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86" w:rsidRDefault="00F86708" w:rsidP="007F329A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Российско-таджикское государственное бюджетное общеобразовательное учреждение</w:t>
      </w:r>
    </w:p>
    <w:p w:rsidR="00F86708" w:rsidRDefault="00F86708" w:rsidP="007F329A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с углубленным изучением отдельных предметов</w:t>
      </w:r>
    </w:p>
    <w:p w:rsidR="00F86708" w:rsidRPr="004316FC" w:rsidRDefault="00F86708" w:rsidP="007F32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г. </w:t>
      </w:r>
      <w:proofErr w:type="spellStart"/>
      <w:r>
        <w:rPr>
          <w:sz w:val="24"/>
          <w:szCs w:val="24"/>
        </w:rPr>
        <w:t>Бохтар</w:t>
      </w:r>
      <w:proofErr w:type="spellEnd"/>
      <w:r>
        <w:rPr>
          <w:sz w:val="24"/>
          <w:szCs w:val="24"/>
        </w:rPr>
        <w:t xml:space="preserve"> имени М.В. Ломоносова»</w:t>
      </w:r>
    </w:p>
    <w:p w:rsidR="00DE2186" w:rsidRDefault="00DE2186" w:rsidP="00DE2186">
      <w:pPr>
        <w:rPr>
          <w:sz w:val="24"/>
          <w:szCs w:val="24"/>
        </w:rPr>
      </w:pPr>
    </w:p>
    <w:p w:rsidR="00C44A4F" w:rsidRPr="004316FC" w:rsidRDefault="003C732B" w:rsidP="00DE2186">
      <w:pPr>
        <w:rPr>
          <w:sz w:val="24"/>
          <w:szCs w:val="24"/>
        </w:rPr>
      </w:pPr>
      <w:r>
        <w:rPr>
          <w:sz w:val="24"/>
          <w:szCs w:val="24"/>
        </w:rPr>
        <w:t>Принято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Утверждено</w:t>
      </w:r>
    </w:p>
    <w:p w:rsidR="00DE2186" w:rsidRPr="004316FC" w:rsidRDefault="003C732B" w:rsidP="00DE2186">
      <w:pPr>
        <w:rPr>
          <w:sz w:val="24"/>
          <w:szCs w:val="24"/>
        </w:rPr>
      </w:pPr>
      <w:r>
        <w:rPr>
          <w:sz w:val="24"/>
          <w:szCs w:val="24"/>
        </w:rPr>
        <w:t>Педагогическим советом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 РТ ГБОУ</w:t>
      </w:r>
    </w:p>
    <w:p w:rsidR="00DE2186" w:rsidRPr="004316FC" w:rsidRDefault="0096493D" w:rsidP="00DE2186">
      <w:pPr>
        <w:rPr>
          <w:sz w:val="24"/>
          <w:szCs w:val="24"/>
        </w:rPr>
      </w:pPr>
      <w:r>
        <w:rPr>
          <w:sz w:val="24"/>
          <w:szCs w:val="24"/>
        </w:rPr>
        <w:t xml:space="preserve">РТ ГБОУ «СОШ </w:t>
      </w:r>
      <w:r w:rsidR="00A130F0">
        <w:rPr>
          <w:sz w:val="24"/>
          <w:szCs w:val="24"/>
        </w:rPr>
        <w:t>им. М.В. Ломоносова»</w:t>
      </w:r>
      <w:r w:rsidR="00A130F0">
        <w:rPr>
          <w:sz w:val="24"/>
          <w:szCs w:val="24"/>
        </w:rPr>
        <w:tab/>
      </w:r>
      <w:r w:rsidR="00A130F0">
        <w:rPr>
          <w:sz w:val="24"/>
          <w:szCs w:val="24"/>
        </w:rPr>
        <w:tab/>
      </w:r>
      <w:r w:rsidR="00A130F0">
        <w:rPr>
          <w:sz w:val="24"/>
          <w:szCs w:val="24"/>
        </w:rPr>
        <w:tab/>
      </w:r>
      <w:r w:rsidR="00A130F0">
        <w:rPr>
          <w:sz w:val="24"/>
          <w:szCs w:val="24"/>
        </w:rPr>
        <w:tab/>
        <w:t>«СОШ им. М.В. Лом</w:t>
      </w:r>
      <w:r w:rsidR="00A130F0">
        <w:rPr>
          <w:sz w:val="24"/>
          <w:szCs w:val="24"/>
        </w:rPr>
        <w:t>о</w:t>
      </w:r>
      <w:r w:rsidR="00A130F0">
        <w:rPr>
          <w:sz w:val="24"/>
          <w:szCs w:val="24"/>
        </w:rPr>
        <w:t>носова»</w:t>
      </w:r>
    </w:p>
    <w:p w:rsidR="00E55695" w:rsidRDefault="00A36C00" w:rsidP="00DE2186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E55695">
        <w:rPr>
          <w:sz w:val="24"/>
          <w:szCs w:val="24"/>
        </w:rPr>
        <w:t>№___</w:t>
      </w:r>
      <w:r w:rsidR="00282597">
        <w:rPr>
          <w:sz w:val="24"/>
          <w:szCs w:val="24"/>
        </w:rPr>
        <w:t>__</w:t>
      </w:r>
      <w:r w:rsidR="00E55695">
        <w:rPr>
          <w:sz w:val="24"/>
          <w:szCs w:val="24"/>
        </w:rPr>
        <w:tab/>
      </w:r>
      <w:r w:rsidR="00E55695">
        <w:rPr>
          <w:sz w:val="24"/>
          <w:szCs w:val="24"/>
        </w:rPr>
        <w:tab/>
      </w:r>
      <w:r w:rsidR="00E55695">
        <w:rPr>
          <w:sz w:val="24"/>
          <w:szCs w:val="24"/>
        </w:rPr>
        <w:tab/>
      </w:r>
      <w:r w:rsidR="00E55695">
        <w:rPr>
          <w:sz w:val="24"/>
          <w:szCs w:val="24"/>
        </w:rPr>
        <w:tab/>
      </w:r>
      <w:r w:rsidR="00E55695">
        <w:rPr>
          <w:sz w:val="24"/>
          <w:szCs w:val="24"/>
        </w:rPr>
        <w:tab/>
      </w:r>
      <w:r w:rsidR="00E55695">
        <w:rPr>
          <w:sz w:val="24"/>
          <w:szCs w:val="24"/>
        </w:rPr>
        <w:tab/>
      </w:r>
      <w:r w:rsidR="00E55695">
        <w:rPr>
          <w:sz w:val="24"/>
          <w:szCs w:val="24"/>
        </w:rPr>
        <w:tab/>
        <w:t xml:space="preserve">______________ </w:t>
      </w:r>
      <w:proofErr w:type="spellStart"/>
      <w:r w:rsidR="00E55695">
        <w:rPr>
          <w:sz w:val="24"/>
          <w:szCs w:val="24"/>
        </w:rPr>
        <w:t>Ласица</w:t>
      </w:r>
      <w:proofErr w:type="spellEnd"/>
      <w:r w:rsidR="00E55695">
        <w:rPr>
          <w:sz w:val="24"/>
          <w:szCs w:val="24"/>
        </w:rPr>
        <w:t xml:space="preserve"> Е.А.</w:t>
      </w:r>
    </w:p>
    <w:p w:rsidR="00921120" w:rsidRDefault="00A36C00" w:rsidP="00DE2186">
      <w:pPr>
        <w:rPr>
          <w:sz w:val="24"/>
          <w:szCs w:val="24"/>
        </w:rPr>
      </w:pPr>
      <w:r>
        <w:rPr>
          <w:sz w:val="24"/>
          <w:szCs w:val="24"/>
        </w:rPr>
        <w:t>от «___»</w:t>
      </w:r>
      <w:r w:rsidR="00282597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 2022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1120">
        <w:rPr>
          <w:sz w:val="24"/>
          <w:szCs w:val="24"/>
        </w:rPr>
        <w:t>Приказ № ____</w:t>
      </w:r>
    </w:p>
    <w:p w:rsidR="00C00C0A" w:rsidRPr="004316FC" w:rsidRDefault="0033427D" w:rsidP="00921120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от «___</w:t>
      </w:r>
      <w:r w:rsidR="00921120">
        <w:rPr>
          <w:sz w:val="24"/>
          <w:szCs w:val="24"/>
        </w:rPr>
        <w:t>» ___________ 2022 г.</w:t>
      </w:r>
    </w:p>
    <w:p w:rsidR="00C00C0A" w:rsidRPr="004316FC" w:rsidRDefault="00C00C0A" w:rsidP="00DE2186">
      <w:pPr>
        <w:rPr>
          <w:sz w:val="24"/>
          <w:szCs w:val="24"/>
        </w:rPr>
      </w:pPr>
    </w:p>
    <w:p w:rsidR="00DE2186" w:rsidRPr="004316FC" w:rsidRDefault="00DE2186" w:rsidP="00DE2186">
      <w:pPr>
        <w:rPr>
          <w:sz w:val="24"/>
          <w:szCs w:val="24"/>
        </w:rPr>
      </w:pPr>
    </w:p>
    <w:p w:rsidR="00DE2186" w:rsidRPr="004316FC" w:rsidRDefault="00DE2186" w:rsidP="00DE2186">
      <w:pPr>
        <w:rPr>
          <w:sz w:val="24"/>
          <w:szCs w:val="24"/>
        </w:rPr>
      </w:pPr>
    </w:p>
    <w:p w:rsidR="00DE2186" w:rsidRDefault="00DE2186" w:rsidP="00DE2186">
      <w:pPr>
        <w:rPr>
          <w:sz w:val="24"/>
          <w:szCs w:val="24"/>
        </w:rPr>
      </w:pPr>
    </w:p>
    <w:p w:rsidR="00AA1FDD" w:rsidRDefault="00AA1FDD" w:rsidP="00DE2186">
      <w:pPr>
        <w:rPr>
          <w:sz w:val="24"/>
          <w:szCs w:val="24"/>
        </w:rPr>
      </w:pPr>
    </w:p>
    <w:p w:rsidR="00AA1FDD" w:rsidRDefault="00AA1FDD" w:rsidP="00DE2186">
      <w:pPr>
        <w:rPr>
          <w:sz w:val="24"/>
          <w:szCs w:val="24"/>
        </w:rPr>
      </w:pPr>
    </w:p>
    <w:p w:rsidR="00AA1FDD" w:rsidRDefault="00AA1FDD" w:rsidP="00DE2186">
      <w:pPr>
        <w:rPr>
          <w:sz w:val="24"/>
          <w:szCs w:val="24"/>
        </w:rPr>
      </w:pPr>
    </w:p>
    <w:p w:rsidR="00AA1FDD" w:rsidRDefault="00AA1FDD" w:rsidP="00DE2186">
      <w:pPr>
        <w:rPr>
          <w:sz w:val="24"/>
          <w:szCs w:val="24"/>
        </w:rPr>
      </w:pPr>
    </w:p>
    <w:p w:rsidR="00AA1FDD" w:rsidRDefault="00AA1FDD" w:rsidP="00DE2186">
      <w:pPr>
        <w:rPr>
          <w:sz w:val="24"/>
          <w:szCs w:val="24"/>
        </w:rPr>
      </w:pPr>
    </w:p>
    <w:p w:rsidR="00AA1FDD" w:rsidRDefault="00AA1FDD" w:rsidP="00DE2186">
      <w:pPr>
        <w:rPr>
          <w:sz w:val="24"/>
          <w:szCs w:val="24"/>
        </w:rPr>
      </w:pPr>
    </w:p>
    <w:p w:rsidR="00AA1FDD" w:rsidRDefault="00AA1FDD" w:rsidP="00DE2186">
      <w:pPr>
        <w:rPr>
          <w:sz w:val="24"/>
          <w:szCs w:val="24"/>
        </w:rPr>
      </w:pPr>
    </w:p>
    <w:p w:rsidR="00AA1FDD" w:rsidRDefault="00AA1FDD" w:rsidP="00DE2186">
      <w:pPr>
        <w:rPr>
          <w:sz w:val="24"/>
          <w:szCs w:val="24"/>
        </w:rPr>
      </w:pPr>
    </w:p>
    <w:p w:rsidR="00AA1FDD" w:rsidRPr="004316FC" w:rsidRDefault="00AA1FDD" w:rsidP="00DE2186">
      <w:pPr>
        <w:rPr>
          <w:sz w:val="24"/>
          <w:szCs w:val="24"/>
        </w:rPr>
      </w:pPr>
    </w:p>
    <w:p w:rsidR="00521948" w:rsidRPr="004316FC" w:rsidRDefault="00521948" w:rsidP="00DE2186">
      <w:pPr>
        <w:rPr>
          <w:sz w:val="24"/>
          <w:szCs w:val="24"/>
        </w:rPr>
      </w:pPr>
    </w:p>
    <w:p w:rsidR="00521948" w:rsidRPr="004316FC" w:rsidRDefault="00521948" w:rsidP="00DE2186">
      <w:pPr>
        <w:rPr>
          <w:sz w:val="24"/>
          <w:szCs w:val="24"/>
        </w:rPr>
      </w:pPr>
    </w:p>
    <w:p w:rsidR="00DE2186" w:rsidRPr="00773670" w:rsidRDefault="00DE2186" w:rsidP="00015C87">
      <w:pPr>
        <w:jc w:val="center"/>
        <w:rPr>
          <w:b/>
          <w:sz w:val="54"/>
          <w:szCs w:val="54"/>
        </w:rPr>
      </w:pPr>
      <w:r w:rsidRPr="00773670">
        <w:rPr>
          <w:b/>
          <w:bCs/>
          <w:sz w:val="54"/>
          <w:szCs w:val="54"/>
        </w:rPr>
        <w:t>Рабочая программа</w:t>
      </w:r>
      <w:r w:rsidR="00015C87" w:rsidRPr="00773670">
        <w:rPr>
          <w:sz w:val="54"/>
          <w:szCs w:val="54"/>
        </w:rPr>
        <w:t xml:space="preserve"> </w:t>
      </w:r>
      <w:r w:rsidR="00563880" w:rsidRPr="00773670">
        <w:rPr>
          <w:b/>
          <w:sz w:val="54"/>
          <w:szCs w:val="54"/>
        </w:rPr>
        <w:t>во</w:t>
      </w:r>
      <w:r w:rsidR="00563880" w:rsidRPr="00773670">
        <w:rPr>
          <w:b/>
          <w:sz w:val="54"/>
          <w:szCs w:val="54"/>
        </w:rPr>
        <w:t>с</w:t>
      </w:r>
      <w:r w:rsidR="00563880" w:rsidRPr="00773670">
        <w:rPr>
          <w:b/>
          <w:sz w:val="54"/>
          <w:szCs w:val="54"/>
        </w:rPr>
        <w:t>питания</w:t>
      </w:r>
      <w:r w:rsidR="00931BB3" w:rsidRPr="00773670">
        <w:rPr>
          <w:b/>
          <w:sz w:val="54"/>
          <w:szCs w:val="54"/>
        </w:rPr>
        <w:t xml:space="preserve"> ОУ</w:t>
      </w:r>
    </w:p>
    <w:p w:rsidR="00801BD3" w:rsidRDefault="00801BD3" w:rsidP="00801BD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54"/>
          <w:szCs w:val="54"/>
        </w:rPr>
      </w:pPr>
    </w:p>
    <w:p w:rsidR="00AE743C" w:rsidRPr="00773670" w:rsidRDefault="00AE743C" w:rsidP="00801BD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54"/>
          <w:szCs w:val="54"/>
        </w:rPr>
      </w:pPr>
      <w:bookmarkStart w:id="0" w:name="_GoBack"/>
      <w:bookmarkEnd w:id="0"/>
    </w:p>
    <w:p w:rsidR="00801BD3" w:rsidRPr="00773670" w:rsidRDefault="00801BD3" w:rsidP="00CF3178">
      <w:pPr>
        <w:pStyle w:val="Standard"/>
        <w:spacing w:after="0" w:line="281" w:lineRule="auto"/>
        <w:jc w:val="center"/>
        <w:rPr>
          <w:rFonts w:ascii="Times New Roman" w:hAnsi="Times New Roman" w:cs="Times New Roman"/>
          <w:sz w:val="54"/>
          <w:szCs w:val="54"/>
        </w:rPr>
      </w:pPr>
    </w:p>
    <w:p w:rsidR="00CF3178" w:rsidRPr="00773670" w:rsidRDefault="00CF3178" w:rsidP="00CF3178">
      <w:pPr>
        <w:pStyle w:val="Standard"/>
        <w:spacing w:after="0" w:line="281" w:lineRule="auto"/>
        <w:jc w:val="center"/>
        <w:rPr>
          <w:rFonts w:ascii="Times New Roman" w:hAnsi="Times New Roman" w:cs="Times New Roman"/>
          <w:sz w:val="54"/>
          <w:szCs w:val="54"/>
        </w:rPr>
      </w:pPr>
    </w:p>
    <w:p w:rsidR="00D7401A" w:rsidRDefault="00D7401A" w:rsidP="00CF3178">
      <w:pPr>
        <w:pStyle w:val="Standard"/>
        <w:spacing w:after="0" w:line="28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278" w:rsidRPr="004316FC" w:rsidRDefault="00B46278" w:rsidP="00CF3178">
      <w:pPr>
        <w:pStyle w:val="Standard"/>
        <w:spacing w:after="0" w:line="28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FC">
        <w:rPr>
          <w:rFonts w:ascii="Times New Roman" w:hAnsi="Times New Roman" w:cs="Times New Roman"/>
          <w:sz w:val="24"/>
          <w:szCs w:val="24"/>
        </w:rPr>
        <w:br w:type="page"/>
      </w:r>
    </w:p>
    <w:p w:rsidR="00C750BD" w:rsidRPr="00C35442" w:rsidRDefault="00C750BD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lastRenderedPageBreak/>
        <w:t>Пояснительная записка</w:t>
      </w:r>
    </w:p>
    <w:p w:rsidR="008A4511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 xml:space="preserve">Рабочая программа воспитания </w:t>
      </w:r>
      <w:r w:rsidR="00DE2186" w:rsidRPr="00C35442">
        <w:t>ОУ</w:t>
      </w:r>
      <w:r w:rsidRPr="00C35442">
        <w:t xml:space="preserve"> (далее </w:t>
      </w:r>
      <w:r w:rsidR="00931BB3" w:rsidRPr="00C35442">
        <w:t>–</w:t>
      </w:r>
      <w:r w:rsidRPr="00C35442">
        <w:t xml:space="preserve"> Программа</w:t>
      </w:r>
      <w:r w:rsidR="008A4511" w:rsidRPr="00C35442">
        <w:t xml:space="preserve">) разработана в соответствии </w:t>
      </w:r>
      <w:proofErr w:type="gramStart"/>
      <w:r w:rsidR="008A4511" w:rsidRPr="00C35442">
        <w:t>с</w:t>
      </w:r>
      <w:proofErr w:type="gramEnd"/>
    </w:p>
    <w:p w:rsidR="008A4511" w:rsidRPr="00C35442" w:rsidRDefault="008A4511" w:rsidP="00C35442">
      <w:pPr>
        <w:pStyle w:val="a3"/>
        <w:tabs>
          <w:tab w:val="left" w:pos="9214"/>
        </w:tabs>
        <w:ind w:firstLine="663"/>
      </w:pPr>
      <w:r w:rsidRPr="00C35442">
        <w:t xml:space="preserve">- </w:t>
      </w:r>
      <w:r w:rsidR="00C750BD" w:rsidRPr="00C35442">
        <w:t>методическими рекомендациями «Примерная программа воспитания», утвержде</w:t>
      </w:r>
      <w:r w:rsidR="00C750BD" w:rsidRPr="00C35442">
        <w:t>н</w:t>
      </w:r>
      <w:r w:rsidR="00C750BD" w:rsidRPr="00C35442">
        <w:t>н</w:t>
      </w:r>
      <w:r w:rsidR="00CA140F" w:rsidRPr="00C35442">
        <w:t>ыми</w:t>
      </w:r>
      <w:r w:rsidR="00C750BD" w:rsidRPr="00C35442">
        <w:t xml:space="preserve">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</w:t>
      </w:r>
      <w:r w:rsidR="00931BB3" w:rsidRPr="00C35442">
        <w:t>–</w:t>
      </w:r>
      <w:r w:rsidR="00463A1D" w:rsidRPr="00C35442">
        <w:t xml:space="preserve"> ФГОС)</w:t>
      </w:r>
    </w:p>
    <w:p w:rsidR="005728A5" w:rsidRPr="00C35442" w:rsidRDefault="008A4511" w:rsidP="00C35442">
      <w:pPr>
        <w:pStyle w:val="a3"/>
        <w:tabs>
          <w:tab w:val="left" w:pos="9214"/>
        </w:tabs>
        <w:ind w:firstLine="663"/>
      </w:pPr>
      <w:r w:rsidRPr="00C35442">
        <w:t xml:space="preserve">- </w:t>
      </w:r>
      <w:r w:rsidR="005728A5" w:rsidRPr="00C35442">
        <w:t>п</w:t>
      </w:r>
      <w:r w:rsidR="00C750BD" w:rsidRPr="00C35442">
        <w:t>риказом «О внесении изменений в некоторые федеральные государственные обр</w:t>
      </w:r>
      <w:r w:rsidR="00C750BD" w:rsidRPr="00C35442">
        <w:t>а</w:t>
      </w:r>
      <w:r w:rsidR="00C750BD" w:rsidRPr="00C35442">
        <w:t>зовательные стандарты общего образования по вопросам воспитания обучающихся» (</w:t>
      </w:r>
      <w:proofErr w:type="spellStart"/>
      <w:r w:rsidR="00C750BD" w:rsidRPr="00C35442">
        <w:t>Ми</w:t>
      </w:r>
      <w:r w:rsidR="00C750BD" w:rsidRPr="00C35442">
        <w:t>н</w:t>
      </w:r>
      <w:r w:rsidR="00C750BD" w:rsidRPr="00C35442">
        <w:t>просвеще</w:t>
      </w:r>
      <w:r w:rsidR="005728A5" w:rsidRPr="00C35442">
        <w:t>ния</w:t>
      </w:r>
      <w:proofErr w:type="spellEnd"/>
      <w:r w:rsidR="005728A5" w:rsidRPr="00C35442">
        <w:t xml:space="preserve"> России, 2020, №172)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Рабочая программа воспитания является обязательной частью Основной образов</w:t>
      </w:r>
      <w:r w:rsidRPr="00C35442">
        <w:t>а</w:t>
      </w:r>
      <w:r w:rsidRPr="00C35442">
        <w:t>тельной программы начального общего</w:t>
      </w:r>
      <w:r w:rsidR="002657A6" w:rsidRPr="00C35442">
        <w:t>, основного общего и среднего общего</w:t>
      </w:r>
      <w:r w:rsidRPr="00C35442">
        <w:t xml:space="preserve"> образования </w:t>
      </w:r>
      <w:r w:rsidR="005C7E4E" w:rsidRPr="00C35442">
        <w:t>ОУ.</w:t>
      </w:r>
    </w:p>
    <w:p w:rsidR="00EB3A85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 xml:space="preserve">Программа направлена на решение </w:t>
      </w:r>
      <w:r w:rsidR="004553B2" w:rsidRPr="00C35442">
        <w:t>проблем гармоничного вхождения,</w:t>
      </w:r>
      <w:r w:rsidRPr="00C35442">
        <w:t xml:space="preserve"> учащихся в с</w:t>
      </w:r>
      <w:r w:rsidRPr="00C35442">
        <w:t>о</w:t>
      </w:r>
      <w:r w:rsidRPr="00C35442">
        <w:t>циальный мир и налаживания ответственных взаимоотн</w:t>
      </w:r>
      <w:r w:rsidR="00EB3A85" w:rsidRPr="00C35442">
        <w:t>ошений с окружающими их людьми.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</w:t>
      </w:r>
      <w:r w:rsidRPr="00C35442">
        <w:t>й</w:t>
      </w:r>
      <w:r w:rsidRPr="00C35442">
        <w:t>ском обществе.</w:t>
      </w:r>
    </w:p>
    <w:p w:rsidR="00EB3A85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 xml:space="preserve">Программа призвана обеспечить достижение </w:t>
      </w:r>
      <w:proofErr w:type="gramStart"/>
      <w:r w:rsidRPr="00C35442">
        <w:t>обучающимися</w:t>
      </w:r>
      <w:proofErr w:type="gramEnd"/>
      <w:r w:rsidRPr="00C35442">
        <w:t xml:space="preserve"> начальной школы ли</w:t>
      </w:r>
      <w:r w:rsidRPr="00C35442">
        <w:t>ч</w:t>
      </w:r>
      <w:r w:rsidRPr="00C35442">
        <w:t>ностных резу</w:t>
      </w:r>
      <w:r w:rsidR="00EB3A85" w:rsidRPr="00C35442">
        <w:t>льтатов, указанных во ФГОС:</w:t>
      </w:r>
    </w:p>
    <w:p w:rsidR="00EB3A85" w:rsidRPr="00C35442" w:rsidRDefault="00EB3A85" w:rsidP="00C35442">
      <w:pPr>
        <w:pStyle w:val="a3"/>
        <w:tabs>
          <w:tab w:val="left" w:pos="9214"/>
        </w:tabs>
        <w:ind w:firstLine="663"/>
      </w:pPr>
      <w:r w:rsidRPr="00C35442">
        <w:t xml:space="preserve">- </w:t>
      </w:r>
      <w:r w:rsidR="00C750BD" w:rsidRPr="00C35442">
        <w:t>формирование у обучающихся основ российской идентич</w:t>
      </w:r>
      <w:r w:rsidRPr="00C35442">
        <w:t>ности;</w:t>
      </w:r>
    </w:p>
    <w:p w:rsidR="00EB3A85" w:rsidRPr="00C35442" w:rsidRDefault="00EB3A85" w:rsidP="00C35442">
      <w:pPr>
        <w:pStyle w:val="a3"/>
        <w:tabs>
          <w:tab w:val="left" w:pos="9214"/>
        </w:tabs>
        <w:ind w:firstLine="663"/>
      </w:pPr>
      <w:r w:rsidRPr="00C35442">
        <w:t xml:space="preserve">- </w:t>
      </w:r>
      <w:r w:rsidR="00C750BD" w:rsidRPr="00C35442">
        <w:t>готовно</w:t>
      </w:r>
      <w:r w:rsidRPr="00C35442">
        <w:t xml:space="preserve">сть </w:t>
      </w:r>
      <w:proofErr w:type="gramStart"/>
      <w:r w:rsidRPr="00C35442">
        <w:t>обучающихся</w:t>
      </w:r>
      <w:proofErr w:type="gramEnd"/>
      <w:r w:rsidRPr="00C35442">
        <w:t xml:space="preserve"> к саморазвитию;</w:t>
      </w:r>
    </w:p>
    <w:p w:rsidR="006A5FB1" w:rsidRPr="00C35442" w:rsidRDefault="00EB3A85" w:rsidP="00C35442">
      <w:pPr>
        <w:pStyle w:val="a3"/>
        <w:tabs>
          <w:tab w:val="left" w:pos="9214"/>
        </w:tabs>
        <w:ind w:firstLine="663"/>
      </w:pPr>
      <w:r w:rsidRPr="00C35442">
        <w:t xml:space="preserve">- </w:t>
      </w:r>
      <w:r w:rsidR="00C750BD" w:rsidRPr="00C35442">
        <w:t>м</w:t>
      </w:r>
      <w:r w:rsidR="006A5FB1" w:rsidRPr="00C35442">
        <w:t>отивацию к познанию и обучению;</w:t>
      </w:r>
    </w:p>
    <w:p w:rsidR="006A5FB1" w:rsidRPr="00C35442" w:rsidRDefault="006A5FB1" w:rsidP="00C35442">
      <w:pPr>
        <w:pStyle w:val="a3"/>
        <w:tabs>
          <w:tab w:val="left" w:pos="9214"/>
        </w:tabs>
        <w:ind w:firstLine="663"/>
      </w:pPr>
      <w:r w:rsidRPr="00C35442">
        <w:t xml:space="preserve">- </w:t>
      </w:r>
      <w:r w:rsidR="00C750BD" w:rsidRPr="00C35442">
        <w:t>ценностные установки и социально-значимые каче</w:t>
      </w:r>
      <w:r w:rsidRPr="00C35442">
        <w:t>ства личности;</w:t>
      </w:r>
    </w:p>
    <w:p w:rsidR="00C750BD" w:rsidRPr="00C35442" w:rsidRDefault="006A5FB1" w:rsidP="00C35442">
      <w:pPr>
        <w:pStyle w:val="a3"/>
        <w:tabs>
          <w:tab w:val="left" w:pos="9214"/>
        </w:tabs>
        <w:ind w:firstLine="663"/>
      </w:pPr>
      <w:r w:rsidRPr="00C35442">
        <w:t xml:space="preserve">- </w:t>
      </w:r>
      <w:r w:rsidR="00C750BD" w:rsidRPr="00C35442">
        <w:t>активное участие в соци</w:t>
      </w:r>
      <w:r w:rsidR="00EF1F5B" w:rsidRPr="00C35442">
        <w:t xml:space="preserve">ально </w:t>
      </w:r>
      <w:r w:rsidR="00C750BD" w:rsidRPr="00C35442">
        <w:t>значим</w:t>
      </w:r>
      <w:r w:rsidRPr="00C35442">
        <w:t>ой деятельности.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proofErr w:type="gramStart"/>
      <w:r w:rsidRPr="00C35442">
        <w:t>Программа воспитания показывает, каким образом педагогические работники (уч</w:t>
      </w:r>
      <w:r w:rsidRPr="00C35442">
        <w:t>и</w:t>
      </w:r>
      <w:r w:rsidRPr="00C35442">
        <w:t>тель, классный руководитель, заместитель директора, педагог дополнительного образования, тьютор и т.п.) могут реализовать воспитательный потенциал их совместной с обучающимися деятельности и тем самым сделать школу воспитывающей организацией.</w:t>
      </w:r>
      <w:proofErr w:type="gramEnd"/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В центре Программы воспитания в соответствии с Федеральными государственными образовательными стандартами (далее - ФГОС) начального общего образования находится личностное развитие обучающихся, формирование у них системных знаний о различных а</w:t>
      </w:r>
      <w:r w:rsidRPr="00C35442">
        <w:t>с</w:t>
      </w:r>
      <w:r w:rsidRPr="00C35442">
        <w:t xml:space="preserve">пектах развития России и мира. 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 xml:space="preserve">Программа воспитания </w:t>
      </w:r>
      <w:r w:rsidR="006A5FB1" w:rsidRPr="00C35442">
        <w:t>–</w:t>
      </w:r>
      <w:r w:rsidRPr="00C35442">
        <w:t xml:space="preserve"> это не перечень обязательных для школы мероприятий, а описание системы возможных форм и</w:t>
      </w:r>
      <w:r w:rsidR="006A5FB1" w:rsidRPr="00C35442">
        <w:t xml:space="preserve"> методов работы с </w:t>
      </w:r>
      <w:proofErr w:type="gramStart"/>
      <w:r w:rsidR="006A5FB1" w:rsidRPr="00C35442">
        <w:t>обучающимися</w:t>
      </w:r>
      <w:proofErr w:type="gramEnd"/>
      <w:r w:rsidR="006A5FB1" w:rsidRPr="00C35442">
        <w:t>.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Программа вк</w:t>
      </w:r>
      <w:r w:rsidR="006A5FB1" w:rsidRPr="00C35442">
        <w:t>лючает четыре основных раздела:</w:t>
      </w:r>
    </w:p>
    <w:p w:rsidR="00E32B3F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1. Раздел «Особенности организуемого в школе воспитательного процесса», в котором кратко описана специфика деятель</w:t>
      </w:r>
      <w:r w:rsidR="00E32B3F" w:rsidRPr="00C35442">
        <w:t>ности школы в сфере воспитания:</w:t>
      </w:r>
    </w:p>
    <w:p w:rsidR="00E32B3F" w:rsidRPr="00C35442" w:rsidRDefault="00E32B3F" w:rsidP="00963F4E">
      <w:pPr>
        <w:pStyle w:val="a3"/>
        <w:tabs>
          <w:tab w:val="left" w:pos="9214"/>
        </w:tabs>
      </w:pPr>
      <w:r w:rsidRPr="00C35442">
        <w:t xml:space="preserve">- </w:t>
      </w:r>
      <w:r w:rsidR="00C750BD" w:rsidRPr="00C35442">
        <w:t xml:space="preserve">информация </w:t>
      </w:r>
      <w:r w:rsidRPr="00C35442">
        <w:t>о специфике расположения школы,</w:t>
      </w:r>
    </w:p>
    <w:p w:rsidR="00E32B3F" w:rsidRPr="00C35442" w:rsidRDefault="00E32B3F" w:rsidP="00963F4E">
      <w:pPr>
        <w:pStyle w:val="a3"/>
        <w:tabs>
          <w:tab w:val="left" w:pos="9214"/>
        </w:tabs>
      </w:pPr>
      <w:r w:rsidRPr="00C35442">
        <w:t xml:space="preserve">- </w:t>
      </w:r>
      <w:r w:rsidR="00C750BD" w:rsidRPr="00C35442">
        <w:t>особенност</w:t>
      </w:r>
      <w:r w:rsidR="00E52149" w:rsidRPr="00C35442">
        <w:t>и</w:t>
      </w:r>
      <w:r w:rsidR="00C750BD" w:rsidRPr="00C35442">
        <w:t xml:space="preserve"> ее социального окруж</w:t>
      </w:r>
      <w:r w:rsidRPr="00C35442">
        <w:t>ения,</w:t>
      </w:r>
    </w:p>
    <w:p w:rsidR="00E32B3F" w:rsidRPr="00C35442" w:rsidRDefault="00E32B3F" w:rsidP="00963F4E">
      <w:pPr>
        <w:pStyle w:val="a3"/>
        <w:tabs>
          <w:tab w:val="left" w:pos="9214"/>
        </w:tabs>
      </w:pPr>
      <w:r w:rsidRPr="00C35442">
        <w:t xml:space="preserve">- </w:t>
      </w:r>
      <w:r w:rsidR="00C750BD" w:rsidRPr="00C35442">
        <w:t>источник</w:t>
      </w:r>
      <w:r w:rsidR="00E52149" w:rsidRPr="00C35442">
        <w:t>и</w:t>
      </w:r>
      <w:r w:rsidR="00C750BD" w:rsidRPr="00C35442">
        <w:t xml:space="preserve"> положительного или отрицательно</w:t>
      </w:r>
      <w:r w:rsidRPr="00C35442">
        <w:t xml:space="preserve">го влияния на </w:t>
      </w:r>
      <w:proofErr w:type="gramStart"/>
      <w:r w:rsidRPr="00C35442">
        <w:t>обучающихся</w:t>
      </w:r>
      <w:proofErr w:type="gramEnd"/>
      <w:r w:rsidRPr="00C35442">
        <w:t>,</w:t>
      </w:r>
    </w:p>
    <w:p w:rsidR="00E32B3F" w:rsidRPr="00C35442" w:rsidRDefault="00E32B3F" w:rsidP="00963F4E">
      <w:pPr>
        <w:pStyle w:val="a3"/>
        <w:tabs>
          <w:tab w:val="left" w:pos="9214"/>
        </w:tabs>
      </w:pPr>
      <w:r w:rsidRPr="00C35442">
        <w:t>- значимы</w:t>
      </w:r>
      <w:r w:rsidR="00E52149" w:rsidRPr="00C35442">
        <w:t>е</w:t>
      </w:r>
      <w:r w:rsidRPr="00C35442">
        <w:t xml:space="preserve"> партнер</w:t>
      </w:r>
      <w:r w:rsidR="00E52149" w:rsidRPr="00C35442">
        <w:t>ы</w:t>
      </w:r>
      <w:r w:rsidRPr="00C35442">
        <w:t xml:space="preserve"> школы,</w:t>
      </w:r>
    </w:p>
    <w:p w:rsidR="00E32B3F" w:rsidRPr="00C35442" w:rsidRDefault="00E32B3F" w:rsidP="00963F4E">
      <w:pPr>
        <w:pStyle w:val="a3"/>
        <w:tabs>
          <w:tab w:val="left" w:pos="9214"/>
        </w:tabs>
      </w:pPr>
      <w:r w:rsidRPr="00C35442">
        <w:t xml:space="preserve">- </w:t>
      </w:r>
      <w:r w:rsidR="00C750BD" w:rsidRPr="00C35442">
        <w:t>особенност</w:t>
      </w:r>
      <w:r w:rsidR="00E52149" w:rsidRPr="00C35442">
        <w:t>и</w:t>
      </w:r>
      <w:r w:rsidR="00C750BD" w:rsidRPr="00C35442">
        <w:t xml:space="preserve"> контингента </w:t>
      </w:r>
      <w:proofErr w:type="gramStart"/>
      <w:r w:rsidR="00C750BD" w:rsidRPr="00C35442">
        <w:t>обучающих</w:t>
      </w:r>
      <w:r w:rsidRPr="00C35442">
        <w:t>ся</w:t>
      </w:r>
      <w:proofErr w:type="gramEnd"/>
      <w:r w:rsidRPr="00C35442">
        <w:t>,</w:t>
      </w:r>
    </w:p>
    <w:p w:rsidR="00E52149" w:rsidRPr="00C35442" w:rsidRDefault="00E52149" w:rsidP="00963F4E">
      <w:pPr>
        <w:pStyle w:val="a3"/>
        <w:tabs>
          <w:tab w:val="left" w:pos="9214"/>
        </w:tabs>
      </w:pPr>
      <w:r w:rsidRPr="00C35442">
        <w:t xml:space="preserve">- </w:t>
      </w:r>
      <w:r w:rsidR="00C750BD" w:rsidRPr="00C35442">
        <w:t>оригинальны</w:t>
      </w:r>
      <w:r w:rsidR="00A1038E" w:rsidRPr="00C35442">
        <w:t>е</w:t>
      </w:r>
      <w:r w:rsidR="00C750BD" w:rsidRPr="00C35442">
        <w:t xml:space="preserve"> воспитательны</w:t>
      </w:r>
      <w:r w:rsidR="00A1038E" w:rsidRPr="00C35442">
        <w:t>е</w:t>
      </w:r>
      <w:r w:rsidR="00C750BD" w:rsidRPr="00C35442">
        <w:t xml:space="preserve"> находк</w:t>
      </w:r>
      <w:r w:rsidR="00A1038E" w:rsidRPr="00C35442">
        <w:t>и</w:t>
      </w:r>
      <w:r w:rsidR="00C750BD" w:rsidRPr="00C35442">
        <w:t xml:space="preserve"> шко</w:t>
      </w:r>
      <w:r w:rsidRPr="00C35442">
        <w:t>лы,</w:t>
      </w:r>
    </w:p>
    <w:p w:rsidR="00C750BD" w:rsidRPr="00C35442" w:rsidRDefault="00E52149" w:rsidP="00963F4E">
      <w:pPr>
        <w:pStyle w:val="a3"/>
        <w:tabs>
          <w:tab w:val="left" w:pos="9214"/>
        </w:tabs>
      </w:pPr>
      <w:r w:rsidRPr="00C35442">
        <w:t xml:space="preserve">- </w:t>
      </w:r>
      <w:r w:rsidR="00C750BD" w:rsidRPr="00C35442">
        <w:t>а также важны</w:t>
      </w:r>
      <w:r w:rsidR="00A1038E" w:rsidRPr="00C35442">
        <w:t>е</w:t>
      </w:r>
      <w:r w:rsidR="00C750BD" w:rsidRPr="00C35442">
        <w:t xml:space="preserve"> для школы прин</w:t>
      </w:r>
      <w:r w:rsidR="00E32B3F" w:rsidRPr="00C35442">
        <w:t>цип</w:t>
      </w:r>
      <w:r w:rsidR="00A1038E" w:rsidRPr="00C35442">
        <w:t>ы</w:t>
      </w:r>
      <w:r w:rsidR="00E32B3F" w:rsidRPr="00C35442">
        <w:t xml:space="preserve"> и традици</w:t>
      </w:r>
      <w:r w:rsidR="00A1038E" w:rsidRPr="00C35442">
        <w:t>и</w:t>
      </w:r>
      <w:r w:rsidR="00E32B3F" w:rsidRPr="00C35442">
        <w:t xml:space="preserve"> воспитания.</w:t>
      </w:r>
    </w:p>
    <w:p w:rsidR="00A1038E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2. Раздел «Цель и задачи воспитания», где на основе базовых общественных ценн</w:t>
      </w:r>
      <w:r w:rsidRPr="00C35442">
        <w:t>о</w:t>
      </w:r>
      <w:r w:rsidRPr="00C35442">
        <w:t>стей формулируется цель воспитания и задачи, которые школе предстоит решать</w:t>
      </w:r>
      <w:r w:rsidR="00A1038E" w:rsidRPr="00C35442">
        <w:t>.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3. Раздел «Виды, формы и содержание деятельности», в котором школа показывает, каким образом будет осуществляться достижение поставленных цел</w:t>
      </w:r>
      <w:r w:rsidR="003A200C">
        <w:t>ей</w:t>
      </w:r>
      <w:r w:rsidRPr="00C35442">
        <w:t xml:space="preserve"> и задач воспитания. Данный раздел состоит из нескольких инвариантных и вариативных модулей, каждый из к</w:t>
      </w:r>
      <w:r w:rsidRPr="00C35442">
        <w:t>о</w:t>
      </w:r>
      <w:r w:rsidRPr="00C35442">
        <w:t>торых ориентирован на одну из поставленных школой задач воспитания и соответствует о</w:t>
      </w:r>
      <w:r w:rsidRPr="00C35442">
        <w:t>д</w:t>
      </w:r>
      <w:r w:rsidRPr="00C35442">
        <w:t>ному из направлений вос</w:t>
      </w:r>
      <w:r w:rsidR="00371402" w:rsidRPr="00C35442">
        <w:t>питательной работы школы.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Инвариантными модулями здесь являются: «Классное руководство», «Школьный урок» «Курсы внеурочной деятельности и дополнительного образования» «Работа с родит</w:t>
      </w:r>
      <w:r w:rsidRPr="00C35442">
        <w:t>е</w:t>
      </w:r>
      <w:r w:rsidRPr="00C35442">
        <w:lastRenderedPageBreak/>
        <w:t>лями» «Детское са</w:t>
      </w:r>
      <w:r w:rsidR="00371402" w:rsidRPr="00C35442">
        <w:t>моуправление» «Профориентация».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Вариативные модули: «Ключевые общешкольные дела», «Детские объединения», «Школьные СМИ», и авторский модуль «Школа – территория здоровья и безопасности</w:t>
      </w:r>
      <w:r w:rsidR="003A200C">
        <w:t>»</w:t>
      </w:r>
      <w:r w:rsidRPr="00C35442">
        <w:t xml:space="preserve"> (пожарная безопасность, дорожная безопасность, информационная безопасность, профила</w:t>
      </w:r>
      <w:r w:rsidRPr="00C35442">
        <w:t>к</w:t>
      </w:r>
      <w:r w:rsidRPr="00C35442">
        <w:t>тика экстремизма и терроризма). Модули в Программе воспитания располагаются в соотве</w:t>
      </w:r>
      <w:r w:rsidRPr="00C35442">
        <w:t>т</w:t>
      </w:r>
      <w:r w:rsidRPr="00C35442">
        <w:t>ствии с их значимостью в системе воспитательной работы школы.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Деятельность педагогических работников образовательн</w:t>
      </w:r>
      <w:r w:rsidR="00F41CA2" w:rsidRPr="00C35442">
        <w:t>ой</w:t>
      </w:r>
      <w:r w:rsidRPr="00C35442">
        <w:t xml:space="preserve"> организаци</w:t>
      </w:r>
      <w:r w:rsidR="00F41CA2" w:rsidRPr="00C35442">
        <w:t>и</w:t>
      </w:r>
      <w:r w:rsidRPr="00C35442">
        <w:t xml:space="preserve"> в рамках ко</w:t>
      </w:r>
      <w:r w:rsidRPr="00C35442">
        <w:t>м</w:t>
      </w:r>
      <w:r w:rsidRPr="00C35442">
        <w:t>плекса модулей направлена на достижение результатов освоения основной образовательной программы</w:t>
      </w:r>
      <w:r w:rsidR="00AA7A04" w:rsidRPr="00C35442">
        <w:t xml:space="preserve"> начального</w:t>
      </w:r>
      <w:r w:rsidRPr="00C35442">
        <w:t xml:space="preserve"> общего образования</w:t>
      </w:r>
      <w:r w:rsidR="00F41CA2" w:rsidRPr="00C35442">
        <w:t>.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4. Раздел «Основные направления самоанализа воспитательной работы», в котором показано, каким образом в школе осуществляется самоанализ организуемой в ней воспит</w:t>
      </w:r>
      <w:r w:rsidRPr="00C35442">
        <w:t>а</w:t>
      </w:r>
      <w:r w:rsidRPr="00C35442">
        <w:t>тельной работы. Здесь приводится перечень основных направлений самоанализа, который дополнен указанием на его критер</w:t>
      </w:r>
      <w:r w:rsidR="00F41CA2" w:rsidRPr="00C35442">
        <w:t>ии и способы его осуществления.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>К Программе воспитания прилагается ежегодный календарный план воспитательной работы. Программа воспитания не является инструментом воспитания: обучающегося восп</w:t>
      </w:r>
      <w:r w:rsidRPr="00C35442">
        <w:t>и</w:t>
      </w:r>
      <w:r w:rsidRPr="00C35442">
        <w:t xml:space="preserve">тывает не документ, а педагогический работник </w:t>
      </w:r>
      <w:r w:rsidR="001877CB" w:rsidRPr="00C35442">
        <w:t>–</w:t>
      </w:r>
      <w:r w:rsidRPr="00C35442">
        <w:t xml:space="preserve"> своими де</w:t>
      </w:r>
      <w:r w:rsidR="001877CB" w:rsidRPr="00C35442">
        <w:t>йствиями, словами, отношением.</w:t>
      </w:r>
    </w:p>
    <w:p w:rsidR="00C750BD" w:rsidRPr="00C35442" w:rsidRDefault="00C750BD" w:rsidP="00C35442">
      <w:pPr>
        <w:pStyle w:val="a3"/>
        <w:tabs>
          <w:tab w:val="left" w:pos="9214"/>
        </w:tabs>
        <w:ind w:firstLine="663"/>
      </w:pPr>
      <w:r w:rsidRPr="00C35442">
        <w:t xml:space="preserve">Программа позволяет педагогическим работникам </w:t>
      </w:r>
      <w:r w:rsidR="005C7E4E" w:rsidRPr="00C35442">
        <w:t>ОУ</w:t>
      </w:r>
      <w:r w:rsidR="001877CB" w:rsidRPr="00C35442">
        <w:t xml:space="preserve"> </w:t>
      </w:r>
      <w:r w:rsidRPr="00C35442">
        <w:t>скоординировать свои усилия, направленные на воспитание младших школьников.</w:t>
      </w:r>
    </w:p>
    <w:p w:rsidR="00C750BD" w:rsidRPr="00C35442" w:rsidRDefault="00C750BD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t>Особенности организуемого воспитательного процесса</w:t>
      </w:r>
    </w:p>
    <w:p w:rsidR="00412B46" w:rsidRPr="00C35442" w:rsidRDefault="005C7E4E" w:rsidP="00C35442">
      <w:pPr>
        <w:pStyle w:val="a3"/>
        <w:tabs>
          <w:tab w:val="left" w:pos="9214"/>
        </w:tabs>
        <w:ind w:firstLine="663"/>
      </w:pPr>
      <w:r w:rsidRPr="00C35442">
        <w:t>ОУ</w:t>
      </w:r>
      <w:r w:rsidR="007648D3" w:rsidRPr="00C35442">
        <w:t xml:space="preserve"> (</w:t>
      </w:r>
      <w:r w:rsidR="00506D6D" w:rsidRPr="00C35442">
        <w:t>далее – школа)</w:t>
      </w:r>
      <w:r w:rsidR="00412B46" w:rsidRPr="00C35442">
        <w:t xml:space="preserve"> открыто </w:t>
      </w:r>
      <w:r w:rsidRPr="00C35442">
        <w:t>(</w:t>
      </w:r>
      <w:r w:rsidR="009E02AB" w:rsidRPr="00C35442">
        <w:t>1.09.2022 г.</w:t>
      </w:r>
      <w:r w:rsidRPr="00C35442">
        <w:t>).</w:t>
      </w:r>
    </w:p>
    <w:p w:rsidR="00412B46" w:rsidRPr="00C35442" w:rsidRDefault="00CF25C2" w:rsidP="00C35442">
      <w:pPr>
        <w:pStyle w:val="a3"/>
        <w:tabs>
          <w:tab w:val="left" w:pos="9214"/>
        </w:tabs>
        <w:ind w:firstLine="663"/>
      </w:pPr>
      <w:r w:rsidRPr="00C35442">
        <w:t xml:space="preserve">Школа </w:t>
      </w:r>
      <w:r w:rsidR="000F4593" w:rsidRPr="00C35442">
        <w:t>расположен</w:t>
      </w:r>
      <w:r w:rsidR="00412B46" w:rsidRPr="00C35442">
        <w:t>а</w:t>
      </w:r>
      <w:r w:rsidR="000F4593" w:rsidRPr="00C35442">
        <w:t xml:space="preserve"> в </w:t>
      </w:r>
      <w:r w:rsidR="00506D6D" w:rsidRPr="00C35442">
        <w:t xml:space="preserve">самом молодом и развивающемся районе </w:t>
      </w:r>
      <w:r w:rsidR="009E02AB" w:rsidRPr="00C35442">
        <w:t>города.</w:t>
      </w:r>
    </w:p>
    <w:p w:rsidR="00CF25C2" w:rsidRPr="00C35442" w:rsidRDefault="00412B46" w:rsidP="00C35442">
      <w:pPr>
        <w:pStyle w:val="a3"/>
        <w:tabs>
          <w:tab w:val="left" w:pos="9214"/>
        </w:tabs>
        <w:ind w:firstLine="663"/>
      </w:pPr>
      <w:r w:rsidRPr="00C35442">
        <w:t>Социокультурная среда микрорайона современная, что позволяет сформировать ли</w:t>
      </w:r>
      <w:r w:rsidRPr="00C35442">
        <w:t>ч</w:t>
      </w:r>
      <w:r w:rsidRPr="00C35442">
        <w:t xml:space="preserve">ность школьника, </w:t>
      </w:r>
      <w:r w:rsidR="00CF25C2" w:rsidRPr="00C35442">
        <w:t xml:space="preserve">способную вести свою </w:t>
      </w:r>
      <w:r w:rsidR="009662D8" w:rsidRPr="00C35442">
        <w:t>деятельность в</w:t>
      </w:r>
      <w:r w:rsidR="00CF25C2" w:rsidRPr="00C35442">
        <w:t xml:space="preserve"> непрерывно изменяющихся услов</w:t>
      </w:r>
      <w:r w:rsidR="00CF25C2" w:rsidRPr="00C35442">
        <w:t>и</w:t>
      </w:r>
      <w:r w:rsidR="00CF25C2" w:rsidRPr="00C35442">
        <w:t>ях, быстрыми темпами осваивать и эффективно применять для достижения целей инновац</w:t>
      </w:r>
      <w:r w:rsidR="00CF25C2" w:rsidRPr="00C35442">
        <w:t>и</w:t>
      </w:r>
      <w:r w:rsidR="00CF25C2" w:rsidRPr="00C35442">
        <w:t>онные технологии.</w:t>
      </w:r>
    </w:p>
    <w:p w:rsidR="00E444F1" w:rsidRPr="00C35442" w:rsidRDefault="00E444F1" w:rsidP="00C35442">
      <w:pPr>
        <w:pStyle w:val="a3"/>
        <w:ind w:firstLine="663"/>
      </w:pPr>
      <w:r w:rsidRPr="00C35442">
        <w:t>Для учащихся оборудованы просторные, эстетично оформленные классные кабинеты с современной мобильной школьной мебелью, техническими и электронными средствами обучения, интерактивным оборудованием, цифровыми лабораториями по физике, лаборат</w:t>
      </w:r>
      <w:r w:rsidRPr="00C35442">
        <w:t>о</w:t>
      </w:r>
      <w:r w:rsidRPr="00C35442">
        <w:t>ри</w:t>
      </w:r>
      <w:r w:rsidR="00816226" w:rsidRPr="00C35442">
        <w:t>ями</w:t>
      </w:r>
      <w:r w:rsidRPr="00C35442">
        <w:t xml:space="preserve"> по химии, биологии, экологии, кабинетом робототехники, 3D</w:t>
      </w:r>
      <w:r w:rsidR="00CC5792" w:rsidRPr="00C35442">
        <w:t>-</w:t>
      </w:r>
      <w:r w:rsidRPr="00C35442">
        <w:t>моделировани</w:t>
      </w:r>
      <w:r w:rsidR="00CC5792" w:rsidRPr="00C35442">
        <w:t>я</w:t>
      </w:r>
      <w:r w:rsidRPr="00C35442">
        <w:t>.</w:t>
      </w:r>
    </w:p>
    <w:p w:rsidR="00E444F1" w:rsidRPr="00C35442" w:rsidRDefault="00E444F1" w:rsidP="00C35442">
      <w:pPr>
        <w:pStyle w:val="a3"/>
        <w:ind w:firstLine="663"/>
      </w:pPr>
      <w:r w:rsidRPr="00C35442">
        <w:t>В школе созданы соответствующие условия в части материально-технической базы, обеспечивающей работу локальных сетей, серверных, автоматизированных рабочих мест учителя и ученика, проектно-иссл</w:t>
      </w:r>
      <w:r w:rsidR="00CC5792" w:rsidRPr="00C35442">
        <w:t>едовательских лабораторий и др.</w:t>
      </w:r>
    </w:p>
    <w:p w:rsidR="00CC5792" w:rsidRPr="00C35442" w:rsidRDefault="00E444F1" w:rsidP="00C35442">
      <w:pPr>
        <w:pStyle w:val="a3"/>
        <w:ind w:firstLine="663"/>
      </w:pPr>
      <w:r w:rsidRPr="00C35442">
        <w:t>В рамках организации дополнительного образования и внеурочной деятельности в о</w:t>
      </w:r>
      <w:r w:rsidRPr="00C35442">
        <w:t>б</w:t>
      </w:r>
      <w:r w:rsidRPr="00C35442">
        <w:t xml:space="preserve">разовательной организации </w:t>
      </w:r>
      <w:r w:rsidR="009662D8" w:rsidRPr="00C35442">
        <w:t>имеет</w:t>
      </w:r>
      <w:r w:rsidR="00CC5792" w:rsidRPr="00C35442">
        <w:t>ся:</w:t>
      </w:r>
    </w:p>
    <w:p w:rsidR="00CC5792" w:rsidRPr="00C35442" w:rsidRDefault="007A7711" w:rsidP="00C35442">
      <w:pPr>
        <w:pStyle w:val="a3"/>
        <w:ind w:firstLine="663"/>
      </w:pPr>
      <w:r w:rsidRPr="00C35442">
        <w:t xml:space="preserve">- </w:t>
      </w:r>
      <w:r w:rsidR="009662D8" w:rsidRPr="00C35442">
        <w:t>кабинет</w:t>
      </w:r>
      <w:r w:rsidR="00CC5792" w:rsidRPr="00C35442">
        <w:t xml:space="preserve"> для занятий робототехникой, </w:t>
      </w:r>
      <w:r w:rsidR="00E444F1" w:rsidRPr="00C35442">
        <w:t>3D</w:t>
      </w:r>
      <w:r w:rsidR="00754651" w:rsidRPr="00C35442">
        <w:t>-</w:t>
      </w:r>
      <w:r w:rsidR="00D11C65" w:rsidRPr="00C35442">
        <w:t>моделированием;</w:t>
      </w:r>
    </w:p>
    <w:p w:rsidR="00CC5792" w:rsidRPr="00C35442" w:rsidRDefault="007A7711" w:rsidP="00C35442">
      <w:pPr>
        <w:pStyle w:val="a3"/>
        <w:ind w:firstLine="663"/>
      </w:pPr>
      <w:r w:rsidRPr="00C35442">
        <w:t xml:space="preserve">- </w:t>
      </w:r>
      <w:r w:rsidR="00CC5792" w:rsidRPr="00C35442">
        <w:t>библиотека с читальным залом</w:t>
      </w:r>
      <w:r w:rsidRPr="00C35442">
        <w:t xml:space="preserve"> и медиа-студией</w:t>
      </w:r>
      <w:r w:rsidR="00CC5792" w:rsidRPr="00C35442">
        <w:t>;</w:t>
      </w:r>
    </w:p>
    <w:p w:rsidR="00CC5792" w:rsidRPr="00C35442" w:rsidRDefault="007A7711" w:rsidP="00C35442">
      <w:pPr>
        <w:pStyle w:val="a3"/>
        <w:ind w:firstLine="663"/>
      </w:pPr>
      <w:r w:rsidRPr="00C35442">
        <w:t xml:space="preserve">- </w:t>
      </w:r>
      <w:r w:rsidR="00E444F1" w:rsidRPr="00C35442">
        <w:t>актовый за</w:t>
      </w:r>
      <w:r w:rsidR="00D11C65" w:rsidRPr="00C35442">
        <w:t>л;</w:t>
      </w:r>
    </w:p>
    <w:p w:rsidR="001C6C25" w:rsidRPr="00C35442" w:rsidRDefault="007A7711" w:rsidP="00C35442">
      <w:pPr>
        <w:pStyle w:val="a3"/>
        <w:ind w:firstLine="663"/>
      </w:pPr>
      <w:r w:rsidRPr="00C35442">
        <w:t xml:space="preserve">- </w:t>
      </w:r>
      <w:r w:rsidR="004553B2" w:rsidRPr="00C35442">
        <w:t>спортивны</w:t>
      </w:r>
      <w:r w:rsidR="001C6C25" w:rsidRPr="00C35442">
        <w:t>е</w:t>
      </w:r>
      <w:r w:rsidR="004553B2" w:rsidRPr="00C35442">
        <w:t xml:space="preserve"> зал</w:t>
      </w:r>
      <w:r w:rsidR="001C6C25" w:rsidRPr="00C35442">
        <w:t>ы;</w:t>
      </w:r>
    </w:p>
    <w:p w:rsidR="001C6C25" w:rsidRPr="00C35442" w:rsidRDefault="007A7711" w:rsidP="00C35442">
      <w:pPr>
        <w:pStyle w:val="a3"/>
        <w:ind w:firstLine="663"/>
      </w:pPr>
      <w:r w:rsidRPr="00C35442">
        <w:t xml:space="preserve">- </w:t>
      </w:r>
      <w:r w:rsidR="001C6C25" w:rsidRPr="00C35442">
        <w:t>бассейны;</w:t>
      </w:r>
    </w:p>
    <w:p w:rsidR="00E444F1" w:rsidRPr="00C35442" w:rsidRDefault="007A7711" w:rsidP="00C35442">
      <w:pPr>
        <w:pStyle w:val="a3"/>
        <w:ind w:firstLine="663"/>
      </w:pPr>
      <w:r w:rsidRPr="00C35442">
        <w:t xml:space="preserve">- </w:t>
      </w:r>
      <w:r w:rsidR="00E444F1" w:rsidRPr="00C35442">
        <w:t>спортив</w:t>
      </w:r>
      <w:r w:rsidR="001C6C25" w:rsidRPr="00C35442">
        <w:t>ные площадки.</w:t>
      </w:r>
    </w:p>
    <w:p w:rsidR="00E85C4B" w:rsidRPr="00C35442" w:rsidRDefault="00E85C4B" w:rsidP="00C35442">
      <w:pPr>
        <w:pStyle w:val="a3"/>
        <w:tabs>
          <w:tab w:val="left" w:pos="9214"/>
        </w:tabs>
        <w:ind w:firstLine="663"/>
      </w:pPr>
      <w:r w:rsidRPr="00C35442"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E85C4B" w:rsidRPr="00C35442" w:rsidRDefault="00E85C4B" w:rsidP="00C35442">
      <w:pPr>
        <w:pStyle w:val="a3"/>
        <w:tabs>
          <w:tab w:val="left" w:pos="9214"/>
        </w:tabs>
        <w:ind w:firstLine="663"/>
      </w:pPr>
      <w:r w:rsidRPr="00C35442">
        <w:t>- неукоснительное соблюдение законности и прав семьи и ребенка, соблюдения ко</w:t>
      </w:r>
      <w:r w:rsidRPr="00C35442">
        <w:t>н</w:t>
      </w:r>
      <w:r w:rsidRPr="00C35442">
        <w:t>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85C4B" w:rsidRPr="00C35442" w:rsidRDefault="00E85C4B" w:rsidP="00C35442">
      <w:pPr>
        <w:pStyle w:val="a3"/>
        <w:tabs>
          <w:tab w:val="left" w:pos="9214"/>
        </w:tabs>
        <w:ind w:firstLine="663"/>
      </w:pPr>
      <w:proofErr w:type="gramStart"/>
      <w:r w:rsidRPr="00C35442"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</w:t>
      </w:r>
      <w:r w:rsidRPr="00C35442">
        <w:t>о</w:t>
      </w:r>
      <w:r w:rsidRPr="00C35442">
        <w:t xml:space="preserve">действие школьников и </w:t>
      </w:r>
      <w:r w:rsidR="00425B70" w:rsidRPr="00C35442">
        <w:t>педагогов;</w:t>
      </w:r>
      <w:proofErr w:type="gramEnd"/>
    </w:p>
    <w:p w:rsidR="00E85C4B" w:rsidRPr="00C35442" w:rsidRDefault="00E85C4B" w:rsidP="00C35442">
      <w:pPr>
        <w:pStyle w:val="a3"/>
        <w:tabs>
          <w:tab w:val="left" w:pos="9214"/>
        </w:tabs>
        <w:ind w:firstLine="663"/>
      </w:pPr>
      <w:r w:rsidRPr="00C35442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85C4B" w:rsidRPr="00C35442" w:rsidRDefault="00E85C4B" w:rsidP="00C35442">
      <w:pPr>
        <w:pStyle w:val="a3"/>
        <w:tabs>
          <w:tab w:val="left" w:pos="9214"/>
        </w:tabs>
        <w:ind w:firstLine="663"/>
      </w:pPr>
      <w:r w:rsidRPr="00C35442">
        <w:t>- организация основных совместных дел школьников и педагогов как предмета со</w:t>
      </w:r>
      <w:r w:rsidRPr="00C35442">
        <w:t>в</w:t>
      </w:r>
      <w:r w:rsidRPr="00C35442">
        <w:t>местной заботы и взрослых, и детей;</w:t>
      </w:r>
    </w:p>
    <w:p w:rsidR="00E85C4B" w:rsidRPr="00C35442" w:rsidRDefault="00E85C4B" w:rsidP="00C35442">
      <w:pPr>
        <w:pStyle w:val="a3"/>
        <w:tabs>
          <w:tab w:val="left" w:pos="9214"/>
        </w:tabs>
        <w:ind w:firstLine="663"/>
      </w:pPr>
      <w:r w:rsidRPr="00C35442">
        <w:lastRenderedPageBreak/>
        <w:t xml:space="preserve">- системность, целесообразность и </w:t>
      </w:r>
      <w:proofErr w:type="spellStart"/>
      <w:r w:rsidRPr="00C35442">
        <w:t>нешаблонность</w:t>
      </w:r>
      <w:proofErr w:type="spellEnd"/>
      <w:r w:rsidRPr="00C35442">
        <w:t xml:space="preserve"> воспитания как условия его эффе</w:t>
      </w:r>
      <w:r w:rsidRPr="00C35442">
        <w:t>к</w:t>
      </w:r>
      <w:r w:rsidRPr="00C35442">
        <w:t>тивности.</w:t>
      </w:r>
    </w:p>
    <w:p w:rsidR="00E85C4B" w:rsidRPr="00C35442" w:rsidRDefault="00E85C4B" w:rsidP="00C35442">
      <w:pPr>
        <w:pStyle w:val="a3"/>
        <w:tabs>
          <w:tab w:val="left" w:pos="9214"/>
        </w:tabs>
        <w:ind w:firstLine="663"/>
      </w:pPr>
      <w:r w:rsidRPr="00C35442">
        <w:t xml:space="preserve">Основными традициями воспитания в образовательной </w:t>
      </w:r>
      <w:r w:rsidR="00D11C65" w:rsidRPr="00C35442">
        <w:t>организации являются след</w:t>
      </w:r>
      <w:r w:rsidR="00D11C65" w:rsidRPr="00C35442">
        <w:t>у</w:t>
      </w:r>
      <w:r w:rsidR="00D11C65" w:rsidRPr="00C35442">
        <w:t>ющие:</w:t>
      </w:r>
    </w:p>
    <w:p w:rsidR="00E85C4B" w:rsidRPr="00C35442" w:rsidRDefault="00E85C4B" w:rsidP="00C35442">
      <w:pPr>
        <w:pStyle w:val="a3"/>
        <w:tabs>
          <w:tab w:val="left" w:pos="9214"/>
        </w:tabs>
        <w:ind w:firstLine="663"/>
      </w:pPr>
      <w:r w:rsidRPr="00C35442">
        <w:t>- стержнем годового цикла воспитательной работы школы являются ключевые о</w:t>
      </w:r>
      <w:r w:rsidRPr="00C35442">
        <w:t>б</w:t>
      </w:r>
      <w:r w:rsidRPr="00C35442">
        <w:t>щешкольные дела, через которые осуществляется интеграция воспитательных усилий пед</w:t>
      </w:r>
      <w:r w:rsidRPr="00C35442">
        <w:t>а</w:t>
      </w:r>
      <w:r w:rsidRPr="00C35442">
        <w:t>гогов;</w:t>
      </w:r>
    </w:p>
    <w:p w:rsidR="00E85C4B" w:rsidRPr="00C35442" w:rsidRDefault="00E85C4B" w:rsidP="00C35442">
      <w:pPr>
        <w:pStyle w:val="a3"/>
        <w:tabs>
          <w:tab w:val="left" w:pos="9214"/>
        </w:tabs>
        <w:ind w:firstLine="663"/>
      </w:pPr>
      <w:r w:rsidRPr="00C35442">
        <w:t xml:space="preserve">- важной чертой каждого ключевого дела и </w:t>
      </w:r>
      <w:proofErr w:type="gramStart"/>
      <w:r w:rsidRPr="00C35442">
        <w:t>большинства</w:t>
      </w:r>
      <w:proofErr w:type="gramEnd"/>
      <w:r w:rsidRPr="00C35442">
        <w:t xml:space="preserve"> используемых для воспит</w:t>
      </w:r>
      <w:r w:rsidRPr="00C35442">
        <w:t>а</w:t>
      </w:r>
      <w:r w:rsidRPr="00C35442">
        <w:t>ния других совместных дел педагогов и школьников является коллективная разработка, ко</w:t>
      </w:r>
      <w:r w:rsidRPr="00C35442">
        <w:t>л</w:t>
      </w:r>
      <w:r w:rsidRPr="00C35442">
        <w:t>лективное планирование, коллективное проведение и коллективный анализ их результатов;</w:t>
      </w:r>
    </w:p>
    <w:p w:rsidR="00E85C4B" w:rsidRPr="00C35442" w:rsidRDefault="00E85C4B" w:rsidP="00C35442">
      <w:pPr>
        <w:pStyle w:val="a3"/>
        <w:tabs>
          <w:tab w:val="left" w:pos="9214"/>
        </w:tabs>
        <w:ind w:firstLine="663"/>
      </w:pPr>
      <w:r w:rsidRPr="00C35442">
        <w:t>- в школе создаются такие условия, при которых по мере взросления ребенка увелич</w:t>
      </w:r>
      <w:r w:rsidRPr="00C35442">
        <w:t>и</w:t>
      </w:r>
      <w:r w:rsidRPr="00C35442">
        <w:t>вается и его роль в совместных делах (от пассивного наблюдателя до организатора);</w:t>
      </w:r>
    </w:p>
    <w:p w:rsidR="00E85C4B" w:rsidRPr="00C35442" w:rsidRDefault="00E85C4B" w:rsidP="00C35442">
      <w:pPr>
        <w:pStyle w:val="a3"/>
        <w:tabs>
          <w:tab w:val="left" w:pos="9214"/>
        </w:tabs>
        <w:ind w:firstLine="663"/>
      </w:pPr>
      <w:r w:rsidRPr="00C35442">
        <w:t xml:space="preserve">-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C35442">
        <w:t>межклассное</w:t>
      </w:r>
      <w:proofErr w:type="spellEnd"/>
      <w:r w:rsidRPr="00C35442">
        <w:t xml:space="preserve"> и </w:t>
      </w:r>
      <w:proofErr w:type="spellStart"/>
      <w:r w:rsidRPr="00C35442">
        <w:t>межвозрастное</w:t>
      </w:r>
      <w:proofErr w:type="spellEnd"/>
      <w:r w:rsidRPr="00C35442">
        <w:t xml:space="preserve"> взаимодействие школьников, а также их социальная ак</w:t>
      </w:r>
      <w:r w:rsidR="00D11C65" w:rsidRPr="00C35442">
        <w:t>тивность;</w:t>
      </w:r>
    </w:p>
    <w:p w:rsidR="00E85C4B" w:rsidRPr="00C35442" w:rsidRDefault="00E85C4B" w:rsidP="00C35442">
      <w:pPr>
        <w:pStyle w:val="a3"/>
        <w:ind w:firstLine="663"/>
      </w:pPr>
      <w:r w:rsidRPr="00C35442"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</w:t>
      </w:r>
      <w:r w:rsidRPr="00C35442">
        <w:t>б</w:t>
      </w:r>
      <w:r w:rsidRPr="00C35442">
        <w:t>рожелательных и товарищеских взаимоотношений;</w:t>
      </w:r>
    </w:p>
    <w:p w:rsidR="00E85C4B" w:rsidRPr="00C35442" w:rsidRDefault="00E85C4B" w:rsidP="00C35442">
      <w:pPr>
        <w:pStyle w:val="a3"/>
        <w:ind w:firstLine="663"/>
      </w:pPr>
      <w:r w:rsidRPr="00C35442">
        <w:t>- ключевой фигурой воспитания в школе является классный руководитель, реализу</w:t>
      </w:r>
      <w:r w:rsidRPr="00C35442">
        <w:t>ю</w:t>
      </w:r>
      <w:r w:rsidRPr="00C35442">
        <w:t>щий по отношению к детям защитную, личностно развивающую, организационную, посре</w:t>
      </w:r>
      <w:r w:rsidRPr="00C35442">
        <w:t>д</w:t>
      </w:r>
      <w:r w:rsidRPr="00C35442">
        <w:t>ническую (в разрешении конфликтов) функции.</w:t>
      </w:r>
    </w:p>
    <w:p w:rsidR="00E444F1" w:rsidRPr="00C35442" w:rsidRDefault="004553B2" w:rsidP="00C35442">
      <w:pPr>
        <w:pStyle w:val="a3"/>
        <w:tabs>
          <w:tab w:val="left" w:pos="9214"/>
        </w:tabs>
        <w:ind w:firstLine="663"/>
      </w:pPr>
      <w:r w:rsidRPr="00C35442">
        <w:t xml:space="preserve">В </w:t>
      </w:r>
      <w:r w:rsidR="00E444F1" w:rsidRPr="00C35442">
        <w:t>школе создана школьная видеостудия, школьное радио,</w:t>
      </w:r>
      <w:r w:rsidR="0076258F" w:rsidRPr="00C35442">
        <w:t xml:space="preserve"> газета,</w:t>
      </w:r>
      <w:r w:rsidR="00E444F1" w:rsidRPr="00C35442">
        <w:t xml:space="preserve"> что позволит в по</w:t>
      </w:r>
      <w:r w:rsidR="00E444F1" w:rsidRPr="00C35442">
        <w:t>л</w:t>
      </w:r>
      <w:r w:rsidR="00E444F1" w:rsidRPr="00C35442">
        <w:t xml:space="preserve">ном объеме реализовать информационно-медийное направление в рамках </w:t>
      </w:r>
      <w:r w:rsidR="002D6BE4">
        <w:t>Общественных детско-юношеских организаций и объединений школьников и молодежи</w:t>
      </w:r>
      <w:r w:rsidR="00D11C65" w:rsidRPr="00C35442">
        <w:t>.</w:t>
      </w:r>
    </w:p>
    <w:p w:rsidR="001855D3" w:rsidRPr="00C35442" w:rsidRDefault="008D7E7B" w:rsidP="00C35442">
      <w:pPr>
        <w:pStyle w:val="a3"/>
        <w:ind w:firstLine="663"/>
      </w:pPr>
      <w:r w:rsidRPr="00C35442">
        <w:t>В школе целенаправленно происходит моделирование воспитательных систем класса, зарожда</w:t>
      </w:r>
      <w:r w:rsidR="00D11C65" w:rsidRPr="00C35442">
        <w:t xml:space="preserve">ются </w:t>
      </w:r>
      <w:r w:rsidRPr="00C35442">
        <w:t>школьные традиции. Педагоги школы ориентированы на формирование ко</w:t>
      </w:r>
      <w:r w:rsidRPr="00C35442">
        <w:t>л</w:t>
      </w:r>
      <w:r w:rsidRPr="00C35442">
        <w:t>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 Школа расш</w:t>
      </w:r>
      <w:r w:rsidRPr="00C35442">
        <w:t>и</w:t>
      </w:r>
      <w:r w:rsidRPr="00C35442">
        <w:t>ряет воспитательное пространство, активно взаимодействует с социальными партнерами: родителями, учреждениями культуры, спорта, другими образовательными организациями микрорайона, города, края.</w:t>
      </w:r>
    </w:p>
    <w:p w:rsidR="001855D3" w:rsidRPr="00C35442" w:rsidRDefault="00C750BD" w:rsidP="00C35442">
      <w:pPr>
        <w:pStyle w:val="2"/>
        <w:spacing w:before="0"/>
        <w:ind w:left="0" w:firstLine="0"/>
        <w:jc w:val="center"/>
        <w:rPr>
          <w:sz w:val="24"/>
          <w:szCs w:val="24"/>
        </w:rPr>
      </w:pPr>
      <w:r w:rsidRPr="00C35442">
        <w:rPr>
          <w:sz w:val="24"/>
          <w:szCs w:val="24"/>
        </w:rPr>
        <w:t>Цел</w:t>
      </w:r>
      <w:r w:rsidR="00F14D3B" w:rsidRPr="00C35442">
        <w:rPr>
          <w:sz w:val="24"/>
          <w:szCs w:val="24"/>
        </w:rPr>
        <w:t>ь</w:t>
      </w:r>
      <w:r w:rsidR="00027544" w:rsidRPr="00C35442">
        <w:rPr>
          <w:sz w:val="24"/>
          <w:szCs w:val="24"/>
        </w:rPr>
        <w:t xml:space="preserve"> и задачи воспитания</w:t>
      </w:r>
    </w:p>
    <w:p w:rsidR="00EC387A" w:rsidRPr="00C35442" w:rsidRDefault="00EC387A" w:rsidP="00C35442">
      <w:pPr>
        <w:pStyle w:val="ParaAttribute16"/>
        <w:ind w:left="0" w:firstLine="663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C35442">
        <w:rPr>
          <w:rStyle w:val="CharAttribute484"/>
          <w:rFonts w:eastAsia="№Е"/>
          <w:i w:val="0"/>
          <w:sz w:val="24"/>
          <w:szCs w:val="24"/>
        </w:rPr>
        <w:t xml:space="preserve">Современный национальный воспитательный идеал </w:t>
      </w:r>
      <w:r w:rsidR="00536F75" w:rsidRPr="00C35442">
        <w:rPr>
          <w:rStyle w:val="CharAttribute484"/>
          <w:rFonts w:eastAsia="№Е"/>
          <w:i w:val="0"/>
          <w:sz w:val="24"/>
          <w:szCs w:val="24"/>
        </w:rPr>
        <w:t>–</w:t>
      </w:r>
      <w:r w:rsidRPr="00C35442">
        <w:rPr>
          <w:rStyle w:val="CharAttribute484"/>
          <w:rFonts w:eastAsia="№Е"/>
          <w:i w:val="0"/>
          <w:sz w:val="24"/>
          <w:szCs w:val="24"/>
        </w:rPr>
        <w:t xml:space="preserve"> это высоконравственный, тво</w:t>
      </w:r>
      <w:r w:rsidRPr="00C35442">
        <w:rPr>
          <w:rStyle w:val="CharAttribute484"/>
          <w:rFonts w:eastAsia="№Е"/>
          <w:i w:val="0"/>
          <w:sz w:val="24"/>
          <w:szCs w:val="24"/>
        </w:rPr>
        <w:t>р</w:t>
      </w:r>
      <w:r w:rsidRPr="00C35442">
        <w:rPr>
          <w:rStyle w:val="CharAttribute484"/>
          <w:rFonts w:eastAsia="№Е"/>
          <w:i w:val="0"/>
          <w:sz w:val="24"/>
          <w:szCs w:val="24"/>
        </w:rPr>
        <w:t xml:space="preserve">ческий, компетентный гражданин </w:t>
      </w:r>
      <w:r w:rsidR="00BF2E1C" w:rsidRPr="00C35442">
        <w:rPr>
          <w:rStyle w:val="CharAttribute484"/>
          <w:rFonts w:eastAsia="№Е"/>
          <w:i w:val="0"/>
          <w:sz w:val="24"/>
          <w:szCs w:val="24"/>
        </w:rPr>
        <w:t>своей страны</w:t>
      </w:r>
      <w:r w:rsidRPr="00C35442">
        <w:rPr>
          <w:rStyle w:val="CharAttribute484"/>
          <w:rFonts w:eastAsia="№Е"/>
          <w:i w:val="0"/>
          <w:sz w:val="24"/>
          <w:szCs w:val="24"/>
        </w:rPr>
        <w:t>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</w:t>
      </w:r>
      <w:r w:rsidR="00BF2E1C" w:rsidRPr="00C35442">
        <w:rPr>
          <w:rStyle w:val="CharAttribute484"/>
          <w:rFonts w:eastAsia="№Е"/>
          <w:i w:val="0"/>
          <w:sz w:val="24"/>
          <w:szCs w:val="24"/>
        </w:rPr>
        <w:t>ых</w:t>
      </w:r>
      <w:r w:rsidRPr="00C35442">
        <w:rPr>
          <w:rStyle w:val="CharAttribute484"/>
          <w:rFonts w:eastAsia="№Е"/>
          <w:i w:val="0"/>
          <w:sz w:val="24"/>
          <w:szCs w:val="24"/>
        </w:rPr>
        <w:t xml:space="preserve"> народ</w:t>
      </w:r>
      <w:r w:rsidR="00BF2E1C" w:rsidRPr="00C35442">
        <w:rPr>
          <w:rStyle w:val="CharAttribute484"/>
          <w:rFonts w:eastAsia="№Е"/>
          <w:i w:val="0"/>
          <w:sz w:val="24"/>
          <w:szCs w:val="24"/>
        </w:rPr>
        <w:t>ов</w:t>
      </w:r>
      <w:r w:rsidRPr="00C35442">
        <w:rPr>
          <w:rStyle w:val="CharAttribute484"/>
          <w:rFonts w:eastAsia="№Е"/>
          <w:i w:val="0"/>
          <w:sz w:val="24"/>
          <w:szCs w:val="24"/>
        </w:rPr>
        <w:t xml:space="preserve"> Российской Федерации</w:t>
      </w:r>
      <w:r w:rsidR="00BF2E1C" w:rsidRPr="00C35442">
        <w:rPr>
          <w:rStyle w:val="CharAttribute484"/>
          <w:rFonts w:eastAsia="№Е"/>
          <w:i w:val="0"/>
          <w:sz w:val="24"/>
          <w:szCs w:val="24"/>
        </w:rPr>
        <w:t xml:space="preserve"> и Республики Таджикистан.</w:t>
      </w:r>
      <w:proofErr w:type="gramEnd"/>
    </w:p>
    <w:p w:rsidR="00EC387A" w:rsidRPr="00C35442" w:rsidRDefault="00EC387A" w:rsidP="00C35442">
      <w:pPr>
        <w:ind w:firstLine="663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proofErr w:type="gramStart"/>
      <w:r w:rsidRPr="00C35442">
        <w:rPr>
          <w:rStyle w:val="CharAttribute484"/>
          <w:rFonts w:eastAsia="№Е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C35442">
        <w:rPr>
          <w:rStyle w:val="CharAttribute484"/>
          <w:rFonts w:eastAsia="№Е"/>
          <w:i w:val="0"/>
          <w:iCs/>
          <w:sz w:val="24"/>
          <w:szCs w:val="24"/>
        </w:rPr>
        <w:t>базовых для нашего общества ценностях (таких как семья, труд, отечество, природа, мир, знания, культура, зд</w:t>
      </w:r>
      <w:r w:rsidRPr="00C35442">
        <w:rPr>
          <w:rStyle w:val="CharAttribute484"/>
          <w:rFonts w:eastAsia="№Е"/>
          <w:i w:val="0"/>
          <w:iCs/>
          <w:sz w:val="24"/>
          <w:szCs w:val="24"/>
        </w:rPr>
        <w:t>о</w:t>
      </w:r>
      <w:r w:rsidRPr="00C35442">
        <w:rPr>
          <w:rStyle w:val="CharAttribute484"/>
          <w:rFonts w:eastAsia="№Е"/>
          <w:i w:val="0"/>
          <w:iCs/>
          <w:sz w:val="24"/>
          <w:szCs w:val="24"/>
        </w:rPr>
        <w:t xml:space="preserve">ровье, человек) </w:t>
      </w:r>
      <w:r w:rsidRPr="00C35442">
        <w:rPr>
          <w:rStyle w:val="CharAttribute484"/>
          <w:rFonts w:eastAsia="№Е"/>
          <w:i w:val="0"/>
          <w:sz w:val="24"/>
          <w:szCs w:val="24"/>
        </w:rPr>
        <w:t xml:space="preserve">формулируется общая </w:t>
      </w:r>
      <w:r w:rsidRPr="00C35442">
        <w:rPr>
          <w:rStyle w:val="CharAttribute484"/>
          <w:rFonts w:eastAsia="№Е"/>
          <w:b/>
          <w:bCs/>
          <w:iCs/>
          <w:sz w:val="24"/>
          <w:szCs w:val="24"/>
        </w:rPr>
        <w:t>цель</w:t>
      </w:r>
      <w:r w:rsidRPr="00C35442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C35442">
        <w:rPr>
          <w:rStyle w:val="CharAttribute484"/>
          <w:rFonts w:eastAsia="№Е"/>
          <w:b/>
          <w:sz w:val="24"/>
          <w:szCs w:val="24"/>
        </w:rPr>
        <w:t>воспитания</w:t>
      </w:r>
      <w:r w:rsidRPr="00C35442">
        <w:rPr>
          <w:rStyle w:val="CharAttribute484"/>
          <w:rFonts w:eastAsia="№Е"/>
          <w:i w:val="0"/>
          <w:sz w:val="24"/>
          <w:szCs w:val="24"/>
        </w:rPr>
        <w:t xml:space="preserve"> в общеобразовательной организ</w:t>
      </w:r>
      <w:r w:rsidRPr="00C35442">
        <w:rPr>
          <w:rStyle w:val="CharAttribute484"/>
          <w:rFonts w:eastAsia="№Е"/>
          <w:i w:val="0"/>
          <w:sz w:val="24"/>
          <w:szCs w:val="24"/>
        </w:rPr>
        <w:t>а</w:t>
      </w:r>
      <w:r w:rsidRPr="00C35442">
        <w:rPr>
          <w:rStyle w:val="CharAttribute484"/>
          <w:rFonts w:eastAsia="№Е"/>
          <w:i w:val="0"/>
          <w:sz w:val="24"/>
          <w:szCs w:val="24"/>
        </w:rPr>
        <w:t xml:space="preserve">ции – </w:t>
      </w:r>
      <w:r w:rsidRPr="00C35442">
        <w:rPr>
          <w:rStyle w:val="CharAttribute484"/>
          <w:rFonts w:eastAsia="№Е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EC387A" w:rsidRPr="00C35442" w:rsidRDefault="00EC387A" w:rsidP="00C35442">
      <w:pPr>
        <w:ind w:firstLine="663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C35442">
        <w:rPr>
          <w:rStyle w:val="CharAttribute484"/>
          <w:rFonts w:eastAsia="№Е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</w:t>
      </w:r>
      <w:r w:rsidR="00C8686B" w:rsidRPr="00C35442">
        <w:rPr>
          <w:rStyle w:val="CharAttribute484"/>
          <w:rFonts w:eastAsia="№Е"/>
          <w:i w:val="0"/>
          <w:iCs/>
          <w:sz w:val="24"/>
          <w:szCs w:val="24"/>
        </w:rPr>
        <w:t>ими социально значимых знаний);</w:t>
      </w:r>
    </w:p>
    <w:p w:rsidR="00EC387A" w:rsidRPr="00C35442" w:rsidRDefault="00EC387A" w:rsidP="00C35442">
      <w:pPr>
        <w:ind w:firstLine="663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C35442">
        <w:rPr>
          <w:rStyle w:val="CharAttribute484"/>
          <w:rFonts w:eastAsia="№Е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EC387A" w:rsidRPr="00C35442" w:rsidRDefault="00EC387A" w:rsidP="00C35442">
      <w:pPr>
        <w:ind w:firstLine="663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C35442">
        <w:rPr>
          <w:rStyle w:val="CharAttribute484"/>
          <w:rFonts w:eastAsia="№Е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C387A" w:rsidRPr="00C35442" w:rsidRDefault="00EC387A" w:rsidP="00C35442">
      <w:pPr>
        <w:ind w:firstLine="663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C35442">
        <w:rPr>
          <w:rStyle w:val="CharAttribute484"/>
          <w:rFonts w:eastAsia="№Е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</w:t>
      </w:r>
      <w:r w:rsidRPr="00C35442">
        <w:rPr>
          <w:rStyle w:val="CharAttribute484"/>
          <w:rFonts w:eastAsia="№Е"/>
          <w:i w:val="0"/>
          <w:iCs/>
          <w:sz w:val="24"/>
          <w:szCs w:val="24"/>
        </w:rPr>
        <w:t>о</w:t>
      </w:r>
      <w:r w:rsidRPr="00C35442">
        <w:rPr>
          <w:rStyle w:val="CharAttribute484"/>
          <w:rFonts w:eastAsia="№Е"/>
          <w:i w:val="0"/>
          <w:iCs/>
          <w:sz w:val="24"/>
          <w:szCs w:val="24"/>
        </w:rPr>
        <w:t>сти. В связи с этим важно сочетание усилий педагога по развитию личности ребенка и ус</w:t>
      </w:r>
      <w:r w:rsidRPr="00C35442">
        <w:rPr>
          <w:rStyle w:val="CharAttribute484"/>
          <w:rFonts w:eastAsia="№Е"/>
          <w:i w:val="0"/>
          <w:iCs/>
          <w:sz w:val="24"/>
          <w:szCs w:val="24"/>
        </w:rPr>
        <w:t>и</w:t>
      </w:r>
      <w:r w:rsidRPr="00C35442">
        <w:rPr>
          <w:rStyle w:val="CharAttribute484"/>
          <w:rFonts w:eastAsia="№Е"/>
          <w:i w:val="0"/>
          <w:iCs/>
          <w:sz w:val="24"/>
          <w:szCs w:val="24"/>
        </w:rPr>
        <w:t>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3" w:type="dxa"/>
          <w:left w:w="153" w:type="dxa"/>
          <w:bottom w:w="153" w:type="dxa"/>
          <w:right w:w="153" w:type="dxa"/>
        </w:tblCellMar>
        <w:tblLook w:val="01E0" w:firstRow="1" w:lastRow="1" w:firstColumn="1" w:lastColumn="1" w:noHBand="0" w:noVBand="0"/>
      </w:tblPr>
      <w:tblGrid>
        <w:gridCol w:w="4778"/>
        <w:gridCol w:w="5160"/>
      </w:tblGrid>
      <w:tr w:rsidR="001855D3" w:rsidRPr="00C35442" w:rsidTr="00105F36">
        <w:trPr>
          <w:trHeight w:val="66"/>
          <w:jc w:val="center"/>
        </w:trPr>
        <w:tc>
          <w:tcPr>
            <w:tcW w:w="0" w:type="auto"/>
            <w:vAlign w:val="center"/>
          </w:tcPr>
          <w:p w:rsidR="001855D3" w:rsidRPr="00C35442" w:rsidRDefault="000F4593" w:rsidP="00C354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35442">
              <w:rPr>
                <w:b/>
                <w:sz w:val="24"/>
                <w:szCs w:val="24"/>
              </w:rPr>
              <w:lastRenderedPageBreak/>
              <w:t>Уров</w:t>
            </w:r>
            <w:r w:rsidR="0099196C" w:rsidRPr="00C35442">
              <w:rPr>
                <w:b/>
                <w:sz w:val="24"/>
                <w:szCs w:val="24"/>
              </w:rPr>
              <w:t>ень</w:t>
            </w:r>
            <w:r w:rsidRPr="00C35442">
              <w:rPr>
                <w:b/>
                <w:sz w:val="24"/>
                <w:szCs w:val="24"/>
              </w:rPr>
              <w:t xml:space="preserve"> образования</w:t>
            </w:r>
          </w:p>
        </w:tc>
        <w:tc>
          <w:tcPr>
            <w:tcW w:w="0" w:type="auto"/>
            <w:vAlign w:val="center"/>
          </w:tcPr>
          <w:p w:rsidR="001855D3" w:rsidRPr="00C35442" w:rsidRDefault="000F4593" w:rsidP="00C354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35442">
              <w:rPr>
                <w:b/>
                <w:sz w:val="24"/>
                <w:szCs w:val="24"/>
              </w:rPr>
              <w:t>Целевые приоритеты</w:t>
            </w:r>
          </w:p>
        </w:tc>
      </w:tr>
      <w:tr w:rsidR="00666057" w:rsidRPr="00C35442" w:rsidTr="00105F36">
        <w:trPr>
          <w:trHeight w:val="965"/>
          <w:jc w:val="center"/>
        </w:trPr>
        <w:tc>
          <w:tcPr>
            <w:tcW w:w="0" w:type="auto"/>
            <w:vAlign w:val="center"/>
          </w:tcPr>
          <w:p w:rsidR="00666057" w:rsidRPr="00C35442" w:rsidRDefault="00666057" w:rsidP="00C3544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C35442">
              <w:rPr>
                <w:b/>
                <w:i/>
                <w:sz w:val="24"/>
                <w:szCs w:val="24"/>
              </w:rPr>
              <w:t>Уровень начального общего образования</w:t>
            </w:r>
            <w:r w:rsidRPr="00C35442">
              <w:rPr>
                <w:sz w:val="24"/>
                <w:szCs w:val="24"/>
              </w:rPr>
              <w:t xml:space="preserve"> </w:t>
            </w:r>
            <w:r w:rsidR="002C27C2" w:rsidRPr="00C35442">
              <w:rPr>
                <w:sz w:val="24"/>
                <w:szCs w:val="24"/>
              </w:rPr>
              <w:t xml:space="preserve">– </w:t>
            </w:r>
            <w:r w:rsidRPr="00C35442">
              <w:rPr>
                <w:sz w:val="24"/>
                <w:szCs w:val="24"/>
              </w:rPr>
              <w:t>воспитание</w:t>
            </w:r>
            <w:r w:rsidR="002C27C2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детей младшего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школьного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возраста (1-4 классы)</w:t>
            </w:r>
          </w:p>
          <w:p w:rsidR="00666057" w:rsidRPr="00C35442" w:rsidRDefault="00666057" w:rsidP="00C35442">
            <w:pPr>
              <w:pStyle w:val="TableParagraph"/>
              <w:tabs>
                <w:tab w:val="left" w:pos="3861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Выделение данного приоритета связано с особенностями </w:t>
            </w:r>
            <w:proofErr w:type="gramStart"/>
            <w:r w:rsidRPr="00C35442">
              <w:rPr>
                <w:sz w:val="24"/>
                <w:szCs w:val="24"/>
              </w:rPr>
              <w:t>обучающихся</w:t>
            </w:r>
            <w:proofErr w:type="gramEnd"/>
            <w:r w:rsidRPr="00C35442">
              <w:rPr>
                <w:sz w:val="24"/>
                <w:szCs w:val="24"/>
              </w:rPr>
              <w:t xml:space="preserve"> младшего школьного возраста:</w:t>
            </w:r>
            <w:r w:rsidRPr="00C35442">
              <w:rPr>
                <w:i/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 их потребностью самоутвердиться в своем новом социал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>ном статусе – статусе обучающегося, то есть научиться соответствовать предъявл</w:t>
            </w:r>
            <w:r w:rsidRPr="00C35442">
              <w:rPr>
                <w:sz w:val="24"/>
                <w:szCs w:val="24"/>
              </w:rPr>
              <w:t>я</w:t>
            </w:r>
            <w:r w:rsidRPr="00C35442">
              <w:rPr>
                <w:sz w:val="24"/>
                <w:szCs w:val="24"/>
              </w:rPr>
              <w:t>емым к носителям данного статуса нормам и принятым традициям поведения. Пол</w:t>
            </w:r>
            <w:r w:rsidRPr="00C35442">
              <w:rPr>
                <w:sz w:val="24"/>
                <w:szCs w:val="24"/>
              </w:rPr>
              <w:t>у</w:t>
            </w:r>
            <w:r w:rsidRPr="00C35442">
              <w:rPr>
                <w:sz w:val="24"/>
                <w:szCs w:val="24"/>
              </w:rPr>
              <w:t>ченные знания станут базой для развития социально значимых отношений обуча</w:t>
            </w:r>
            <w:r w:rsidRPr="00C35442">
              <w:rPr>
                <w:sz w:val="24"/>
                <w:szCs w:val="24"/>
              </w:rPr>
              <w:t>ю</w:t>
            </w:r>
            <w:r w:rsidRPr="00C35442">
              <w:rPr>
                <w:sz w:val="24"/>
                <w:szCs w:val="24"/>
              </w:rPr>
              <w:t>щихся и накопления ими опыта осущест</w:t>
            </w:r>
            <w:r w:rsidRPr="00C35442">
              <w:rPr>
                <w:sz w:val="24"/>
                <w:szCs w:val="24"/>
              </w:rPr>
              <w:t>в</w:t>
            </w:r>
            <w:r w:rsidRPr="00C35442">
              <w:rPr>
                <w:sz w:val="24"/>
                <w:szCs w:val="24"/>
              </w:rPr>
              <w:t>ления социально значимых дел и в дал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>нейшем, в подростковом и юношеском возрасте</w:t>
            </w:r>
          </w:p>
        </w:tc>
        <w:tc>
          <w:tcPr>
            <w:tcW w:w="0" w:type="auto"/>
            <w:vAlign w:val="center"/>
          </w:tcPr>
          <w:p w:rsidR="00666057" w:rsidRPr="00C35442" w:rsidRDefault="00666057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C35442">
              <w:rPr>
                <w:sz w:val="24"/>
                <w:szCs w:val="24"/>
              </w:rPr>
              <w:t>К наиболее важным из них относятся</w:t>
            </w:r>
            <w:r w:rsidR="002C27C2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следу</w:t>
            </w:r>
            <w:r w:rsidRPr="00C35442">
              <w:rPr>
                <w:sz w:val="24"/>
                <w:szCs w:val="24"/>
              </w:rPr>
              <w:t>ю</w:t>
            </w:r>
            <w:r w:rsidRPr="00C35442">
              <w:rPr>
                <w:sz w:val="24"/>
                <w:szCs w:val="24"/>
              </w:rPr>
              <w:t>щие:</w:t>
            </w:r>
            <w:proofErr w:type="gramEnd"/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быть любящим, послушным и отзывч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вым сыном (дочерью), братом (сестрой), вн</w:t>
            </w:r>
            <w:r w:rsidRPr="00C35442">
              <w:rPr>
                <w:sz w:val="24"/>
                <w:szCs w:val="24"/>
              </w:rPr>
              <w:t>у</w:t>
            </w:r>
            <w:r w:rsidRPr="00C35442">
              <w:rPr>
                <w:sz w:val="24"/>
                <w:szCs w:val="24"/>
              </w:rPr>
              <w:t>ком (внучкой); уважать старших и заботиться о младших членах семьи; выполнять посил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 xml:space="preserve">ную для </w:t>
            </w:r>
            <w:proofErr w:type="gramStart"/>
            <w:r w:rsidRPr="00C35442">
              <w:rPr>
                <w:sz w:val="24"/>
                <w:szCs w:val="24"/>
              </w:rPr>
              <w:t>обучающегося</w:t>
            </w:r>
            <w:proofErr w:type="gramEnd"/>
            <w:r w:rsidRPr="00C35442">
              <w:rPr>
                <w:sz w:val="24"/>
                <w:szCs w:val="24"/>
              </w:rPr>
              <w:t xml:space="preserve"> домашнюю работу, помогая старшим;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быть трудолюбивым, следуя принципу</w:t>
            </w:r>
            <w:r w:rsidR="00DA2522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 xml:space="preserve">«делу </w:t>
            </w:r>
            <w:r w:rsidR="00E6617E" w:rsidRPr="00C35442">
              <w:rPr>
                <w:sz w:val="24"/>
                <w:szCs w:val="24"/>
              </w:rPr>
              <w:t>–</w:t>
            </w:r>
            <w:r w:rsidRPr="00C35442">
              <w:rPr>
                <w:sz w:val="24"/>
                <w:szCs w:val="24"/>
              </w:rPr>
              <w:t xml:space="preserve"> время, потехе </w:t>
            </w:r>
            <w:r w:rsidR="00E6617E" w:rsidRPr="00C35442">
              <w:rPr>
                <w:sz w:val="24"/>
                <w:szCs w:val="24"/>
              </w:rPr>
              <w:t>–</w:t>
            </w:r>
            <w:r w:rsidRPr="00C35442">
              <w:rPr>
                <w:sz w:val="24"/>
                <w:szCs w:val="24"/>
              </w:rPr>
              <w:t xml:space="preserve"> час» как в учебных занятиях, так и в домашних делах, доводить начатое дело до конца;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знать и любить свою Родину – свой родной дом, двор, улицу, город, село, свою страну;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беречь и охранять природу (ухаживать за комнатными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растениями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в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классе или дома, заботиться о своих домашних</w:t>
            </w:r>
            <w:r w:rsidR="0015004B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проявлять миролюбие – не затевать конфликтов и стремиться решать спорные в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просы, не прибегая к силе;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стремиться узнавать что-то новое, пр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являть любознательность, ценить знания;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быть вежливым и опрятным, скромным и приветливым;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соблюдать правила личной гигиены, режим дня, вести здоровый образ жизни;</w:t>
            </w:r>
          </w:p>
          <w:p w:rsidR="006B16B1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уметь сопереживать, проявлять состр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дание к попавшим в беду; стремиться устана</w:t>
            </w:r>
            <w:r w:rsidRPr="00C35442">
              <w:rPr>
                <w:sz w:val="24"/>
                <w:szCs w:val="24"/>
              </w:rPr>
              <w:t>в</w:t>
            </w:r>
            <w:r w:rsidRPr="00C35442">
              <w:rPr>
                <w:sz w:val="24"/>
                <w:szCs w:val="24"/>
              </w:rPr>
              <w:t>ливать хорошие отношения с другими люд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 xml:space="preserve">ми; уметь прощать обиды, защищать </w:t>
            </w:r>
            <w:proofErr w:type="gramStart"/>
            <w:r w:rsidRPr="00C35442">
              <w:rPr>
                <w:sz w:val="24"/>
                <w:szCs w:val="24"/>
              </w:rPr>
              <w:t>слабых</w:t>
            </w:r>
            <w:proofErr w:type="gramEnd"/>
            <w:r w:rsidRPr="00C35442">
              <w:rPr>
                <w:sz w:val="24"/>
                <w:szCs w:val="24"/>
              </w:rPr>
              <w:t>, по мере возможности помогать нуждающимся в этом людям;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уважительно относиться к людям иной национальной или религиозной принадлежн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сти, иного имущественного положения, людям с ограниченными возможностями здоровья;</w:t>
            </w:r>
          </w:p>
          <w:p w:rsidR="00B41CAC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быть уверенным в себе, открытым и общительным, не стесняться быть в чем-то н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похожим на других ребят;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уметь ставить перед собой цели и пр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являть инициативу, отстаивать свое мнение и действовать самостоятельно, без помощи старших.</w:t>
            </w:r>
          </w:p>
        </w:tc>
      </w:tr>
      <w:tr w:rsidR="00DE2186" w:rsidRPr="00C35442" w:rsidTr="00105F36">
        <w:trPr>
          <w:trHeight w:val="10746"/>
          <w:jc w:val="center"/>
        </w:trPr>
        <w:tc>
          <w:tcPr>
            <w:tcW w:w="0" w:type="auto"/>
            <w:vAlign w:val="center"/>
          </w:tcPr>
          <w:p w:rsidR="00DE2186" w:rsidRPr="00C35442" w:rsidRDefault="00DE2186" w:rsidP="00C35442">
            <w:pPr>
              <w:pStyle w:val="TableParagraph"/>
              <w:tabs>
                <w:tab w:val="left" w:pos="1159"/>
                <w:tab w:val="left" w:pos="3213"/>
              </w:tabs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b/>
                <w:i/>
                <w:sz w:val="24"/>
                <w:szCs w:val="24"/>
              </w:rPr>
              <w:lastRenderedPageBreak/>
              <w:t>Уровень основного общего образования</w:t>
            </w:r>
            <w:r w:rsidR="00B41CAC" w:rsidRPr="00C35442">
              <w:rPr>
                <w:sz w:val="24"/>
                <w:szCs w:val="24"/>
              </w:rPr>
              <w:t xml:space="preserve"> –</w:t>
            </w:r>
            <w:r w:rsidR="004F0532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воспитание учащихся среднего возраста (5-9 клас</w:t>
            </w:r>
            <w:r w:rsidR="004F0532" w:rsidRPr="00C35442">
              <w:rPr>
                <w:sz w:val="24"/>
                <w:szCs w:val="24"/>
              </w:rPr>
              <w:t>сы)</w:t>
            </w:r>
          </w:p>
          <w:p w:rsidR="00DE2186" w:rsidRPr="00C35442" w:rsidRDefault="00DE2186" w:rsidP="00C35442">
            <w:pPr>
              <w:pStyle w:val="TableParagraph"/>
              <w:tabs>
                <w:tab w:val="left" w:pos="1159"/>
                <w:tab w:val="left" w:pos="3213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Выделение данного приоритета в воспит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нии обучающихся на ступени основного общего образования связано с особенн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стями обучающихся подросткового во</w:t>
            </w:r>
            <w:r w:rsidRPr="00C35442">
              <w:rPr>
                <w:sz w:val="24"/>
                <w:szCs w:val="24"/>
              </w:rPr>
              <w:t>з</w:t>
            </w:r>
            <w:r w:rsidRPr="00C35442">
              <w:rPr>
                <w:sz w:val="24"/>
                <w:szCs w:val="24"/>
              </w:rPr>
              <w:t>раста: с их стремлением утвердить себя как личность в системе отношений, сво</w:t>
            </w:r>
            <w:r w:rsidRPr="00C35442">
              <w:rPr>
                <w:sz w:val="24"/>
                <w:szCs w:val="24"/>
              </w:rPr>
              <w:t>й</w:t>
            </w:r>
            <w:r w:rsidRPr="00C35442">
              <w:rPr>
                <w:sz w:val="24"/>
                <w:szCs w:val="24"/>
              </w:rPr>
              <w:t>ственных взрослому миру. В этом возрасте особую значимость для обучающихся пр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обретает становление их собственной жи</w:t>
            </w:r>
            <w:r w:rsidRPr="00C35442">
              <w:rPr>
                <w:sz w:val="24"/>
                <w:szCs w:val="24"/>
              </w:rPr>
              <w:t>з</w:t>
            </w:r>
            <w:r w:rsidRPr="00C35442">
              <w:rPr>
                <w:sz w:val="24"/>
                <w:szCs w:val="24"/>
              </w:rPr>
              <w:t>ненной позиции, собственных ценностных ориентаций. Подростковый возраст – наиболее удачный возраст для развития социально значимых отношений обуча</w:t>
            </w:r>
            <w:r w:rsidRPr="00C35442">
              <w:rPr>
                <w:sz w:val="24"/>
                <w:szCs w:val="24"/>
              </w:rPr>
              <w:t>ю</w:t>
            </w:r>
            <w:r w:rsidRPr="00C35442">
              <w:rPr>
                <w:sz w:val="24"/>
                <w:szCs w:val="24"/>
              </w:rPr>
              <w:t>щихся.</w:t>
            </w:r>
          </w:p>
        </w:tc>
        <w:tc>
          <w:tcPr>
            <w:tcW w:w="0" w:type="auto"/>
            <w:vAlign w:val="center"/>
          </w:tcPr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В воспитании обучающихся подросткового возраста приоритетом</w:t>
            </w:r>
            <w:r w:rsidR="00C96253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является создание бл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а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гоприятных условий для развития социально значимых отношений школьников, и, прежде всего, ценностных отношений: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к семье как главной опоре в жизни человека и источнику его счастья;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к труду как основному способу достижения жизненного благополучия человека, залогу его успешного профессионального самоопредел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е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ния и ощущения уверенности в завтрашнем дне;</w:t>
            </w:r>
          </w:p>
          <w:p w:rsidR="0032570E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proofErr w:type="gramStart"/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к своему отечеству, своей Родине</w:t>
            </w:r>
            <w:r w:rsidR="0032570E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, которая завещана ему предками</w:t>
            </w:r>
            <w:r w:rsidR="008735A3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,</w:t>
            </w:r>
            <w:r w:rsidR="0032570E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и которую нужно оберегать</w:t>
            </w:r>
            <w:r w:rsidR="008735A3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,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</w:t>
            </w:r>
            <w:r w:rsidR="008735A3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и 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как мест</w:t>
            </w:r>
            <w:r w:rsidR="008735A3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, в котором человек в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ы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рос и познал первые радости и неудачи</w:t>
            </w:r>
            <w:r w:rsidR="00BF0260">
              <w:rPr>
                <w:rStyle w:val="CharAttribute484"/>
                <w:rFonts w:eastAsia="№Е"/>
                <w:i w:val="0"/>
                <w:sz w:val="24"/>
                <w:szCs w:val="24"/>
              </w:rPr>
              <w:t>;</w:t>
            </w:r>
            <w:proofErr w:type="gramEnd"/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к природе как источнику жизни на Земле, о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с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нове самого ее существования, нуждающейся в защите и постоянном внимании со стороны человека;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го общежития, условию крепкой дружбы, налаживани</w:t>
            </w:r>
            <w:r w:rsidR="000E368A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ю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отношений с коллегами по р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а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боте в будущем и создания благоприятного микроклимата в своей собственной семье;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знаниям как интеллектуальному ресурсу, обеспечивающему будущее человека, как р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е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зультату кропотливого, но увлекательного учебного труда;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е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ства и важному условию ощущения человеком полноты проживаемой жизни, которое дают ему чтение, музыка, искусство, театр, творч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е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ское самовыражение;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б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солютной ценности, как равноправным соц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и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альным партнерам, с которыми необходимо выстраивать доброжелательные и взаим</w:t>
            </w:r>
            <w:r w:rsidR="00E73862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н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="00E73862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поддерживающие отношения, дающие челов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е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ку радость общения и позволяющие избегать чувства одиночества;</w:t>
            </w:r>
          </w:p>
          <w:p w:rsidR="00DE2186" w:rsidRPr="00C35442" w:rsidRDefault="00DE2186" w:rsidP="00C35442">
            <w:pPr>
              <w:pStyle w:val="ParaAttribute10"/>
              <w:rPr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к самим себе как хозяевам своей судьбы, с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а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моопределяющимся и </w:t>
            </w:r>
            <w:proofErr w:type="spellStart"/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самореализующимся</w:t>
            </w:r>
            <w:proofErr w:type="spellEnd"/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личностям, отвечающим за свое собственное будущее.</w:t>
            </w:r>
          </w:p>
        </w:tc>
      </w:tr>
      <w:tr w:rsidR="00DE2186" w:rsidRPr="00C35442" w:rsidTr="00105F36">
        <w:trPr>
          <w:trHeight w:val="4651"/>
          <w:jc w:val="center"/>
        </w:trPr>
        <w:tc>
          <w:tcPr>
            <w:tcW w:w="0" w:type="auto"/>
            <w:vAlign w:val="center"/>
          </w:tcPr>
          <w:p w:rsidR="00D57E0D" w:rsidRPr="00C35442" w:rsidRDefault="00DE2186" w:rsidP="00C35442">
            <w:pPr>
              <w:pStyle w:val="TableParagraph"/>
              <w:tabs>
                <w:tab w:val="left" w:pos="1159"/>
                <w:tab w:val="left" w:pos="3213"/>
              </w:tabs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b/>
                <w:i/>
                <w:sz w:val="24"/>
                <w:szCs w:val="24"/>
              </w:rPr>
              <w:lastRenderedPageBreak/>
              <w:t xml:space="preserve">Уровень среднего общего образования </w:t>
            </w:r>
            <w:r w:rsidR="00D57E0D" w:rsidRPr="00C35442">
              <w:rPr>
                <w:sz w:val="24"/>
                <w:szCs w:val="24"/>
              </w:rPr>
              <w:t>(10-11 класс)</w:t>
            </w:r>
          </w:p>
          <w:p w:rsidR="00DE2186" w:rsidRPr="00C35442" w:rsidRDefault="00D57E0D" w:rsidP="00C35442">
            <w:pPr>
              <w:pStyle w:val="TableParagraph"/>
              <w:tabs>
                <w:tab w:val="left" w:pos="1159"/>
                <w:tab w:val="left" w:pos="3213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</w:t>
            </w:r>
            <w:r w:rsidR="00DE2186" w:rsidRPr="00C35442">
              <w:rPr>
                <w:sz w:val="24"/>
                <w:szCs w:val="24"/>
              </w:rPr>
              <w:t>риоритетом является создание благопр</w:t>
            </w:r>
            <w:r w:rsidR="00DE2186" w:rsidRPr="00C35442">
              <w:rPr>
                <w:sz w:val="24"/>
                <w:szCs w:val="24"/>
              </w:rPr>
              <w:t>и</w:t>
            </w:r>
            <w:r w:rsidR="00DE2186" w:rsidRPr="00C35442">
              <w:rPr>
                <w:sz w:val="24"/>
                <w:szCs w:val="24"/>
              </w:rPr>
              <w:t>ятных условий для приобретения обуча</w:t>
            </w:r>
            <w:r w:rsidR="00DE2186" w:rsidRPr="00C35442">
              <w:rPr>
                <w:sz w:val="24"/>
                <w:szCs w:val="24"/>
              </w:rPr>
              <w:t>ю</w:t>
            </w:r>
            <w:r w:rsidR="00DE2186" w:rsidRPr="00C35442">
              <w:rPr>
                <w:sz w:val="24"/>
                <w:szCs w:val="24"/>
              </w:rPr>
              <w:t>щимися опыта осуществления социально значимых дел. Выделение данного при</w:t>
            </w:r>
            <w:r w:rsidR="00DE2186" w:rsidRPr="00C35442">
              <w:rPr>
                <w:sz w:val="24"/>
                <w:szCs w:val="24"/>
              </w:rPr>
              <w:t>о</w:t>
            </w:r>
            <w:r w:rsidR="00DE2186" w:rsidRPr="00C35442">
              <w:rPr>
                <w:sz w:val="24"/>
                <w:szCs w:val="24"/>
              </w:rPr>
              <w:t xml:space="preserve">ритета связано с особенностями </w:t>
            </w:r>
            <w:proofErr w:type="gramStart"/>
            <w:r w:rsidR="00DE2186" w:rsidRPr="00C35442">
              <w:rPr>
                <w:sz w:val="24"/>
                <w:szCs w:val="24"/>
              </w:rPr>
              <w:t>обуча</w:t>
            </w:r>
            <w:r w:rsidR="00DE2186" w:rsidRPr="00C35442">
              <w:rPr>
                <w:sz w:val="24"/>
                <w:szCs w:val="24"/>
              </w:rPr>
              <w:t>ю</w:t>
            </w:r>
            <w:r w:rsidR="00DE2186" w:rsidRPr="00C35442">
              <w:rPr>
                <w:sz w:val="24"/>
                <w:szCs w:val="24"/>
              </w:rPr>
              <w:t>щихся</w:t>
            </w:r>
            <w:proofErr w:type="gramEnd"/>
            <w:r w:rsidR="00DE2186" w:rsidRPr="00C35442">
              <w:rPr>
                <w:sz w:val="24"/>
                <w:szCs w:val="24"/>
              </w:rPr>
              <w:t xml:space="preserve"> юношеского возраста: с их потре</w:t>
            </w:r>
            <w:r w:rsidR="00DE2186" w:rsidRPr="00C35442">
              <w:rPr>
                <w:sz w:val="24"/>
                <w:szCs w:val="24"/>
              </w:rPr>
              <w:t>б</w:t>
            </w:r>
            <w:r w:rsidR="00DE2186" w:rsidRPr="00C35442">
              <w:rPr>
                <w:sz w:val="24"/>
                <w:szCs w:val="24"/>
              </w:rPr>
              <w:t>ностью в жизненном самоопределении, в выборе дальнейшего жизненного пути, к</w:t>
            </w:r>
            <w:r w:rsidR="00DE2186" w:rsidRPr="00C35442">
              <w:rPr>
                <w:sz w:val="24"/>
                <w:szCs w:val="24"/>
              </w:rPr>
              <w:t>о</w:t>
            </w:r>
            <w:r w:rsidR="00DE2186" w:rsidRPr="00C35442">
              <w:rPr>
                <w:sz w:val="24"/>
                <w:szCs w:val="24"/>
              </w:rPr>
              <w:t>торый открывается перед ними на пороге самостоятельной взрослой</w:t>
            </w:r>
            <w:r w:rsidRPr="00C35442">
              <w:rPr>
                <w:sz w:val="24"/>
                <w:szCs w:val="24"/>
              </w:rPr>
              <w:t xml:space="preserve"> жизни</w:t>
            </w:r>
          </w:p>
        </w:tc>
        <w:tc>
          <w:tcPr>
            <w:tcW w:w="0" w:type="auto"/>
            <w:vAlign w:val="center"/>
          </w:tcPr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Сделать правильный выбор старшеклассникам поможет имеющийся у них реальный практ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и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ческий опыт, который они могут </w:t>
            </w:r>
            <w:r w:rsidR="00584D49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приобрести,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в том числе</w:t>
            </w:r>
            <w:r w:rsidR="00584D49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,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и в школе. Важно, чтобы опыт ок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а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зался социально значимым, так как именно он поможет гармоничному вхождению школьн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и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ков во взрослую жизнь окружающего их о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б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щества. Это: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опыт дел, направленных на заботу о своей семье, родных и близких;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трудовой опыт, опыт участия в произво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д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ственной практике;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опыт природоохранных дел;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опыт разрешения возникающих конфлик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т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ных ситуаций в школе, дома или на улице;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опыт самостоятельного приобретения новых знаний, проведения научных исследований, опыт проектной деятельности;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опыт изучения, защиты и восстановления культурного наследия человечества, опыт с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здания собственных произведений культуры, опыт творческого самовыражения;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опыт ведения здорового образа жизни и заб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ты о здоровье других людей;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опыт оказания помощи окружающим, заботы о малышах или пожилых людях, волонтерский опыт;</w:t>
            </w:r>
          </w:p>
          <w:p w:rsidR="00DE2186" w:rsidRPr="00C35442" w:rsidRDefault="00DE2186" w:rsidP="00C35442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- опыт самопознания и самоанализа, опыт с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циально приемлемого самовыражения и сам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реали</w:t>
            </w:r>
            <w:r w:rsidR="004316FC" w:rsidRPr="00C35442">
              <w:rPr>
                <w:rStyle w:val="CharAttribute484"/>
                <w:rFonts w:eastAsia="№Е"/>
                <w:i w:val="0"/>
                <w:sz w:val="24"/>
                <w:szCs w:val="24"/>
              </w:rPr>
              <w:t>зации</w:t>
            </w:r>
          </w:p>
        </w:tc>
      </w:tr>
    </w:tbl>
    <w:p w:rsidR="001855D3" w:rsidRPr="00C35442" w:rsidRDefault="000F4593" w:rsidP="00C35442">
      <w:pPr>
        <w:pStyle w:val="a3"/>
        <w:ind w:firstLine="663"/>
      </w:pPr>
      <w:r w:rsidRPr="00C35442">
        <w:t>Достижению поставленной цели воспитания школьников будет способствовать реш</w:t>
      </w:r>
      <w:r w:rsidRPr="00C35442">
        <w:t>е</w:t>
      </w:r>
      <w:r w:rsidRPr="00C35442">
        <w:t xml:space="preserve">ние следующих основных </w:t>
      </w:r>
      <w:r w:rsidRPr="00C35442">
        <w:rPr>
          <w:b/>
          <w:i/>
        </w:rPr>
        <w:t>задач</w:t>
      </w:r>
      <w:r w:rsidRPr="00C35442">
        <w:t>:</w:t>
      </w:r>
    </w:p>
    <w:p w:rsidR="001855D3" w:rsidRPr="00C35442" w:rsidRDefault="000F4593" w:rsidP="00C35442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реализовывать воспитательные возможности общешкольных ключевых дел, подде</w:t>
      </w:r>
      <w:r w:rsidRPr="00C35442">
        <w:rPr>
          <w:sz w:val="24"/>
          <w:szCs w:val="24"/>
        </w:rPr>
        <w:t>р</w:t>
      </w:r>
      <w:r w:rsidRPr="00C35442">
        <w:rPr>
          <w:sz w:val="24"/>
          <w:szCs w:val="24"/>
        </w:rPr>
        <w:t>живать традиции их коллективного планирования, организации, проведения и анализа в школьном сообществе;</w:t>
      </w:r>
    </w:p>
    <w:p w:rsidR="001855D3" w:rsidRPr="00C35442" w:rsidRDefault="000F4593" w:rsidP="00C35442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реализовывать потенциал классного руководства в воспитании школьников, подде</w:t>
      </w:r>
      <w:r w:rsidRPr="00C35442">
        <w:rPr>
          <w:sz w:val="24"/>
          <w:szCs w:val="24"/>
        </w:rPr>
        <w:t>р</w:t>
      </w:r>
      <w:r w:rsidRPr="00C35442">
        <w:rPr>
          <w:sz w:val="24"/>
          <w:szCs w:val="24"/>
        </w:rPr>
        <w:t>живать активное участие классных сообществ в жизни школы;</w:t>
      </w:r>
    </w:p>
    <w:p w:rsidR="00E410AF" w:rsidRPr="00C35442" w:rsidRDefault="00E410AF" w:rsidP="00C35442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вовлекать школьников в кружки, секции, клубы, студии и иные объединения, работ</w:t>
      </w:r>
      <w:r w:rsidRPr="00C35442">
        <w:rPr>
          <w:sz w:val="24"/>
          <w:szCs w:val="24"/>
        </w:rPr>
        <w:t>а</w:t>
      </w:r>
      <w:r w:rsidRPr="00C35442">
        <w:rPr>
          <w:sz w:val="24"/>
          <w:szCs w:val="24"/>
        </w:rPr>
        <w:t>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E410AF" w:rsidRPr="00C35442" w:rsidRDefault="00E410AF" w:rsidP="00C35442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использовать в воспитании детей возможности школьного урока, поддерживать и</w:t>
      </w:r>
      <w:r w:rsidRPr="00C35442">
        <w:rPr>
          <w:sz w:val="24"/>
          <w:szCs w:val="24"/>
        </w:rPr>
        <w:t>с</w:t>
      </w:r>
      <w:r w:rsidRPr="00C35442">
        <w:rPr>
          <w:sz w:val="24"/>
          <w:szCs w:val="24"/>
        </w:rPr>
        <w:t>пользование на уроках интерактивных форм занятий с учащимися;</w:t>
      </w:r>
    </w:p>
    <w:p w:rsidR="00E410AF" w:rsidRPr="00C35442" w:rsidRDefault="00E410AF" w:rsidP="00C35442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E410AF" w:rsidRPr="00C35442" w:rsidRDefault="00E410AF" w:rsidP="00C35442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 xml:space="preserve">поддерживать деятельность функционирующих на базе школы детских общественных объединений и </w:t>
      </w:r>
      <w:r w:rsidR="00951701" w:rsidRPr="00C35442">
        <w:rPr>
          <w:sz w:val="24"/>
          <w:szCs w:val="24"/>
        </w:rPr>
        <w:t xml:space="preserve">организаций, </w:t>
      </w:r>
      <w:r w:rsidRPr="00C35442">
        <w:rPr>
          <w:sz w:val="24"/>
          <w:szCs w:val="24"/>
        </w:rPr>
        <w:t>организовывать в школе волонтерскую деятельность и привл</w:t>
      </w:r>
      <w:r w:rsidRPr="00C35442">
        <w:rPr>
          <w:sz w:val="24"/>
          <w:szCs w:val="24"/>
        </w:rPr>
        <w:t>е</w:t>
      </w:r>
      <w:r w:rsidRPr="00C35442">
        <w:rPr>
          <w:sz w:val="24"/>
          <w:szCs w:val="24"/>
        </w:rPr>
        <w:t>кать к ней школьников для освоения ими новых видов социально значимой деятельности;</w:t>
      </w:r>
    </w:p>
    <w:p w:rsidR="00E410AF" w:rsidRPr="00C35442" w:rsidRDefault="00E410AF" w:rsidP="00C35442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 xml:space="preserve">организовывать для школьников экскурсии, экспедиции, походы и реализовывать их </w:t>
      </w:r>
      <w:r w:rsidRPr="00C35442">
        <w:rPr>
          <w:sz w:val="24"/>
          <w:szCs w:val="24"/>
        </w:rPr>
        <w:lastRenderedPageBreak/>
        <w:t>воспитательный потенциал;</w:t>
      </w:r>
    </w:p>
    <w:p w:rsidR="00E410AF" w:rsidRPr="00C35442" w:rsidRDefault="00E410AF" w:rsidP="00C35442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организовывать профориентационную работу со школьниками;</w:t>
      </w:r>
    </w:p>
    <w:p w:rsidR="00E410AF" w:rsidRPr="00C35442" w:rsidRDefault="00E410AF" w:rsidP="00C35442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организовать работу школьных бумажных и электронных медиа, реализовывать их воспитательный потенциал;</w:t>
      </w:r>
    </w:p>
    <w:p w:rsidR="00E410AF" w:rsidRPr="00C35442" w:rsidRDefault="00E410AF" w:rsidP="00C35442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организовать работу с семьями школьников, их родителями или законными предст</w:t>
      </w:r>
      <w:r w:rsidRPr="00C35442">
        <w:rPr>
          <w:sz w:val="24"/>
          <w:szCs w:val="24"/>
        </w:rPr>
        <w:t>а</w:t>
      </w:r>
      <w:r w:rsidRPr="00C35442">
        <w:rPr>
          <w:sz w:val="24"/>
          <w:szCs w:val="24"/>
        </w:rPr>
        <w:t>вителями, направленную на совместное решение проблем личностного развития обуча</w:t>
      </w:r>
      <w:r w:rsidRPr="00C35442">
        <w:rPr>
          <w:sz w:val="24"/>
          <w:szCs w:val="24"/>
        </w:rPr>
        <w:t>ю</w:t>
      </w:r>
      <w:r w:rsidRPr="00C35442">
        <w:rPr>
          <w:sz w:val="24"/>
          <w:szCs w:val="24"/>
        </w:rPr>
        <w:t>щихся;</w:t>
      </w:r>
    </w:p>
    <w:p w:rsidR="00937237" w:rsidRPr="00C35442" w:rsidRDefault="00951701" w:rsidP="00C35442">
      <w:pPr>
        <w:pStyle w:val="TableParagraph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35442">
        <w:rPr>
          <w:sz w:val="24"/>
          <w:szCs w:val="24"/>
        </w:rPr>
        <w:t xml:space="preserve">развивать предметно-эстетическую среду школы и реализовывать ее воспитательные возможности; </w:t>
      </w:r>
    </w:p>
    <w:p w:rsidR="00937237" w:rsidRPr="00C35442" w:rsidRDefault="00937237" w:rsidP="00C35442">
      <w:pPr>
        <w:pStyle w:val="TableParagraph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35442">
        <w:rPr>
          <w:sz w:val="24"/>
          <w:szCs w:val="24"/>
        </w:rPr>
        <w:t>сформировать у учащихся навыки</w:t>
      </w:r>
      <w:r w:rsidR="003B372B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противодействия терроризму, выполнения правил поведения, обеспечивающих сохранность их жизни и здоровья в современных условиях и алгоритма действий в чрезвычайных ситуациях;</w:t>
      </w:r>
    </w:p>
    <w:p w:rsidR="00E410AF" w:rsidRPr="00C35442" w:rsidRDefault="00E410AF" w:rsidP="00C35442">
      <w:pPr>
        <w:pStyle w:val="a5"/>
        <w:numPr>
          <w:ilvl w:val="0"/>
          <w:numId w:val="9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развива</w:t>
      </w:r>
      <w:r w:rsidR="00022669" w:rsidRPr="00C35442">
        <w:rPr>
          <w:sz w:val="24"/>
          <w:szCs w:val="24"/>
        </w:rPr>
        <w:t>т</w:t>
      </w:r>
      <w:r w:rsidR="00F304CF" w:rsidRPr="00C35442">
        <w:rPr>
          <w:sz w:val="24"/>
          <w:szCs w:val="24"/>
        </w:rPr>
        <w:t>ь социальное партнерство школы.</w:t>
      </w:r>
    </w:p>
    <w:p w:rsidR="00D244FD" w:rsidRPr="00C35442" w:rsidRDefault="00E410AF" w:rsidP="00C35442">
      <w:pPr>
        <w:pStyle w:val="a3"/>
        <w:ind w:firstLine="663"/>
      </w:pPr>
      <w:r w:rsidRPr="00C35442">
        <w:t>Планомерная реализация поставленных задач позволит организовать в школе интере</w:t>
      </w:r>
      <w:r w:rsidRPr="00C35442">
        <w:t>с</w:t>
      </w:r>
      <w:r w:rsidRPr="00C35442">
        <w:t>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27544" w:rsidRPr="00C35442" w:rsidRDefault="00027544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t>Виды, формы и содержание деятельности</w:t>
      </w:r>
    </w:p>
    <w:p w:rsidR="00D244FD" w:rsidRPr="00C35442" w:rsidRDefault="00D244FD" w:rsidP="00C35442">
      <w:pPr>
        <w:ind w:firstLine="663"/>
        <w:jc w:val="both"/>
        <w:rPr>
          <w:color w:val="000000"/>
          <w:sz w:val="24"/>
          <w:szCs w:val="24"/>
        </w:rPr>
      </w:pPr>
      <w:r w:rsidRPr="00C35442">
        <w:rPr>
          <w:color w:val="000000"/>
          <w:sz w:val="24"/>
          <w:szCs w:val="24"/>
        </w:rPr>
        <w:t>Практическая реализация цели и задач воспитания осуществляется в рамках следу</w:t>
      </w:r>
      <w:r w:rsidRPr="00C35442">
        <w:rPr>
          <w:color w:val="000000"/>
          <w:sz w:val="24"/>
          <w:szCs w:val="24"/>
        </w:rPr>
        <w:t>ю</w:t>
      </w:r>
      <w:r w:rsidRPr="00C35442">
        <w:rPr>
          <w:color w:val="000000"/>
          <w:sz w:val="24"/>
          <w:szCs w:val="24"/>
        </w:rPr>
        <w:t>щих направлений воспитательной работы школы. Каждое из них представлено в соотве</w:t>
      </w:r>
      <w:r w:rsidRPr="00C35442">
        <w:rPr>
          <w:color w:val="000000"/>
          <w:sz w:val="24"/>
          <w:szCs w:val="24"/>
        </w:rPr>
        <w:t>т</w:t>
      </w:r>
      <w:r w:rsidRPr="00C35442">
        <w:rPr>
          <w:color w:val="000000"/>
          <w:sz w:val="24"/>
          <w:szCs w:val="24"/>
        </w:rPr>
        <w:t>ствующем модуле.</w:t>
      </w:r>
    </w:p>
    <w:p w:rsidR="005C7E4E" w:rsidRPr="00C35442" w:rsidRDefault="005C7E4E" w:rsidP="00C35442">
      <w:pPr>
        <w:pStyle w:val="2"/>
        <w:tabs>
          <w:tab w:val="left" w:pos="2418"/>
        </w:tabs>
        <w:spacing w:before="0"/>
        <w:ind w:left="0" w:firstLine="663"/>
        <w:jc w:val="center"/>
        <w:rPr>
          <w:sz w:val="24"/>
          <w:szCs w:val="24"/>
        </w:rPr>
      </w:pPr>
      <w:r w:rsidRPr="00C35442">
        <w:rPr>
          <w:sz w:val="24"/>
          <w:szCs w:val="24"/>
        </w:rPr>
        <w:t>Модуль «Ключевые общешкольные дела»</w:t>
      </w:r>
    </w:p>
    <w:p w:rsidR="005C7E4E" w:rsidRPr="00C35442" w:rsidRDefault="005C7E4E" w:rsidP="00C35442">
      <w:pPr>
        <w:pStyle w:val="a3"/>
        <w:ind w:firstLine="663"/>
      </w:pPr>
      <w:r w:rsidRPr="00C35442">
        <w:t>Данный модуль рабочей программы воспитания раскрывает уникальность</w:t>
      </w:r>
      <w:r w:rsidR="00C96253" w:rsidRPr="00C35442">
        <w:t xml:space="preserve"> </w:t>
      </w:r>
      <w:r w:rsidRPr="00C35442">
        <w:t>воспит</w:t>
      </w:r>
      <w:r w:rsidRPr="00C35442">
        <w:t>а</w:t>
      </w:r>
      <w:r w:rsidRPr="00C35442">
        <w:t>тельной системы школы, в основе которой находится продуктивно-трудовая деятельность учащихся, учителей, родителей и представителей социума, их гражданственность, иници</w:t>
      </w:r>
      <w:r w:rsidRPr="00C35442">
        <w:t>а</w:t>
      </w:r>
      <w:r w:rsidRPr="00C35442">
        <w:t>тивность, ответственность, коллективизм, целеустремленность.</w:t>
      </w:r>
    </w:p>
    <w:tbl>
      <w:tblPr>
        <w:tblStyle w:val="a6"/>
        <w:tblW w:w="0" w:type="auto"/>
        <w:jc w:val="center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4887"/>
        <w:gridCol w:w="4847"/>
      </w:tblGrid>
      <w:tr w:rsidR="005C7E4E" w:rsidRPr="00C35442" w:rsidTr="00834E77">
        <w:trPr>
          <w:trHeight w:val="132"/>
          <w:jc w:val="center"/>
        </w:trPr>
        <w:tc>
          <w:tcPr>
            <w:tcW w:w="0" w:type="auto"/>
            <w:vAlign w:val="center"/>
          </w:tcPr>
          <w:p w:rsidR="005C7E4E" w:rsidRPr="00C35442" w:rsidRDefault="005C7E4E" w:rsidP="00C354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3544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5C7E4E" w:rsidRPr="00C35442" w:rsidRDefault="00A32983" w:rsidP="00C354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35442">
              <w:rPr>
                <w:b/>
                <w:sz w:val="24"/>
                <w:szCs w:val="24"/>
              </w:rPr>
              <w:t>Ф</w:t>
            </w:r>
            <w:r w:rsidR="005C7E4E" w:rsidRPr="00C35442">
              <w:rPr>
                <w:b/>
                <w:sz w:val="24"/>
                <w:szCs w:val="24"/>
              </w:rPr>
              <w:t>ормы</w:t>
            </w:r>
          </w:p>
        </w:tc>
      </w:tr>
      <w:tr w:rsidR="005C7E4E" w:rsidRPr="00C35442" w:rsidTr="008B6F26">
        <w:trPr>
          <w:jc w:val="center"/>
        </w:trPr>
        <w:tc>
          <w:tcPr>
            <w:tcW w:w="0" w:type="auto"/>
            <w:gridSpan w:val="2"/>
            <w:vAlign w:val="center"/>
          </w:tcPr>
          <w:p w:rsidR="005C7E4E" w:rsidRPr="00C35442" w:rsidRDefault="005C7E4E" w:rsidP="00C35442">
            <w:pPr>
              <w:pStyle w:val="a3"/>
              <w:jc w:val="center"/>
              <w:rPr>
                <w:b/>
              </w:rPr>
            </w:pPr>
            <w:r w:rsidRPr="00C35442">
              <w:rPr>
                <w:b/>
              </w:rPr>
              <w:t>Внешкольный уровень</w:t>
            </w:r>
          </w:p>
        </w:tc>
      </w:tr>
      <w:tr w:rsidR="005C7E4E" w:rsidRPr="00C35442" w:rsidTr="00834E77">
        <w:trPr>
          <w:jc w:val="center"/>
        </w:trPr>
        <w:tc>
          <w:tcPr>
            <w:tcW w:w="0" w:type="auto"/>
            <w:vAlign w:val="center"/>
          </w:tcPr>
          <w:p w:rsidR="005C7E4E" w:rsidRPr="00C35442" w:rsidRDefault="005C7E4E" w:rsidP="008F37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проекты</w:t>
            </w:r>
            <w:r w:rsidR="00963D53" w:rsidRPr="00C35442">
              <w:rPr>
                <w:sz w:val="24"/>
                <w:szCs w:val="24"/>
              </w:rPr>
              <w:t>,</w:t>
            </w:r>
            <w:r w:rsidRPr="00C35442">
              <w:rPr>
                <w:sz w:val="24"/>
                <w:szCs w:val="24"/>
              </w:rPr>
              <w:t xml:space="preserve"> совместно разрабатываемые и ре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лизуемые учащимися и педагогами компле</w:t>
            </w:r>
            <w:r w:rsidRPr="00C35442">
              <w:rPr>
                <w:sz w:val="24"/>
                <w:szCs w:val="24"/>
              </w:rPr>
              <w:t>к</w:t>
            </w:r>
            <w:r w:rsidRPr="00C35442">
              <w:rPr>
                <w:sz w:val="24"/>
                <w:szCs w:val="24"/>
              </w:rPr>
              <w:t>сы дел (благотворительной, экологической, патриотической, трудовой направленности), ориентированные на преобразование окр</w:t>
            </w:r>
            <w:r w:rsidRPr="00C35442">
              <w:rPr>
                <w:sz w:val="24"/>
                <w:szCs w:val="24"/>
              </w:rPr>
              <w:t>у</w:t>
            </w:r>
            <w:r w:rsidRPr="00C35442">
              <w:rPr>
                <w:sz w:val="24"/>
                <w:szCs w:val="24"/>
              </w:rPr>
              <w:t>жающего школу социума;</w:t>
            </w:r>
          </w:p>
          <w:p w:rsidR="005C7E4E" w:rsidRPr="00C35442" w:rsidRDefault="005C7E4E" w:rsidP="008F37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C35442">
              <w:rPr>
                <w:sz w:val="24"/>
                <w:szCs w:val="24"/>
              </w:rPr>
              <w:t>- открытые дискуссионные площадки</w:t>
            </w:r>
            <w:r w:rsidR="00963D53" w:rsidRPr="00C35442">
              <w:rPr>
                <w:sz w:val="24"/>
                <w:szCs w:val="24"/>
              </w:rPr>
              <w:t>, с</w:t>
            </w:r>
            <w:r w:rsidRPr="00C35442">
              <w:rPr>
                <w:sz w:val="24"/>
                <w:szCs w:val="24"/>
              </w:rPr>
              <w:t>ет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вые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проекты</w:t>
            </w:r>
            <w:r w:rsidR="00963D53" w:rsidRPr="00C35442">
              <w:rPr>
                <w:sz w:val="24"/>
                <w:szCs w:val="24"/>
              </w:rPr>
              <w:t>,</w:t>
            </w:r>
            <w:r w:rsidR="00E9257B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комплекс открытых дискусс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онных площадок (детских, педагогических, родительских, совместных), на которые пр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глашаются представители других школ, де</w:t>
            </w:r>
            <w:r w:rsidRPr="00C35442">
              <w:rPr>
                <w:sz w:val="24"/>
                <w:szCs w:val="24"/>
              </w:rPr>
              <w:t>я</w:t>
            </w:r>
            <w:r w:rsidRPr="00C35442">
              <w:rPr>
                <w:sz w:val="24"/>
                <w:szCs w:val="24"/>
              </w:rPr>
              <w:t>тели науки и культуры, представители власти, общественности, медицинских и правоохр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нительных органов, в рамках которых обсу</w:t>
            </w:r>
            <w:r w:rsidRPr="00C35442">
              <w:rPr>
                <w:sz w:val="24"/>
                <w:szCs w:val="24"/>
              </w:rPr>
              <w:t>ж</w:t>
            </w:r>
            <w:r w:rsidRPr="00C35442">
              <w:rPr>
                <w:sz w:val="24"/>
                <w:szCs w:val="24"/>
              </w:rPr>
              <w:t>даются насущные поведенческие, нравстве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ные, социальные, проблемы, касающиеся жизни школы, города, страны;</w:t>
            </w:r>
            <w:proofErr w:type="gramEnd"/>
          </w:p>
          <w:p w:rsidR="005C7E4E" w:rsidRPr="00C35442" w:rsidRDefault="005C7E4E" w:rsidP="008F37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проводимые для жителей микрорайона и о</w:t>
            </w:r>
            <w:r w:rsidRPr="00C35442">
              <w:rPr>
                <w:sz w:val="24"/>
                <w:szCs w:val="24"/>
              </w:rPr>
              <w:t>р</w:t>
            </w:r>
            <w:r w:rsidRPr="00C35442">
              <w:rPr>
                <w:sz w:val="24"/>
                <w:szCs w:val="24"/>
              </w:rPr>
              <w:t>ганизуемые совместно с социальными пар</w:t>
            </w:r>
            <w:r w:rsidRPr="00C35442">
              <w:rPr>
                <w:sz w:val="24"/>
                <w:szCs w:val="24"/>
              </w:rPr>
              <w:t>т</w:t>
            </w:r>
            <w:r w:rsidRPr="00C35442">
              <w:rPr>
                <w:sz w:val="24"/>
                <w:szCs w:val="24"/>
              </w:rPr>
              <w:t>нерами и с семьями учащихся культурно-массовые мероприятия, которые открывают возможности для творческой самореализации школьников и включают их в деятельную з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боту об окружающих;</w:t>
            </w:r>
          </w:p>
          <w:p w:rsidR="005C7E4E" w:rsidRPr="00C35442" w:rsidRDefault="005C7E4E" w:rsidP="008F37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участие во всероссийских акциях, посв</w:t>
            </w:r>
            <w:r w:rsidRPr="00C35442">
              <w:rPr>
                <w:sz w:val="24"/>
                <w:szCs w:val="24"/>
              </w:rPr>
              <w:t>я</w:t>
            </w:r>
            <w:r w:rsidRPr="00C35442">
              <w:rPr>
                <w:sz w:val="24"/>
                <w:szCs w:val="24"/>
              </w:rPr>
              <w:lastRenderedPageBreak/>
              <w:t>щенных значимым отечественным и межд</w:t>
            </w:r>
            <w:r w:rsidRPr="00C35442">
              <w:rPr>
                <w:sz w:val="24"/>
                <w:szCs w:val="24"/>
              </w:rPr>
              <w:t>у</w:t>
            </w:r>
            <w:r w:rsidRPr="00C35442">
              <w:rPr>
                <w:sz w:val="24"/>
                <w:szCs w:val="24"/>
              </w:rPr>
              <w:t>народным собы</w:t>
            </w:r>
            <w:r w:rsidR="009548B5" w:rsidRPr="00C35442">
              <w:rPr>
                <w:sz w:val="24"/>
                <w:szCs w:val="24"/>
              </w:rPr>
              <w:t>тиям</w:t>
            </w:r>
          </w:p>
        </w:tc>
        <w:tc>
          <w:tcPr>
            <w:tcW w:w="0" w:type="auto"/>
            <w:vAlign w:val="center"/>
          </w:tcPr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>- акции, проекты, фестивали, форумы;</w:t>
            </w:r>
          </w:p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</w:t>
            </w:r>
            <w:r w:rsidR="00FD686A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онлайн-конференции, день открытых дв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рей;</w:t>
            </w:r>
          </w:p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спортивные</w:t>
            </w:r>
            <w:r w:rsidR="00444C2A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состязания, праздники, пре</w:t>
            </w:r>
            <w:r w:rsidRPr="00C35442">
              <w:rPr>
                <w:sz w:val="24"/>
                <w:szCs w:val="24"/>
              </w:rPr>
              <w:t>д</w:t>
            </w:r>
            <w:r w:rsidRPr="00C35442">
              <w:rPr>
                <w:sz w:val="24"/>
                <w:szCs w:val="24"/>
              </w:rPr>
              <w:t>ставления;</w:t>
            </w:r>
          </w:p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открытые</w:t>
            </w:r>
            <w:r w:rsidR="00444C2A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уроки,</w:t>
            </w:r>
            <w:r w:rsidR="00444C2A" w:rsidRPr="00C35442">
              <w:rPr>
                <w:sz w:val="24"/>
                <w:szCs w:val="24"/>
              </w:rPr>
              <w:t xml:space="preserve"> </w:t>
            </w:r>
            <w:r w:rsidR="00A32983" w:rsidRPr="00C35442">
              <w:rPr>
                <w:sz w:val="24"/>
                <w:szCs w:val="24"/>
              </w:rPr>
              <w:t>декады</w:t>
            </w:r>
          </w:p>
        </w:tc>
      </w:tr>
      <w:tr w:rsidR="005C7E4E" w:rsidRPr="00C35442" w:rsidTr="008B6F26">
        <w:trPr>
          <w:jc w:val="center"/>
        </w:trPr>
        <w:tc>
          <w:tcPr>
            <w:tcW w:w="0" w:type="auto"/>
            <w:gridSpan w:val="2"/>
            <w:vAlign w:val="center"/>
          </w:tcPr>
          <w:p w:rsidR="005C7E4E" w:rsidRPr="00C35442" w:rsidRDefault="005C7E4E" w:rsidP="00C35442">
            <w:pPr>
              <w:pStyle w:val="a3"/>
              <w:jc w:val="center"/>
              <w:rPr>
                <w:b/>
              </w:rPr>
            </w:pPr>
            <w:r w:rsidRPr="00C35442">
              <w:rPr>
                <w:b/>
              </w:rPr>
              <w:lastRenderedPageBreak/>
              <w:t>Школьный уровень</w:t>
            </w:r>
          </w:p>
        </w:tc>
      </w:tr>
      <w:tr w:rsidR="005C7E4E" w:rsidRPr="00C35442" w:rsidTr="00834E77">
        <w:trPr>
          <w:jc w:val="center"/>
        </w:trPr>
        <w:tc>
          <w:tcPr>
            <w:tcW w:w="0" w:type="auto"/>
            <w:vAlign w:val="center"/>
          </w:tcPr>
          <w:p w:rsidR="00960667" w:rsidRPr="00C35442" w:rsidRDefault="005C7E4E" w:rsidP="008F37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общешкольные</w:t>
            </w:r>
            <w:r w:rsidR="009447D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дела,</w:t>
            </w:r>
            <w:r w:rsidR="009447D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связанные</w:t>
            </w:r>
            <w:r w:rsidR="009447D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</w:t>
            </w:r>
            <w:r w:rsidR="009447D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развитием</w:t>
            </w:r>
            <w:r w:rsidR="009447D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воспитательной составляющей учебной де</w:t>
            </w:r>
            <w:r w:rsidRPr="00C35442">
              <w:rPr>
                <w:sz w:val="24"/>
                <w:szCs w:val="24"/>
              </w:rPr>
              <w:t>я</w:t>
            </w:r>
            <w:r w:rsidRPr="00C35442">
              <w:rPr>
                <w:sz w:val="24"/>
                <w:szCs w:val="24"/>
              </w:rPr>
              <w:t>тельности</w:t>
            </w:r>
          </w:p>
          <w:p w:rsidR="005C7E4E" w:rsidRPr="00C35442" w:rsidRDefault="00960667" w:rsidP="008F37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- </w:t>
            </w:r>
            <w:r w:rsidR="005C7E4E" w:rsidRPr="00C35442">
              <w:rPr>
                <w:sz w:val="24"/>
                <w:szCs w:val="24"/>
              </w:rPr>
              <w:t>общешкольные дела, направленные на усв</w:t>
            </w:r>
            <w:r w:rsidR="005C7E4E" w:rsidRPr="00C35442">
              <w:rPr>
                <w:sz w:val="24"/>
                <w:szCs w:val="24"/>
              </w:rPr>
              <w:t>о</w:t>
            </w:r>
            <w:r w:rsidR="005C7E4E" w:rsidRPr="00C35442">
              <w:rPr>
                <w:sz w:val="24"/>
                <w:szCs w:val="24"/>
              </w:rPr>
              <w:t>ение</w:t>
            </w:r>
            <w:r w:rsidRPr="00C35442">
              <w:rPr>
                <w:sz w:val="24"/>
                <w:szCs w:val="24"/>
              </w:rPr>
              <w:t xml:space="preserve"> </w:t>
            </w:r>
            <w:r w:rsidR="005C7E4E" w:rsidRPr="00C35442">
              <w:rPr>
                <w:sz w:val="24"/>
                <w:szCs w:val="24"/>
              </w:rPr>
              <w:t>социально-значимых знаний, ценнос</w:t>
            </w:r>
            <w:r w:rsidR="005C7E4E" w:rsidRPr="00C35442">
              <w:rPr>
                <w:sz w:val="24"/>
                <w:szCs w:val="24"/>
              </w:rPr>
              <w:t>т</w:t>
            </w:r>
            <w:r w:rsidR="005C7E4E" w:rsidRPr="00C35442">
              <w:rPr>
                <w:sz w:val="24"/>
                <w:szCs w:val="24"/>
              </w:rPr>
              <w:t>ных отношений</w:t>
            </w:r>
            <w:r w:rsidRPr="00C35442">
              <w:rPr>
                <w:sz w:val="24"/>
                <w:szCs w:val="24"/>
              </w:rPr>
              <w:t xml:space="preserve"> </w:t>
            </w:r>
            <w:r w:rsidR="005C7E4E" w:rsidRPr="00C35442">
              <w:rPr>
                <w:sz w:val="24"/>
                <w:szCs w:val="24"/>
              </w:rPr>
              <w:t>к миру, Родине, создание условий для приобретения опыта деятельного выражения собственной гражданской позиции</w:t>
            </w:r>
          </w:p>
        </w:tc>
        <w:tc>
          <w:tcPr>
            <w:tcW w:w="0" w:type="auto"/>
            <w:vAlign w:val="center"/>
          </w:tcPr>
          <w:p w:rsidR="005C7E4E" w:rsidRPr="00C35442" w:rsidRDefault="005C7E4E" w:rsidP="008F37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</w:t>
            </w:r>
            <w:r w:rsidR="005F26AD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торжественные линейки в</w:t>
            </w:r>
            <w:r w:rsidR="002F6FA2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рамках праздн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вания памятных дат в</w:t>
            </w:r>
            <w:r w:rsidR="002F6FA2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соответствии</w:t>
            </w:r>
            <w:r w:rsidR="002F6FA2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 ежего</w:t>
            </w:r>
            <w:r w:rsidRPr="00C35442">
              <w:rPr>
                <w:sz w:val="24"/>
                <w:szCs w:val="24"/>
              </w:rPr>
              <w:t>д</w:t>
            </w:r>
            <w:r w:rsidRPr="00C35442">
              <w:rPr>
                <w:sz w:val="24"/>
                <w:szCs w:val="24"/>
              </w:rPr>
              <w:t xml:space="preserve">ным календарем </w:t>
            </w:r>
            <w:r w:rsidR="00022669" w:rsidRPr="00C35442">
              <w:rPr>
                <w:sz w:val="24"/>
                <w:szCs w:val="24"/>
              </w:rPr>
              <w:t>образовательных событий, приуро</w:t>
            </w:r>
            <w:r w:rsidRPr="00C35442">
              <w:rPr>
                <w:sz w:val="24"/>
                <w:szCs w:val="24"/>
              </w:rPr>
              <w:t>ченных к государственным и наци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нальным праздникам</w:t>
            </w:r>
            <w:r w:rsidR="00A56A27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Российской Федерации</w:t>
            </w:r>
            <w:r w:rsidR="00A56A27" w:rsidRPr="00C35442">
              <w:rPr>
                <w:sz w:val="24"/>
                <w:szCs w:val="24"/>
              </w:rPr>
              <w:t xml:space="preserve"> и Республики Таджикистан</w:t>
            </w:r>
            <w:r w:rsidR="008B6F26" w:rsidRPr="00C35442">
              <w:rPr>
                <w:sz w:val="24"/>
                <w:szCs w:val="24"/>
              </w:rPr>
              <w:t>;</w:t>
            </w:r>
          </w:p>
          <w:p w:rsidR="005C7E4E" w:rsidRPr="00C35442" w:rsidRDefault="00A56A27" w:rsidP="00C35442">
            <w:pPr>
              <w:pStyle w:val="TableParagraph"/>
              <w:tabs>
                <w:tab w:val="left" w:pos="2191"/>
                <w:tab w:val="left" w:pos="2534"/>
              </w:tabs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п</w:t>
            </w:r>
            <w:r w:rsidR="005C7E4E" w:rsidRPr="00C35442">
              <w:rPr>
                <w:sz w:val="24"/>
                <w:szCs w:val="24"/>
              </w:rPr>
              <w:t>амятны</w:t>
            </w:r>
            <w:r w:rsidR="005F26AD" w:rsidRPr="00C35442">
              <w:rPr>
                <w:sz w:val="24"/>
                <w:szCs w:val="24"/>
              </w:rPr>
              <w:t>е</w:t>
            </w:r>
            <w:r w:rsidR="005C7E4E" w:rsidRPr="00C35442">
              <w:rPr>
                <w:sz w:val="24"/>
                <w:szCs w:val="24"/>
              </w:rPr>
              <w:t xml:space="preserve"> дат</w:t>
            </w:r>
            <w:r w:rsidR="005F26AD" w:rsidRPr="00C35442">
              <w:rPr>
                <w:sz w:val="24"/>
                <w:szCs w:val="24"/>
              </w:rPr>
              <w:t>ы,</w:t>
            </w:r>
            <w:r w:rsidR="005C7E4E" w:rsidRPr="00C35442">
              <w:rPr>
                <w:sz w:val="24"/>
                <w:szCs w:val="24"/>
              </w:rPr>
              <w:t xml:space="preserve"> события российской </w:t>
            </w:r>
            <w:r w:rsidRPr="00C35442">
              <w:rPr>
                <w:sz w:val="24"/>
                <w:szCs w:val="24"/>
              </w:rPr>
              <w:t>и т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 xml:space="preserve">джикской </w:t>
            </w:r>
            <w:r w:rsidR="005C7E4E" w:rsidRPr="00C35442">
              <w:rPr>
                <w:sz w:val="24"/>
                <w:szCs w:val="24"/>
              </w:rPr>
              <w:t>истории и культуры;</w:t>
            </w:r>
          </w:p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</w:t>
            </w:r>
            <w:r w:rsidR="002B0A55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общешкольные праздники</w:t>
            </w:r>
          </w:p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фестивали;</w:t>
            </w:r>
          </w:p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научно-практическая</w:t>
            </w:r>
            <w:r w:rsidR="00086BBF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конференция, олимп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ады;</w:t>
            </w:r>
          </w:p>
          <w:p w:rsidR="005C7E4E" w:rsidRPr="00C35442" w:rsidRDefault="005C7E4E" w:rsidP="00E241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</w:t>
            </w:r>
            <w:r w:rsidR="002B0A55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классные</w:t>
            </w:r>
            <w:r w:rsidR="002B0A55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часы,</w:t>
            </w:r>
            <w:r w:rsidR="002B0A55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выставки детских</w:t>
            </w:r>
            <w:r w:rsidR="002B0A55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рисунков,</w:t>
            </w:r>
            <w:r w:rsidR="002B0A55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уроки</w:t>
            </w:r>
            <w:r w:rsidR="002B0A55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мужества, направленны</w:t>
            </w:r>
            <w:r w:rsidR="002B0A55"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 xml:space="preserve"> на формир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вание толерантности, профилактику межн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циональной розни и нетерпимости, доверия, чувства милосердия к жертвам терактов, а также ознакомление учащихся с основными правилами безопасного поведения;</w:t>
            </w:r>
          </w:p>
          <w:p w:rsidR="002B0A55" w:rsidRPr="00C35442" w:rsidRDefault="005C7E4E" w:rsidP="008F37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</w:t>
            </w:r>
            <w:r w:rsidR="002B0A55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цикл мероприятий, посвящённых Дню П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беды (музейные гостиные, «уроки мужества», акции «Бес</w:t>
            </w:r>
            <w:r w:rsidR="002B0A55" w:rsidRPr="00C35442">
              <w:rPr>
                <w:sz w:val="24"/>
                <w:szCs w:val="24"/>
              </w:rPr>
              <w:t>смертный полк»;</w:t>
            </w:r>
          </w:p>
          <w:p w:rsidR="005C7E4E" w:rsidRPr="00C35442" w:rsidRDefault="005F26AD" w:rsidP="00E241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в</w:t>
            </w:r>
            <w:r w:rsidR="005C7E4E" w:rsidRPr="00C35442">
              <w:rPr>
                <w:sz w:val="24"/>
                <w:szCs w:val="24"/>
              </w:rPr>
              <w:t>ыставки рисунков, конкурс</w:t>
            </w:r>
            <w:r w:rsidR="009447DF" w:rsidRPr="00C35442">
              <w:rPr>
                <w:sz w:val="24"/>
                <w:szCs w:val="24"/>
              </w:rPr>
              <w:t>ы</w:t>
            </w:r>
            <w:r w:rsidR="005C7E4E" w:rsidRPr="00C35442">
              <w:rPr>
                <w:sz w:val="24"/>
                <w:szCs w:val="24"/>
              </w:rPr>
              <w:t xml:space="preserve"> чтецов, направленны</w:t>
            </w:r>
            <w:r w:rsidRPr="00C35442">
              <w:rPr>
                <w:sz w:val="24"/>
                <w:szCs w:val="24"/>
              </w:rPr>
              <w:t>е</w:t>
            </w:r>
            <w:r w:rsidR="005C7E4E" w:rsidRPr="00C35442">
              <w:rPr>
                <w:sz w:val="24"/>
                <w:szCs w:val="24"/>
              </w:rPr>
              <w:t xml:space="preserve"> на воспитание чувства любви к Родине, гордости за героизм народа, уваж</w:t>
            </w:r>
            <w:r w:rsidR="005C7E4E" w:rsidRPr="00C35442">
              <w:rPr>
                <w:sz w:val="24"/>
                <w:szCs w:val="24"/>
              </w:rPr>
              <w:t>е</w:t>
            </w:r>
            <w:r w:rsidR="005C7E4E" w:rsidRPr="00C35442">
              <w:rPr>
                <w:sz w:val="24"/>
                <w:szCs w:val="24"/>
              </w:rPr>
              <w:t>ния к ветеранам.</w:t>
            </w:r>
          </w:p>
        </w:tc>
      </w:tr>
      <w:tr w:rsidR="005C7E4E" w:rsidRPr="00C35442" w:rsidTr="00834E77">
        <w:trPr>
          <w:trHeight w:val="947"/>
          <w:jc w:val="center"/>
        </w:trPr>
        <w:tc>
          <w:tcPr>
            <w:tcW w:w="0" w:type="auto"/>
            <w:vAlign w:val="center"/>
          </w:tcPr>
          <w:p w:rsidR="005C7E4E" w:rsidRPr="00C35442" w:rsidRDefault="005C7E4E" w:rsidP="00C35442">
            <w:pPr>
              <w:pStyle w:val="TableParagraph"/>
              <w:tabs>
                <w:tab w:val="left" w:pos="1670"/>
                <w:tab w:val="left" w:pos="2956"/>
              </w:tabs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Разработка, создание и популяризация школьной символики</w:t>
            </w:r>
          </w:p>
        </w:tc>
        <w:tc>
          <w:tcPr>
            <w:tcW w:w="0" w:type="auto"/>
            <w:vAlign w:val="center"/>
          </w:tcPr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разработка проектов флага, гимна, эмблемы, ло</w:t>
            </w:r>
            <w:r w:rsidR="00960667" w:rsidRPr="00C35442">
              <w:rPr>
                <w:sz w:val="24"/>
                <w:szCs w:val="24"/>
              </w:rPr>
              <w:t>готипа</w:t>
            </w:r>
            <w:r w:rsidRPr="00C35442">
              <w:rPr>
                <w:sz w:val="24"/>
                <w:szCs w:val="24"/>
              </w:rPr>
              <w:t xml:space="preserve"> школы и детских общественных о</w:t>
            </w:r>
            <w:r w:rsidRPr="00C35442">
              <w:rPr>
                <w:sz w:val="24"/>
                <w:szCs w:val="24"/>
              </w:rPr>
              <w:t>р</w:t>
            </w:r>
            <w:r w:rsidRPr="00C35442">
              <w:rPr>
                <w:sz w:val="24"/>
                <w:szCs w:val="24"/>
              </w:rPr>
              <w:t>ганизаций</w:t>
            </w:r>
          </w:p>
        </w:tc>
      </w:tr>
      <w:tr w:rsidR="005C7E4E" w:rsidRPr="00C35442" w:rsidTr="00834E77">
        <w:trPr>
          <w:jc w:val="center"/>
        </w:trPr>
        <w:tc>
          <w:tcPr>
            <w:tcW w:w="0" w:type="auto"/>
            <w:vAlign w:val="center"/>
          </w:tcPr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Оформление интерьера школьных помещений</w:t>
            </w:r>
          </w:p>
        </w:tc>
        <w:tc>
          <w:tcPr>
            <w:tcW w:w="0" w:type="auto"/>
            <w:vAlign w:val="center"/>
          </w:tcPr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оформление школы к традиционным мер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приятиям (День Знаний, Новый год, День учителя, День Победы), лагерь дневного пр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бывания, уголок безопасности</w:t>
            </w:r>
          </w:p>
        </w:tc>
      </w:tr>
      <w:tr w:rsidR="005C7E4E" w:rsidRPr="00C35442" w:rsidTr="00834E77">
        <w:trPr>
          <w:trHeight w:val="540"/>
          <w:jc w:val="center"/>
        </w:trPr>
        <w:tc>
          <w:tcPr>
            <w:tcW w:w="0" w:type="auto"/>
            <w:vAlign w:val="center"/>
          </w:tcPr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Размещение на стендах школы регулярно сменяемых экспозиций: творческих работ школьников</w:t>
            </w:r>
          </w:p>
        </w:tc>
        <w:tc>
          <w:tcPr>
            <w:tcW w:w="0" w:type="auto"/>
            <w:vAlign w:val="center"/>
          </w:tcPr>
          <w:p w:rsidR="005C7E4E" w:rsidRPr="00C35442" w:rsidRDefault="005C7E4E" w:rsidP="0067134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конкурс рисунков к знаменательным датам календаря, выставка фоторабот учащихся, стендовая презентация, подготовка к </w:t>
            </w:r>
            <w:r w:rsidR="0067134D">
              <w:rPr>
                <w:sz w:val="24"/>
                <w:szCs w:val="24"/>
              </w:rPr>
              <w:t>аттест</w:t>
            </w:r>
            <w:r w:rsidR="0067134D">
              <w:rPr>
                <w:sz w:val="24"/>
                <w:szCs w:val="24"/>
              </w:rPr>
              <w:t>а</w:t>
            </w:r>
            <w:r w:rsidR="0067134D">
              <w:rPr>
                <w:sz w:val="24"/>
                <w:szCs w:val="24"/>
              </w:rPr>
              <w:t>циям</w:t>
            </w:r>
            <w:r w:rsidRPr="00C35442">
              <w:rPr>
                <w:sz w:val="24"/>
                <w:szCs w:val="24"/>
              </w:rPr>
              <w:t>, отличники учебы, правовой уголок, информационные стенды «Твоя будущая профессия», «Сдаем ГТО», «Наши достиж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ния»,</w:t>
            </w:r>
            <w:r w:rsidR="00EA1C2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«Что? Где? Когда?», «Новости школы»</w:t>
            </w:r>
          </w:p>
        </w:tc>
      </w:tr>
      <w:tr w:rsidR="005C7E4E" w:rsidRPr="00C35442" w:rsidTr="00834E77">
        <w:trPr>
          <w:jc w:val="center"/>
        </w:trPr>
        <w:tc>
          <w:tcPr>
            <w:tcW w:w="0" w:type="auto"/>
            <w:vAlign w:val="center"/>
          </w:tcPr>
          <w:p w:rsidR="005C7E4E" w:rsidRPr="00C35442" w:rsidRDefault="00EA1C23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С</w:t>
            </w:r>
            <w:r w:rsidR="005C7E4E" w:rsidRPr="00C35442">
              <w:rPr>
                <w:sz w:val="24"/>
                <w:szCs w:val="24"/>
              </w:rPr>
              <w:t>обытийный дизайн (оформление простра</w:t>
            </w:r>
            <w:r w:rsidR="005C7E4E" w:rsidRPr="00C35442">
              <w:rPr>
                <w:sz w:val="24"/>
                <w:szCs w:val="24"/>
              </w:rPr>
              <w:t>н</w:t>
            </w:r>
            <w:r w:rsidR="005C7E4E" w:rsidRPr="00C35442">
              <w:rPr>
                <w:sz w:val="24"/>
                <w:szCs w:val="24"/>
              </w:rPr>
              <w:t>ства проведения конкретных школьных соб</w:t>
            </w:r>
            <w:r w:rsidR="005C7E4E" w:rsidRPr="00C35442">
              <w:rPr>
                <w:sz w:val="24"/>
                <w:szCs w:val="24"/>
              </w:rPr>
              <w:t>ы</w:t>
            </w:r>
            <w:r w:rsidR="005C7E4E" w:rsidRPr="00C35442">
              <w:rPr>
                <w:sz w:val="24"/>
                <w:szCs w:val="24"/>
              </w:rPr>
              <w:t>тий)</w:t>
            </w:r>
          </w:p>
        </w:tc>
        <w:tc>
          <w:tcPr>
            <w:tcW w:w="0" w:type="auto"/>
            <w:vAlign w:val="center"/>
          </w:tcPr>
          <w:p w:rsidR="005C7E4E" w:rsidRPr="00C35442" w:rsidRDefault="005C7E4E" w:rsidP="00C35442">
            <w:pPr>
              <w:pStyle w:val="TableParagraph"/>
              <w:tabs>
                <w:tab w:val="left" w:pos="1830"/>
                <w:tab w:val="left" w:pos="3361"/>
              </w:tabs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создание фотозоны к традиционным школ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>ным праздникам, оформление пространства проведения конкретных школьных событий (праздников, церемоний, торжественных л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неек, творческих вечеров, выставок, собр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ний, конференций и т.п</w:t>
            </w:r>
            <w:r w:rsidR="00EA1C23" w:rsidRPr="00C35442">
              <w:rPr>
                <w:sz w:val="24"/>
                <w:szCs w:val="24"/>
              </w:rPr>
              <w:t>.</w:t>
            </w:r>
            <w:r w:rsidRPr="00C35442">
              <w:rPr>
                <w:sz w:val="24"/>
                <w:szCs w:val="24"/>
              </w:rPr>
              <w:t>)</w:t>
            </w:r>
          </w:p>
        </w:tc>
      </w:tr>
      <w:tr w:rsidR="005C7E4E" w:rsidRPr="00C35442" w:rsidTr="008B6F26">
        <w:trPr>
          <w:jc w:val="center"/>
        </w:trPr>
        <w:tc>
          <w:tcPr>
            <w:tcW w:w="0" w:type="auto"/>
            <w:gridSpan w:val="2"/>
            <w:vAlign w:val="center"/>
          </w:tcPr>
          <w:p w:rsidR="005C7E4E" w:rsidRPr="00C35442" w:rsidRDefault="00EA1C23" w:rsidP="00C35442">
            <w:pPr>
              <w:pStyle w:val="a3"/>
              <w:jc w:val="center"/>
            </w:pPr>
            <w:r w:rsidRPr="00C35442">
              <w:rPr>
                <w:b/>
              </w:rPr>
              <w:t>Н</w:t>
            </w:r>
            <w:r w:rsidR="005C7E4E" w:rsidRPr="00C35442">
              <w:rPr>
                <w:b/>
              </w:rPr>
              <w:t>а уровне классов</w:t>
            </w:r>
          </w:p>
        </w:tc>
      </w:tr>
      <w:tr w:rsidR="005C7E4E" w:rsidRPr="00C35442" w:rsidTr="00834E77">
        <w:trPr>
          <w:jc w:val="center"/>
        </w:trPr>
        <w:tc>
          <w:tcPr>
            <w:tcW w:w="0" w:type="auto"/>
            <w:vAlign w:val="center"/>
          </w:tcPr>
          <w:p w:rsidR="005C7E4E" w:rsidRPr="00C35442" w:rsidRDefault="005C7E4E" w:rsidP="00C35442">
            <w:pPr>
              <w:pStyle w:val="TableParagraph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>на уровне начального общего образ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вания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</w:t>
            </w:r>
            <w:r w:rsidRPr="00C35442">
              <w:rPr>
                <w:sz w:val="24"/>
                <w:szCs w:val="24"/>
              </w:rPr>
              <w:t>я</w:t>
            </w:r>
            <w:r w:rsidRPr="00C35442">
              <w:rPr>
                <w:sz w:val="24"/>
                <w:szCs w:val="24"/>
              </w:rPr>
              <w:t>тельности путем стимулирования детей к уч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стию в общешкольных делах, опираясь на с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стему выбираемых ответственных лиц</w:t>
            </w:r>
          </w:p>
          <w:p w:rsidR="005C7E4E" w:rsidRPr="00C35442" w:rsidRDefault="005C7E4E" w:rsidP="00C35442">
            <w:pPr>
              <w:pStyle w:val="TableParagraph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на уровне основного и среднего обр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 xml:space="preserve">зования </w:t>
            </w:r>
            <w:r w:rsidR="00DD210A" w:rsidRPr="00C35442">
              <w:rPr>
                <w:sz w:val="24"/>
                <w:szCs w:val="24"/>
              </w:rPr>
              <w:t>–</w:t>
            </w:r>
            <w:r w:rsidRPr="00C35442">
              <w:rPr>
                <w:sz w:val="24"/>
                <w:szCs w:val="24"/>
              </w:rPr>
              <w:t xml:space="preserve"> через создаваемый совет класса, к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управления.</w:t>
            </w:r>
          </w:p>
          <w:p w:rsidR="005C7E4E" w:rsidRPr="00C35442" w:rsidRDefault="005C7E4E" w:rsidP="00C35442">
            <w:pPr>
              <w:pStyle w:val="TableParagraph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создание и реализации детско-взрослых проектов.</w:t>
            </w:r>
          </w:p>
        </w:tc>
        <w:tc>
          <w:tcPr>
            <w:tcW w:w="0" w:type="auto"/>
            <w:vAlign w:val="center"/>
          </w:tcPr>
          <w:p w:rsidR="005C7E4E" w:rsidRPr="00C35442" w:rsidRDefault="005C7E4E" w:rsidP="00E24153">
            <w:pPr>
              <w:pStyle w:val="TableParagraph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издание стенгазеты о жизни класса, сотрудничество со школьной газетой;</w:t>
            </w:r>
          </w:p>
          <w:p w:rsidR="00937021" w:rsidRPr="00C35442" w:rsidRDefault="005C7E4E" w:rsidP="00E24153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«Посвящение в первоклассники»</w:t>
            </w:r>
            <w:r w:rsidR="00B513E1" w:rsidRPr="00C35442">
              <w:rPr>
                <w:sz w:val="24"/>
                <w:szCs w:val="24"/>
              </w:rPr>
              <w:t xml:space="preserve"> </w:t>
            </w:r>
            <w:r w:rsidR="00E04163" w:rsidRPr="00C35442">
              <w:rPr>
                <w:sz w:val="24"/>
                <w:szCs w:val="24"/>
              </w:rPr>
              <w:t>–</w:t>
            </w:r>
            <w:r w:rsidRPr="00C35442">
              <w:rPr>
                <w:sz w:val="24"/>
                <w:szCs w:val="24"/>
              </w:rPr>
              <w:t xml:space="preserve"> торжественная церемония, символизирующая приобретение ребенком своего нового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соц</w:t>
            </w:r>
            <w:r w:rsidRPr="00C35442">
              <w:rPr>
                <w:sz w:val="24"/>
                <w:szCs w:val="24"/>
              </w:rPr>
              <w:t>и</w:t>
            </w:r>
            <w:r w:rsidR="00E04163" w:rsidRPr="00C35442">
              <w:rPr>
                <w:sz w:val="24"/>
                <w:szCs w:val="24"/>
              </w:rPr>
              <w:t>аль</w:t>
            </w:r>
            <w:r w:rsidRPr="00C35442">
              <w:rPr>
                <w:sz w:val="24"/>
                <w:szCs w:val="24"/>
              </w:rPr>
              <w:t>ного</w:t>
            </w:r>
            <w:r w:rsidR="00E0416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 xml:space="preserve">статуса </w:t>
            </w:r>
            <w:r w:rsidR="00E04163" w:rsidRPr="00C35442">
              <w:rPr>
                <w:sz w:val="24"/>
                <w:szCs w:val="24"/>
              </w:rPr>
              <w:t>–</w:t>
            </w:r>
            <w:r w:rsidRPr="00C35442">
              <w:rPr>
                <w:sz w:val="24"/>
                <w:szCs w:val="24"/>
              </w:rPr>
              <w:t xml:space="preserve"> школьника;</w:t>
            </w:r>
          </w:p>
          <w:p w:rsidR="00937021" w:rsidRPr="00C35442" w:rsidRDefault="005C7E4E" w:rsidP="00E24153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«Прощание с Букварем» </w:t>
            </w:r>
            <w:r w:rsidR="00E04163" w:rsidRPr="00C35442">
              <w:rPr>
                <w:sz w:val="24"/>
                <w:szCs w:val="24"/>
              </w:rPr>
              <w:t>–</w:t>
            </w:r>
            <w:r w:rsidRPr="00C35442">
              <w:rPr>
                <w:sz w:val="24"/>
                <w:szCs w:val="24"/>
              </w:rPr>
              <w:t xml:space="preserve"> традицио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ная церемония в первых классах;</w:t>
            </w:r>
          </w:p>
          <w:p w:rsidR="005C7E4E" w:rsidRPr="00C35442" w:rsidRDefault="005C7E4E" w:rsidP="00E24153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День именинника </w:t>
            </w:r>
            <w:r w:rsidR="00E04163" w:rsidRPr="00C35442">
              <w:rPr>
                <w:sz w:val="24"/>
                <w:szCs w:val="24"/>
              </w:rPr>
              <w:t>–</w:t>
            </w:r>
            <w:r w:rsidRPr="00C35442">
              <w:rPr>
                <w:sz w:val="24"/>
                <w:szCs w:val="24"/>
              </w:rPr>
              <w:t xml:space="preserve"> дело, направле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ное на сплочение классного коллектива, на уважительное отношение друг к другу через проведение различных конкурсов;</w:t>
            </w:r>
          </w:p>
          <w:p w:rsidR="00030832" w:rsidRPr="00C35442" w:rsidRDefault="005C7E4E" w:rsidP="00E24153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классные часы в рамках празднования памятных дат в соответствии с ежегодным календарем образовательных</w:t>
            </w:r>
            <w:r w:rsidR="00E0416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событий, пр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уроченных к государственным</w:t>
            </w:r>
            <w:r w:rsidR="00E0416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и национал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>ным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праздникам</w:t>
            </w:r>
            <w:r w:rsidR="002E2A8D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Российской Федерации</w:t>
            </w:r>
            <w:r w:rsidR="002E2A8D" w:rsidRPr="00C35442">
              <w:rPr>
                <w:sz w:val="24"/>
                <w:szCs w:val="24"/>
              </w:rPr>
              <w:t xml:space="preserve"> и Республики Таджикистан</w:t>
            </w:r>
            <w:r w:rsidRPr="00C35442">
              <w:rPr>
                <w:sz w:val="24"/>
                <w:szCs w:val="24"/>
              </w:rPr>
              <w:t xml:space="preserve">, памятным датам и событиям российской </w:t>
            </w:r>
            <w:r w:rsidR="002E2A8D" w:rsidRPr="00C35442">
              <w:rPr>
                <w:sz w:val="24"/>
                <w:szCs w:val="24"/>
              </w:rPr>
              <w:t xml:space="preserve">и таджикской </w:t>
            </w:r>
            <w:r w:rsidRPr="00C35442">
              <w:rPr>
                <w:sz w:val="24"/>
                <w:szCs w:val="24"/>
              </w:rPr>
              <w:t>истории и культуры;</w:t>
            </w:r>
          </w:p>
          <w:p w:rsidR="005C7E4E" w:rsidRPr="00C35442" w:rsidRDefault="005C7E4E" w:rsidP="00E24153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классные праздники.</w:t>
            </w:r>
          </w:p>
        </w:tc>
      </w:tr>
      <w:tr w:rsidR="005C7E4E" w:rsidRPr="00C35442" w:rsidTr="008B6F26">
        <w:trPr>
          <w:trHeight w:val="20"/>
          <w:jc w:val="center"/>
        </w:trPr>
        <w:tc>
          <w:tcPr>
            <w:tcW w:w="0" w:type="auto"/>
            <w:gridSpan w:val="2"/>
            <w:vAlign w:val="center"/>
          </w:tcPr>
          <w:p w:rsidR="005C7E4E" w:rsidRPr="00C35442" w:rsidRDefault="00937021" w:rsidP="00C35442">
            <w:pPr>
              <w:pStyle w:val="a3"/>
              <w:jc w:val="center"/>
            </w:pPr>
            <w:r w:rsidRPr="00C35442">
              <w:rPr>
                <w:b/>
              </w:rPr>
              <w:t>Н</w:t>
            </w:r>
            <w:r w:rsidR="005C7E4E" w:rsidRPr="00C35442">
              <w:rPr>
                <w:b/>
              </w:rPr>
              <w:t>а индивидуальном уровне</w:t>
            </w:r>
          </w:p>
        </w:tc>
      </w:tr>
      <w:tr w:rsidR="005C7E4E" w:rsidRPr="00C35442" w:rsidTr="00834E77">
        <w:trPr>
          <w:trHeight w:val="966"/>
          <w:jc w:val="center"/>
        </w:trPr>
        <w:tc>
          <w:tcPr>
            <w:tcW w:w="0" w:type="auto"/>
            <w:vAlign w:val="center"/>
          </w:tcPr>
          <w:p w:rsidR="005C7E4E" w:rsidRPr="00C35442" w:rsidRDefault="005C7E4E" w:rsidP="00E24153">
            <w:pPr>
              <w:pStyle w:val="TableParagraph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вовлечение каждого ребенка в ключ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вые дела школы и класса в одной из возмо</w:t>
            </w:r>
            <w:r w:rsidRPr="00C35442">
              <w:rPr>
                <w:sz w:val="24"/>
                <w:szCs w:val="24"/>
              </w:rPr>
              <w:t>ж</w:t>
            </w:r>
            <w:r w:rsidRPr="00C35442">
              <w:rPr>
                <w:sz w:val="24"/>
                <w:szCs w:val="24"/>
              </w:rPr>
              <w:t>ных для него ролей</w:t>
            </w:r>
            <w:r w:rsidR="007737DD" w:rsidRPr="00C35442">
              <w:rPr>
                <w:sz w:val="24"/>
                <w:szCs w:val="24"/>
              </w:rPr>
              <w:t>,</w:t>
            </w:r>
            <w:r w:rsidRPr="00C35442">
              <w:rPr>
                <w:sz w:val="24"/>
                <w:szCs w:val="24"/>
              </w:rPr>
              <w:t xml:space="preserve"> где распределяются зоны ответственности;</w:t>
            </w:r>
          </w:p>
          <w:p w:rsidR="005C7E4E" w:rsidRPr="00C35442" w:rsidRDefault="005C7E4E" w:rsidP="00E24153">
            <w:pPr>
              <w:pStyle w:val="TableParagraph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оказание индивидуальной помощи и коррекция поведения ребенка;</w:t>
            </w:r>
          </w:p>
          <w:p w:rsidR="005C7E4E" w:rsidRPr="00C35442" w:rsidRDefault="005C7E4E" w:rsidP="00E24153">
            <w:pPr>
              <w:pStyle w:val="TableParagraph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создание условий для реализации и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дивидуального участия детей в конкурсах различного уровня.</w:t>
            </w:r>
          </w:p>
        </w:tc>
        <w:tc>
          <w:tcPr>
            <w:tcW w:w="0" w:type="auto"/>
            <w:vAlign w:val="center"/>
          </w:tcPr>
          <w:p w:rsidR="005C7E4E" w:rsidRPr="00C35442" w:rsidRDefault="005C7E4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поручение;</w:t>
            </w:r>
          </w:p>
          <w:p w:rsidR="007737DD" w:rsidRPr="00C35442" w:rsidRDefault="005C7E4E" w:rsidP="00E241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включение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ребенка в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</w:t>
            </w:r>
            <w:r w:rsidR="007737DD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фрагмент</w:t>
            </w:r>
            <w:r w:rsidR="007737DD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общей ра</w:t>
            </w:r>
            <w:r w:rsidR="007737DD" w:rsidRPr="00C35442">
              <w:rPr>
                <w:sz w:val="24"/>
                <w:szCs w:val="24"/>
              </w:rPr>
              <w:t>боты;</w:t>
            </w:r>
          </w:p>
          <w:p w:rsidR="007737DD" w:rsidRPr="00C35442" w:rsidRDefault="007737DD" w:rsidP="00E241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- </w:t>
            </w:r>
            <w:r w:rsidR="005C7E4E" w:rsidRPr="00C35442">
              <w:rPr>
                <w:sz w:val="24"/>
                <w:szCs w:val="24"/>
              </w:rPr>
              <w:t>организацию разновозрастного наставнич</w:t>
            </w:r>
            <w:r w:rsidR="005C7E4E" w:rsidRPr="00C35442">
              <w:rPr>
                <w:sz w:val="24"/>
                <w:szCs w:val="24"/>
              </w:rPr>
              <w:t>е</w:t>
            </w:r>
            <w:r w:rsidR="005C7E4E" w:rsidRPr="00C35442">
              <w:rPr>
                <w:sz w:val="24"/>
                <w:szCs w:val="24"/>
              </w:rPr>
              <w:t>ст</w:t>
            </w:r>
            <w:r w:rsidRPr="00C35442">
              <w:rPr>
                <w:sz w:val="24"/>
                <w:szCs w:val="24"/>
              </w:rPr>
              <w:t>ва;</w:t>
            </w:r>
          </w:p>
          <w:p w:rsidR="005C7E4E" w:rsidRPr="00C35442" w:rsidRDefault="007737DD" w:rsidP="00E241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- </w:t>
            </w:r>
            <w:r w:rsidR="005C7E4E" w:rsidRPr="00C35442">
              <w:rPr>
                <w:sz w:val="24"/>
                <w:szCs w:val="24"/>
              </w:rPr>
              <w:t>помощь в подготовке конкурсных матери</w:t>
            </w:r>
            <w:r w:rsidR="005C7E4E" w:rsidRPr="00C35442">
              <w:rPr>
                <w:sz w:val="24"/>
                <w:szCs w:val="24"/>
              </w:rPr>
              <w:t>а</w:t>
            </w:r>
            <w:r w:rsidR="005C7E4E" w:rsidRPr="00C35442">
              <w:rPr>
                <w:sz w:val="24"/>
                <w:szCs w:val="24"/>
              </w:rPr>
              <w:t>лов, проектов, создание портфолио</w:t>
            </w:r>
          </w:p>
        </w:tc>
      </w:tr>
    </w:tbl>
    <w:p w:rsidR="00D244FD" w:rsidRPr="00C35442" w:rsidRDefault="00D244FD" w:rsidP="00C35442">
      <w:pPr>
        <w:pStyle w:val="a3"/>
        <w:jc w:val="center"/>
        <w:rPr>
          <w:b/>
        </w:rPr>
      </w:pPr>
      <w:r w:rsidRPr="00C35442">
        <w:rPr>
          <w:b/>
        </w:rPr>
        <w:t>Модуль «Классное руководство»</w:t>
      </w:r>
    </w:p>
    <w:p w:rsidR="004E3EC7" w:rsidRPr="00C35442" w:rsidRDefault="00D244FD" w:rsidP="00C35442">
      <w:pPr>
        <w:pStyle w:val="a3"/>
        <w:tabs>
          <w:tab w:val="left" w:pos="9498"/>
        </w:tabs>
        <w:ind w:firstLine="663"/>
      </w:pPr>
      <w:r w:rsidRPr="00C35442">
        <w:t>О</w:t>
      </w:r>
      <w:r w:rsidR="004E3EC7" w:rsidRPr="00C35442">
        <w:t>существляя классное руководство:</w:t>
      </w:r>
    </w:p>
    <w:p w:rsidR="004E3EC7" w:rsidRPr="00C35442" w:rsidRDefault="004E3EC7" w:rsidP="00232EDE">
      <w:pPr>
        <w:pStyle w:val="a3"/>
      </w:pPr>
      <w:r w:rsidRPr="00C35442">
        <w:t xml:space="preserve">- </w:t>
      </w:r>
      <w:r w:rsidR="00D244FD" w:rsidRPr="00C35442">
        <w:t>педаг</w:t>
      </w:r>
      <w:r w:rsidRPr="00C35442">
        <w:t>ог организует работу с классом;</w:t>
      </w:r>
    </w:p>
    <w:p w:rsidR="004E3EC7" w:rsidRPr="00C35442" w:rsidRDefault="004E3EC7" w:rsidP="00232EDE">
      <w:pPr>
        <w:pStyle w:val="a3"/>
      </w:pPr>
      <w:r w:rsidRPr="00C35442">
        <w:t xml:space="preserve">- </w:t>
      </w:r>
      <w:r w:rsidR="00D244FD" w:rsidRPr="00C35442">
        <w:t xml:space="preserve">индивидуальную работу с </w:t>
      </w:r>
      <w:proofErr w:type="gramStart"/>
      <w:r w:rsidR="00D244FD" w:rsidRPr="00C35442">
        <w:t>обучающимися</w:t>
      </w:r>
      <w:proofErr w:type="gramEnd"/>
      <w:r w:rsidR="00D244FD" w:rsidRPr="00C35442">
        <w:t xml:space="preserve"> вверенного ему класса;</w:t>
      </w:r>
    </w:p>
    <w:p w:rsidR="004E3EC7" w:rsidRPr="00C35442" w:rsidRDefault="004E3EC7" w:rsidP="00232EDE">
      <w:pPr>
        <w:pStyle w:val="a3"/>
      </w:pPr>
      <w:r w:rsidRPr="00C35442">
        <w:t xml:space="preserve">- </w:t>
      </w:r>
      <w:r w:rsidR="00D244FD" w:rsidRPr="00C35442">
        <w:t>работу с учителями, преподающими в данном классе;</w:t>
      </w:r>
    </w:p>
    <w:p w:rsidR="00D244FD" w:rsidRPr="00C35442" w:rsidRDefault="004E3EC7" w:rsidP="00232EDE">
      <w:pPr>
        <w:pStyle w:val="a3"/>
      </w:pPr>
      <w:r w:rsidRPr="00C35442">
        <w:t xml:space="preserve">- </w:t>
      </w:r>
      <w:r w:rsidR="00D244FD" w:rsidRPr="00C35442">
        <w:t>работу с родителями учащихся или их законными представителями.</w:t>
      </w:r>
    </w:p>
    <w:tbl>
      <w:tblPr>
        <w:tblStyle w:val="a6"/>
        <w:tblW w:w="0" w:type="auto"/>
        <w:jc w:val="center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2154"/>
        <w:gridCol w:w="3872"/>
        <w:gridCol w:w="3708"/>
      </w:tblGrid>
      <w:tr w:rsidR="00314B80" w:rsidRPr="00C35442" w:rsidTr="00410B7E">
        <w:trPr>
          <w:jc w:val="center"/>
        </w:trPr>
        <w:tc>
          <w:tcPr>
            <w:tcW w:w="0" w:type="auto"/>
            <w:vAlign w:val="center"/>
          </w:tcPr>
          <w:p w:rsidR="00E410AF" w:rsidRPr="00C35442" w:rsidRDefault="00E410AF" w:rsidP="00C35442">
            <w:pPr>
              <w:pStyle w:val="a3"/>
              <w:jc w:val="center"/>
            </w:pPr>
            <w:r w:rsidRPr="00C35442">
              <w:t>Блоки</w:t>
            </w:r>
          </w:p>
        </w:tc>
        <w:tc>
          <w:tcPr>
            <w:tcW w:w="0" w:type="auto"/>
            <w:vAlign w:val="center"/>
          </w:tcPr>
          <w:p w:rsidR="00E410AF" w:rsidRPr="00C35442" w:rsidRDefault="00E410AF" w:rsidP="00C35442">
            <w:pPr>
              <w:pStyle w:val="a3"/>
              <w:jc w:val="center"/>
            </w:pPr>
            <w:r w:rsidRPr="00C35442">
              <w:t>Виды деятельности</w:t>
            </w:r>
          </w:p>
        </w:tc>
        <w:tc>
          <w:tcPr>
            <w:tcW w:w="0" w:type="auto"/>
            <w:vAlign w:val="center"/>
          </w:tcPr>
          <w:p w:rsidR="00E410AF" w:rsidRPr="00C35442" w:rsidRDefault="00E410AF" w:rsidP="00C35442">
            <w:pPr>
              <w:pStyle w:val="a3"/>
              <w:jc w:val="center"/>
            </w:pPr>
            <w:r w:rsidRPr="00C35442">
              <w:t>Формы работы, мероприятия</w:t>
            </w:r>
          </w:p>
        </w:tc>
      </w:tr>
      <w:tr w:rsidR="00314B80" w:rsidRPr="00C35442" w:rsidTr="00410B7E">
        <w:trPr>
          <w:trHeight w:val="1391"/>
          <w:jc w:val="center"/>
        </w:trPr>
        <w:tc>
          <w:tcPr>
            <w:tcW w:w="0" w:type="auto"/>
            <w:vAlign w:val="center"/>
          </w:tcPr>
          <w:p w:rsidR="00E410AF" w:rsidRPr="00C35442" w:rsidRDefault="00E410AF" w:rsidP="00C35442">
            <w:pPr>
              <w:pStyle w:val="a3"/>
              <w:jc w:val="center"/>
              <w:rPr>
                <w:b/>
              </w:rPr>
            </w:pPr>
            <w:r w:rsidRPr="00C35442">
              <w:t>Работа</w:t>
            </w:r>
            <w:r w:rsidR="003E27DB" w:rsidRPr="00C35442">
              <w:t xml:space="preserve"> </w:t>
            </w:r>
            <w:r w:rsidRPr="00C35442">
              <w:t>с классом</w:t>
            </w:r>
          </w:p>
        </w:tc>
        <w:tc>
          <w:tcPr>
            <w:tcW w:w="0" w:type="auto"/>
            <w:vAlign w:val="center"/>
          </w:tcPr>
          <w:p w:rsidR="00E410AF" w:rsidRPr="00C35442" w:rsidRDefault="00E410AF" w:rsidP="00C35442">
            <w:pPr>
              <w:pStyle w:val="a3"/>
              <w:numPr>
                <w:ilvl w:val="0"/>
                <w:numId w:val="14"/>
              </w:numPr>
              <w:ind w:left="0" w:firstLine="0"/>
            </w:pPr>
            <w:r w:rsidRPr="00C35442">
              <w:t>Инициирование и поддержка участия класса в общешкольных проектах и мероприятиях, оказание необходимой помощи детям в их подготовке, выбор актива класса (распределение обязанностей по секторам), проведении и анализе;</w:t>
            </w:r>
          </w:p>
          <w:p w:rsidR="00E410AF" w:rsidRPr="00C35442" w:rsidRDefault="00E410AF" w:rsidP="00C35442">
            <w:pPr>
              <w:pStyle w:val="a3"/>
              <w:numPr>
                <w:ilvl w:val="0"/>
                <w:numId w:val="14"/>
              </w:numPr>
              <w:ind w:left="0" w:firstLine="0"/>
            </w:pPr>
            <w:r w:rsidRPr="00C35442">
              <w:t>выработка совместно со школьниками законов класса, пом</w:t>
            </w:r>
            <w:r w:rsidRPr="00C35442">
              <w:t>о</w:t>
            </w:r>
            <w:r w:rsidRPr="00C35442">
              <w:t>гающих детям освоить нормы и правила общения, которым они должны следовать в школе</w:t>
            </w:r>
            <w:r w:rsidR="00C96253" w:rsidRPr="00C35442">
              <w:t xml:space="preserve"> </w:t>
            </w:r>
            <w:r w:rsidRPr="00C35442">
              <w:t>сплоч</w:t>
            </w:r>
            <w:r w:rsidRPr="00C35442">
              <w:t>е</w:t>
            </w:r>
            <w:r w:rsidRPr="00C35442">
              <w:lastRenderedPageBreak/>
              <w:t>ние коллектива класса</w:t>
            </w:r>
          </w:p>
          <w:p w:rsidR="00C961CB" w:rsidRPr="00C35442" w:rsidRDefault="00E410AF" w:rsidP="00C35442">
            <w:pPr>
              <w:pStyle w:val="a3"/>
              <w:numPr>
                <w:ilvl w:val="0"/>
                <w:numId w:val="14"/>
              </w:numPr>
              <w:ind w:left="0" w:firstLine="0"/>
            </w:pPr>
            <w:proofErr w:type="gramStart"/>
            <w:r w:rsidRPr="00C35442">
              <w:t>организация интересных и полезных для личностного развития ребенка совместных дел (познав</w:t>
            </w:r>
            <w:r w:rsidRPr="00C35442">
              <w:t>а</w:t>
            </w:r>
            <w:r w:rsidRPr="00C35442">
              <w:t xml:space="preserve">тельной, трудовой, </w:t>
            </w:r>
            <w:r w:rsidR="00AE0AAF" w:rsidRPr="00C35442">
              <w:t>спортивно-оздоровительной</w:t>
            </w:r>
            <w:r w:rsidRPr="00C35442">
              <w:t xml:space="preserve">, </w:t>
            </w:r>
            <w:r w:rsidR="00AE0AAF" w:rsidRPr="00C35442">
              <w:t>духовно-нравственной</w:t>
            </w:r>
            <w:r w:rsidR="003B681B" w:rsidRPr="00C35442">
              <w:t>,</w:t>
            </w:r>
            <w:r w:rsidRPr="00C35442">
              <w:t xml:space="preserve"> творческой, </w:t>
            </w:r>
            <w:proofErr w:type="spellStart"/>
            <w:r w:rsidRPr="00C35442">
              <w:t>проф</w:t>
            </w:r>
            <w:r w:rsidRPr="00C35442">
              <w:t>о</w:t>
            </w:r>
            <w:r w:rsidRPr="00C35442">
              <w:t>риентационной</w:t>
            </w:r>
            <w:proofErr w:type="spellEnd"/>
            <w:r w:rsidRPr="00C35442">
              <w:t xml:space="preserve"> направленности), позволяющи</w:t>
            </w:r>
            <w:r w:rsidR="008324B6" w:rsidRPr="00C35442">
              <w:t>х</w:t>
            </w:r>
            <w:r w:rsidRPr="00C35442">
              <w:t xml:space="preserve"> с одной </w:t>
            </w:r>
            <w:r w:rsidR="00C961CB" w:rsidRPr="00C35442">
              <w:t xml:space="preserve">стороны </w:t>
            </w:r>
            <w:r w:rsidR="00AA3A8A" w:rsidRPr="00C35442">
              <w:t>–</w:t>
            </w:r>
            <w:r w:rsidR="00C961CB" w:rsidRPr="00C35442">
              <w:t xml:space="preserve"> </w:t>
            </w:r>
            <w:r w:rsidRPr="00C35442">
              <w:t>вовлечь в них детей с самыми ра</w:t>
            </w:r>
            <w:r w:rsidRPr="00C35442">
              <w:t>з</w:t>
            </w:r>
            <w:r w:rsidRPr="00C35442">
              <w:t xml:space="preserve">ными потребностями и тем самым дать им возможность </w:t>
            </w:r>
            <w:proofErr w:type="spellStart"/>
            <w:r w:rsidRPr="00C35442">
              <w:t>самореализ</w:t>
            </w:r>
            <w:r w:rsidRPr="00C35442">
              <w:t>о</w:t>
            </w:r>
            <w:r w:rsidRPr="00C35442">
              <w:t>ваться</w:t>
            </w:r>
            <w:proofErr w:type="spellEnd"/>
            <w:r w:rsidRPr="00C35442">
              <w:t>, а с другой</w:t>
            </w:r>
            <w:r w:rsidR="00C961CB" w:rsidRPr="00C35442">
              <w:t xml:space="preserve"> </w:t>
            </w:r>
            <w:r w:rsidR="008324B6" w:rsidRPr="00C35442">
              <w:t>–</w:t>
            </w:r>
            <w:r w:rsidRPr="00C35442">
              <w:t xml:space="preserve"> установить и упрочить доверительные отношения с учащимися, стать для них знач</w:t>
            </w:r>
            <w:r w:rsidRPr="00C35442">
              <w:t>и</w:t>
            </w:r>
            <w:r w:rsidRPr="00C35442">
              <w:t>мым взрослым, задающим образцы поведения в обществе;</w:t>
            </w:r>
            <w:proofErr w:type="gramEnd"/>
          </w:p>
          <w:p w:rsidR="00E410AF" w:rsidRPr="00C35442" w:rsidRDefault="00E410AF" w:rsidP="00C35442">
            <w:pPr>
              <w:pStyle w:val="a3"/>
              <w:numPr>
                <w:ilvl w:val="0"/>
                <w:numId w:val="14"/>
              </w:numPr>
              <w:ind w:left="0" w:firstLine="0"/>
            </w:pPr>
            <w:r w:rsidRPr="00C35442">
              <w:t>проведение классных часов как часов плодотворного и довер</w:t>
            </w:r>
            <w:r w:rsidRPr="00C35442">
              <w:t>и</w:t>
            </w:r>
            <w:r w:rsidRPr="00C35442">
              <w:t>тельного общения педагога и школьников, основанных на при</w:t>
            </w:r>
            <w:r w:rsidRPr="00C35442">
              <w:t>н</w:t>
            </w:r>
            <w:r w:rsidRPr="00C35442">
              <w:t>ципах уважительного отношения к личности ребенка, поддержки а</w:t>
            </w:r>
            <w:r w:rsidRPr="00C35442">
              <w:t>к</w:t>
            </w:r>
            <w:r w:rsidRPr="00C35442">
              <w:t>тивной позиции каждого ребенка в беседе, предоставления школьникам возможности обсуждения и прин</w:t>
            </w:r>
            <w:r w:rsidRPr="00C35442">
              <w:t>я</w:t>
            </w:r>
            <w:r w:rsidRPr="00C35442">
              <w:t>тия решений по обсуждаемой пр</w:t>
            </w:r>
            <w:r w:rsidRPr="00C35442">
              <w:t>о</w:t>
            </w:r>
            <w:r w:rsidRPr="00C35442">
              <w:t>блеме, создания благоприятной ср</w:t>
            </w:r>
            <w:r w:rsidRPr="00C35442">
              <w:t>е</w:t>
            </w:r>
            <w:r w:rsidRPr="00C35442">
              <w:t>д</w:t>
            </w:r>
            <w:r w:rsidR="00C961CB" w:rsidRPr="00C35442">
              <w:t>ы для обще</w:t>
            </w:r>
            <w:r w:rsidR="003B681B" w:rsidRPr="00C35442">
              <w:t>ния</w:t>
            </w:r>
          </w:p>
        </w:tc>
        <w:tc>
          <w:tcPr>
            <w:tcW w:w="0" w:type="auto"/>
            <w:vAlign w:val="center"/>
          </w:tcPr>
          <w:p w:rsidR="00C961CB" w:rsidRPr="00C35442" w:rsidRDefault="00C961CB" w:rsidP="00C35442">
            <w:pPr>
              <w:pStyle w:val="a3"/>
              <w:numPr>
                <w:ilvl w:val="0"/>
                <w:numId w:val="15"/>
              </w:numPr>
              <w:ind w:left="0" w:firstLine="0"/>
            </w:pPr>
            <w:r w:rsidRPr="00C35442">
              <w:lastRenderedPageBreak/>
              <w:t>выбор актива класса (ра</w:t>
            </w:r>
            <w:r w:rsidRPr="00C35442">
              <w:t>с</w:t>
            </w:r>
            <w:r w:rsidRPr="00C35442">
              <w:t>пределение обязанностей по се</w:t>
            </w:r>
            <w:r w:rsidRPr="00C35442">
              <w:t>к</w:t>
            </w:r>
            <w:r w:rsidRPr="00C35442">
              <w:t>торам);</w:t>
            </w:r>
          </w:p>
          <w:p w:rsidR="00C961CB" w:rsidRPr="00C35442" w:rsidRDefault="00C961CB" w:rsidP="00C35442">
            <w:pPr>
              <w:pStyle w:val="a3"/>
              <w:numPr>
                <w:ilvl w:val="0"/>
                <w:numId w:val="15"/>
              </w:numPr>
              <w:ind w:left="0" w:firstLine="0"/>
            </w:pPr>
            <w:r w:rsidRPr="00C35442">
              <w:t>выработка совместно со школьниками законов класса, п</w:t>
            </w:r>
            <w:r w:rsidRPr="00C35442">
              <w:t>о</w:t>
            </w:r>
            <w:r w:rsidRPr="00C35442">
              <w:t>могающих детям освоить нормы и правила общения, которым они должны следовать в школе;</w:t>
            </w:r>
          </w:p>
          <w:p w:rsidR="00C961CB" w:rsidRPr="00C35442" w:rsidRDefault="00C961CB" w:rsidP="00C35442">
            <w:pPr>
              <w:pStyle w:val="a3"/>
              <w:numPr>
                <w:ilvl w:val="0"/>
                <w:numId w:val="15"/>
              </w:numPr>
              <w:ind w:left="0" w:firstLine="0"/>
            </w:pPr>
            <w:r w:rsidRPr="00C35442">
              <w:t>сплочение коллектива класса;</w:t>
            </w:r>
          </w:p>
          <w:p w:rsidR="00C961CB" w:rsidRPr="00C35442" w:rsidRDefault="00D244FD" w:rsidP="00C35442">
            <w:pPr>
              <w:pStyle w:val="a3"/>
              <w:numPr>
                <w:ilvl w:val="0"/>
                <w:numId w:val="15"/>
              </w:numPr>
              <w:ind w:left="0" w:firstLine="0"/>
            </w:pPr>
            <w:proofErr w:type="gramStart"/>
            <w:r w:rsidRPr="00C35442">
              <w:t>организация интерес</w:t>
            </w:r>
            <w:r w:rsidR="00C961CB" w:rsidRPr="00C35442">
              <w:t>ных и полезных для личностного разв</w:t>
            </w:r>
            <w:r w:rsidR="00C961CB" w:rsidRPr="00C35442">
              <w:t>и</w:t>
            </w:r>
            <w:r w:rsidR="00C961CB" w:rsidRPr="00C35442">
              <w:lastRenderedPageBreak/>
              <w:t>тия ребенка совместных дел (п</w:t>
            </w:r>
            <w:r w:rsidR="00C961CB" w:rsidRPr="00C35442">
              <w:t>о</w:t>
            </w:r>
            <w:r w:rsidR="00C961CB" w:rsidRPr="00C35442">
              <w:t>знавательной, трудовой, спорти</w:t>
            </w:r>
            <w:r w:rsidR="00C961CB" w:rsidRPr="00C35442">
              <w:t>в</w:t>
            </w:r>
            <w:r w:rsidR="00C961CB" w:rsidRPr="00C35442">
              <w:t xml:space="preserve">но-оздоровительной, духовно-нравственной творческой, </w:t>
            </w:r>
            <w:proofErr w:type="spellStart"/>
            <w:r w:rsidR="00C961CB" w:rsidRPr="00C35442">
              <w:t>проф</w:t>
            </w:r>
            <w:r w:rsidR="00C961CB" w:rsidRPr="00C35442">
              <w:t>о</w:t>
            </w:r>
            <w:r w:rsidR="00C961CB" w:rsidRPr="00C35442">
              <w:t>риентационной</w:t>
            </w:r>
            <w:proofErr w:type="spellEnd"/>
            <w:r w:rsidR="00C961CB" w:rsidRPr="00C35442">
              <w:t xml:space="preserve"> направленности), позволяющи</w:t>
            </w:r>
            <w:r w:rsidR="0063425A" w:rsidRPr="00C35442">
              <w:t>х</w:t>
            </w:r>
            <w:r w:rsidR="00C961CB" w:rsidRPr="00C35442">
              <w:t xml:space="preserve"> с одной стороны, </w:t>
            </w:r>
            <w:r w:rsidR="0063425A" w:rsidRPr="00C35442">
              <w:t>–</w:t>
            </w:r>
            <w:r w:rsidR="00C961CB" w:rsidRPr="00C35442">
              <w:t xml:space="preserve"> во</w:t>
            </w:r>
            <w:r w:rsidR="006B676A" w:rsidRPr="00C35442">
              <w:t>влечь</w:t>
            </w:r>
            <w:r w:rsidR="00C961CB" w:rsidRPr="00C35442">
              <w:t xml:space="preserve"> детей с самыми разными потребностями и тем самым дать им возможность </w:t>
            </w:r>
            <w:proofErr w:type="spellStart"/>
            <w:r w:rsidR="00C961CB" w:rsidRPr="00C35442">
              <w:t>самореализоват</w:t>
            </w:r>
            <w:r w:rsidR="00C961CB" w:rsidRPr="00C35442">
              <w:t>ь</w:t>
            </w:r>
            <w:r w:rsidR="00C961CB" w:rsidRPr="00C35442">
              <w:t>ся</w:t>
            </w:r>
            <w:proofErr w:type="spellEnd"/>
            <w:r w:rsidR="00C961CB" w:rsidRPr="00C35442">
              <w:t xml:space="preserve">, а с другой, </w:t>
            </w:r>
            <w:r w:rsidR="0063425A" w:rsidRPr="00C35442">
              <w:t>–</w:t>
            </w:r>
            <w:r w:rsidR="00C961CB" w:rsidRPr="00C35442">
              <w:t xml:space="preserve"> установит</w:t>
            </w:r>
            <w:r w:rsidRPr="00C35442">
              <w:t>ь и упрочить доверительные отно</w:t>
            </w:r>
            <w:r w:rsidR="00C961CB" w:rsidRPr="00C35442">
              <w:t>ш</w:t>
            </w:r>
            <w:r w:rsidR="00C961CB" w:rsidRPr="00C35442">
              <w:t>е</w:t>
            </w:r>
            <w:r w:rsidR="00C961CB" w:rsidRPr="00C35442">
              <w:t>ния с учащимися класса, стать для них значимым взрослым, зада</w:t>
            </w:r>
            <w:r w:rsidR="00C961CB" w:rsidRPr="00C35442">
              <w:t>ю</w:t>
            </w:r>
            <w:r w:rsidR="00C961CB" w:rsidRPr="00C35442">
              <w:t>щим образцы поведения в общ</w:t>
            </w:r>
            <w:r w:rsidR="00C961CB" w:rsidRPr="00C35442">
              <w:t>е</w:t>
            </w:r>
            <w:r w:rsidR="00C961CB" w:rsidRPr="00C35442">
              <w:t>стве;</w:t>
            </w:r>
            <w:proofErr w:type="gramEnd"/>
          </w:p>
          <w:p w:rsidR="00FF311E" w:rsidRPr="00C35442" w:rsidRDefault="00C961CB" w:rsidP="00C35442">
            <w:pPr>
              <w:pStyle w:val="a3"/>
              <w:numPr>
                <w:ilvl w:val="0"/>
                <w:numId w:val="15"/>
              </w:numPr>
              <w:ind w:left="0" w:firstLine="0"/>
            </w:pPr>
            <w:r w:rsidRPr="00C35442">
              <w:t>проведение классных часов как часов плодотворног</w:t>
            </w:r>
            <w:r w:rsidR="00D244FD" w:rsidRPr="00C35442">
              <w:t>о и дов</w:t>
            </w:r>
            <w:r w:rsidR="00D244FD" w:rsidRPr="00C35442">
              <w:t>е</w:t>
            </w:r>
            <w:r w:rsidR="00D244FD" w:rsidRPr="00C35442">
              <w:t>рительного обще</w:t>
            </w:r>
            <w:r w:rsidRPr="00C35442">
              <w:t>ния</w:t>
            </w:r>
            <w:r w:rsidR="00D244FD" w:rsidRPr="00C35442">
              <w:t xml:space="preserve"> педагога и школьников, основан</w:t>
            </w:r>
            <w:r w:rsidRPr="00C35442">
              <w:t>ных на при</w:t>
            </w:r>
            <w:r w:rsidRPr="00C35442">
              <w:t>н</w:t>
            </w:r>
            <w:r w:rsidRPr="00C35442">
              <w:t>ципах уважительного отношения к личности ребенка, поддержки а</w:t>
            </w:r>
            <w:r w:rsidRPr="00C35442">
              <w:t>к</w:t>
            </w:r>
            <w:r w:rsidRPr="00C35442">
              <w:t>тивной позиции каждого ребенка в беседе, предоставления школьн</w:t>
            </w:r>
            <w:r w:rsidRPr="00C35442">
              <w:t>и</w:t>
            </w:r>
            <w:r w:rsidRPr="00C35442">
              <w:t>кам возможности обсуждения и принятия решений по обсужда</w:t>
            </w:r>
            <w:r w:rsidRPr="00C35442">
              <w:t>е</w:t>
            </w:r>
            <w:r w:rsidRPr="00C35442">
              <w:t>мой проблеме, создания благопр</w:t>
            </w:r>
            <w:r w:rsidRPr="00C35442">
              <w:t>и</w:t>
            </w:r>
            <w:r w:rsidRPr="00C35442">
              <w:t>ятной среды для об</w:t>
            </w:r>
            <w:r w:rsidR="00FF311E" w:rsidRPr="00C35442">
              <w:t>щения;</w:t>
            </w:r>
          </w:p>
          <w:p w:rsidR="00FF311E" w:rsidRPr="00C35442" w:rsidRDefault="00C961CB" w:rsidP="00C35442">
            <w:pPr>
              <w:pStyle w:val="a3"/>
              <w:numPr>
                <w:ilvl w:val="0"/>
                <w:numId w:val="15"/>
              </w:numPr>
              <w:ind w:left="0" w:firstLine="0"/>
            </w:pPr>
            <w:r w:rsidRPr="00C35442">
              <w:t>членов актива органа уч</w:t>
            </w:r>
            <w:r w:rsidRPr="00C35442">
              <w:t>е</w:t>
            </w:r>
            <w:r w:rsidRPr="00C35442">
              <w:t>ни</w:t>
            </w:r>
            <w:r w:rsidR="008F0DD8" w:rsidRPr="00C35442">
              <w:t>ческого самоуп</w:t>
            </w:r>
            <w:r w:rsidRPr="00C35442">
              <w:t>равле</w:t>
            </w:r>
            <w:r w:rsidR="00FF311E" w:rsidRPr="00C35442">
              <w:t>ния;</w:t>
            </w:r>
          </w:p>
          <w:p w:rsidR="00C961CB" w:rsidRPr="00C35442" w:rsidRDefault="00C961CB" w:rsidP="00C35442">
            <w:pPr>
              <w:pStyle w:val="a3"/>
              <w:numPr>
                <w:ilvl w:val="0"/>
                <w:numId w:val="15"/>
              </w:numPr>
              <w:ind w:left="0" w:firstLine="0"/>
            </w:pPr>
            <w:r w:rsidRPr="00C35442">
              <w:t xml:space="preserve">планирование </w:t>
            </w:r>
            <w:proofErr w:type="spellStart"/>
            <w:r w:rsidRPr="00C35442">
              <w:t>общеклас</w:t>
            </w:r>
            <w:r w:rsidRPr="00C35442">
              <w:t>с</w:t>
            </w:r>
            <w:r w:rsidRPr="00C35442">
              <w:t>ных</w:t>
            </w:r>
            <w:proofErr w:type="spellEnd"/>
            <w:r w:rsidRPr="00C35442">
              <w:t xml:space="preserve"> дел;</w:t>
            </w:r>
          </w:p>
          <w:p w:rsidR="00E410AF" w:rsidRPr="00C35442" w:rsidRDefault="00C961CB" w:rsidP="00C35442">
            <w:pPr>
              <w:pStyle w:val="a3"/>
              <w:numPr>
                <w:ilvl w:val="0"/>
                <w:numId w:val="15"/>
              </w:numPr>
              <w:ind w:left="0" w:firstLine="0"/>
            </w:pPr>
            <w:r w:rsidRPr="00C35442">
              <w:t>игры и тренинги на сплоч</w:t>
            </w:r>
            <w:r w:rsidRPr="00C35442">
              <w:t>е</w:t>
            </w:r>
            <w:r w:rsidRPr="00C35442">
              <w:t xml:space="preserve">ние и </w:t>
            </w:r>
            <w:proofErr w:type="spellStart"/>
            <w:r w:rsidRPr="00C35442">
              <w:t>коман</w:t>
            </w:r>
            <w:r w:rsidR="00407BEC" w:rsidRPr="00C35442">
              <w:t>до</w:t>
            </w:r>
            <w:proofErr w:type="spellEnd"/>
            <w:r w:rsidR="00407BEC" w:rsidRPr="00C35442">
              <w:t>-образование; одн</w:t>
            </w:r>
            <w:r w:rsidR="00407BEC" w:rsidRPr="00C35442">
              <w:t>о</w:t>
            </w:r>
            <w:r w:rsidR="00407BEC" w:rsidRPr="00C35442">
              <w:t>д</w:t>
            </w:r>
            <w:r w:rsidRPr="00C35442">
              <w:t>невные и многодневные походы и экскурсии, организуемые клас</w:t>
            </w:r>
            <w:r w:rsidRPr="00C35442">
              <w:t>с</w:t>
            </w:r>
            <w:r w:rsidRPr="00C35442">
              <w:t>ными руководителями и родит</w:t>
            </w:r>
            <w:r w:rsidRPr="00C35442">
              <w:t>е</w:t>
            </w:r>
            <w:r w:rsidRPr="00C35442">
              <w:t>лями; организация праздников, вечеров досуга</w:t>
            </w:r>
            <w:r w:rsidR="00444D1D" w:rsidRPr="00C35442">
              <w:t>.</w:t>
            </w:r>
          </w:p>
        </w:tc>
      </w:tr>
      <w:tr w:rsidR="00314B80" w:rsidRPr="00C35442" w:rsidTr="00410B7E">
        <w:trPr>
          <w:trHeight w:val="6677"/>
          <w:jc w:val="center"/>
        </w:trPr>
        <w:tc>
          <w:tcPr>
            <w:tcW w:w="0" w:type="auto"/>
            <w:vAlign w:val="center"/>
          </w:tcPr>
          <w:p w:rsidR="00C961CB" w:rsidRPr="00C35442" w:rsidRDefault="00C961CB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>Индивидуальная работа с учащим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ся</w:t>
            </w:r>
          </w:p>
        </w:tc>
        <w:tc>
          <w:tcPr>
            <w:tcW w:w="0" w:type="auto"/>
            <w:vAlign w:val="center"/>
          </w:tcPr>
          <w:p w:rsidR="00C961CB" w:rsidRPr="00C35442" w:rsidRDefault="00C961CB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изучение особенностей ли</w:t>
            </w:r>
            <w:r w:rsidRPr="00C35442">
              <w:rPr>
                <w:sz w:val="24"/>
                <w:szCs w:val="24"/>
              </w:rPr>
              <w:t>ч</w:t>
            </w:r>
            <w:r w:rsidRPr="00C35442">
              <w:rPr>
                <w:sz w:val="24"/>
                <w:szCs w:val="24"/>
              </w:rPr>
              <w:t>ностного развития обучающихся класса;</w:t>
            </w:r>
          </w:p>
          <w:p w:rsidR="008A101B" w:rsidRPr="00C35442" w:rsidRDefault="00C961CB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C35442">
              <w:rPr>
                <w:sz w:val="24"/>
                <w:szCs w:val="24"/>
              </w:rPr>
              <w:t>индивидуальная работа со школьниками класса, направленная на заполнение ими личных портф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лио, в которых дети не просто фи</w:t>
            </w:r>
            <w:r w:rsidRPr="00C35442">
              <w:rPr>
                <w:sz w:val="24"/>
                <w:szCs w:val="24"/>
              </w:rPr>
              <w:t>к</w:t>
            </w:r>
            <w:r w:rsidRPr="00C35442">
              <w:rPr>
                <w:sz w:val="24"/>
                <w:szCs w:val="24"/>
              </w:rPr>
              <w:t>сируют свои учебные, творческие, спортивные, личностные достиж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ния, но и в ходе индивидуальных неформальных бесед с необходимой</w:t>
            </w:r>
            <w:r w:rsidR="008A101B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помощи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детям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в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их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подготовке,</w:t>
            </w:r>
            <w:r w:rsidR="008A101B" w:rsidRPr="00C35442">
              <w:rPr>
                <w:sz w:val="24"/>
                <w:szCs w:val="24"/>
              </w:rPr>
              <w:t xml:space="preserve"> классным руководителем в начале каждого года планируют их, а в конце года </w:t>
            </w:r>
            <w:r w:rsidR="00513B6F" w:rsidRPr="00C35442">
              <w:rPr>
                <w:sz w:val="24"/>
                <w:szCs w:val="24"/>
              </w:rPr>
              <w:t>–</w:t>
            </w:r>
            <w:r w:rsidR="008A101B" w:rsidRPr="00C35442">
              <w:rPr>
                <w:sz w:val="24"/>
                <w:szCs w:val="24"/>
              </w:rPr>
              <w:t xml:space="preserve"> вместе анализируют свои успехи и неудачи;</w:t>
            </w:r>
            <w:proofErr w:type="gramEnd"/>
          </w:p>
          <w:p w:rsidR="0086310B" w:rsidRPr="00C35442" w:rsidRDefault="008A101B" w:rsidP="00C35442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поддержка ребенка в реш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нии ва</w:t>
            </w:r>
            <w:r w:rsidR="007A4640" w:rsidRPr="00C35442">
              <w:rPr>
                <w:sz w:val="24"/>
                <w:szCs w:val="24"/>
              </w:rPr>
              <w:t xml:space="preserve">жных для него жизненных проблем </w:t>
            </w:r>
            <w:r w:rsidRPr="00C35442">
              <w:rPr>
                <w:sz w:val="24"/>
                <w:szCs w:val="24"/>
              </w:rPr>
              <w:t>(налаживания взаимоо</w:t>
            </w:r>
            <w:r w:rsidRPr="00C35442">
              <w:rPr>
                <w:sz w:val="24"/>
                <w:szCs w:val="24"/>
              </w:rPr>
              <w:t>т</w:t>
            </w:r>
            <w:r w:rsidRPr="00C35442">
              <w:rPr>
                <w:sz w:val="24"/>
                <w:szCs w:val="24"/>
              </w:rPr>
              <w:t>ношений с одноклассниками или учителями, выбора профессии, вуза и дальнейшего трудоустройства, успеваемости и т.п.)</w:t>
            </w:r>
          </w:p>
          <w:p w:rsidR="00C961CB" w:rsidRPr="00C35442" w:rsidRDefault="008A101B" w:rsidP="00C35442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коррекция поведения ребе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ка</w:t>
            </w:r>
          </w:p>
        </w:tc>
        <w:tc>
          <w:tcPr>
            <w:tcW w:w="0" w:type="auto"/>
            <w:vAlign w:val="center"/>
          </w:tcPr>
          <w:p w:rsidR="00BA510C" w:rsidRDefault="008A101B" w:rsidP="00BA510C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через</w:t>
            </w:r>
            <w:r w:rsidR="008F0DD8" w:rsidRPr="00C35442">
              <w:rPr>
                <w:sz w:val="24"/>
                <w:szCs w:val="24"/>
              </w:rPr>
              <w:t xml:space="preserve"> наблюдение за пов</w:t>
            </w:r>
            <w:r w:rsidR="008F0DD8" w:rsidRPr="00C35442">
              <w:rPr>
                <w:sz w:val="24"/>
                <w:szCs w:val="24"/>
              </w:rPr>
              <w:t>е</w:t>
            </w:r>
            <w:r w:rsidR="008F0DD8" w:rsidRPr="00C35442">
              <w:rPr>
                <w:sz w:val="24"/>
                <w:szCs w:val="24"/>
              </w:rPr>
              <w:t>дением школьников в их повс</w:t>
            </w:r>
            <w:r w:rsidR="008F0DD8" w:rsidRPr="00C35442">
              <w:rPr>
                <w:sz w:val="24"/>
                <w:szCs w:val="24"/>
              </w:rPr>
              <w:t>е</w:t>
            </w:r>
            <w:r w:rsidR="008F0DD8" w:rsidRPr="00C35442">
              <w:rPr>
                <w:sz w:val="24"/>
                <w:szCs w:val="24"/>
              </w:rPr>
              <w:t>д</w:t>
            </w:r>
            <w:r w:rsidRPr="00C35442">
              <w:rPr>
                <w:sz w:val="24"/>
                <w:szCs w:val="24"/>
              </w:rPr>
              <w:t>нев</w:t>
            </w:r>
            <w:r w:rsidR="008F0DD8" w:rsidRPr="00C35442">
              <w:rPr>
                <w:sz w:val="24"/>
                <w:szCs w:val="24"/>
              </w:rPr>
              <w:t>ной жизни, в специально с</w:t>
            </w:r>
            <w:r w:rsidR="008F0DD8" w:rsidRPr="00C35442">
              <w:rPr>
                <w:sz w:val="24"/>
                <w:szCs w:val="24"/>
              </w:rPr>
              <w:t>о</w:t>
            </w:r>
            <w:r w:rsidR="008F0DD8" w:rsidRPr="00C35442">
              <w:rPr>
                <w:sz w:val="24"/>
                <w:szCs w:val="24"/>
              </w:rPr>
              <w:t>здава</w:t>
            </w:r>
            <w:r w:rsidRPr="00C35442">
              <w:rPr>
                <w:sz w:val="24"/>
                <w:szCs w:val="24"/>
              </w:rPr>
              <w:t>емых педагогических ситу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циях, в играх, погружающих р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бенка в мир человеческих отн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шений, в организуемых педагогом беседах по тем или иным нра</w:t>
            </w:r>
            <w:r w:rsidRPr="00C35442">
              <w:rPr>
                <w:sz w:val="24"/>
                <w:szCs w:val="24"/>
              </w:rPr>
              <w:t>в</w:t>
            </w:r>
            <w:r w:rsidRPr="00C35442">
              <w:rPr>
                <w:sz w:val="24"/>
                <w:szCs w:val="24"/>
              </w:rPr>
              <w:t>ствен</w:t>
            </w:r>
            <w:r w:rsidR="00BA510C">
              <w:rPr>
                <w:sz w:val="24"/>
                <w:szCs w:val="24"/>
              </w:rPr>
              <w:t>ным проблемам;</w:t>
            </w:r>
          </w:p>
          <w:p w:rsidR="00BA510C" w:rsidRDefault="008A101B" w:rsidP="00BA510C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результаты наблюдения сверяются с результатами бесед классного руководителя с родит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лями школьников, с преподающ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 xml:space="preserve">ми в его классе учителями, а также </w:t>
            </w:r>
            <w:r w:rsidR="00194837" w:rsidRPr="00C35442">
              <w:rPr>
                <w:sz w:val="24"/>
                <w:szCs w:val="24"/>
              </w:rPr>
              <w:t xml:space="preserve">– </w:t>
            </w:r>
            <w:r w:rsidRPr="00C35442">
              <w:rPr>
                <w:sz w:val="24"/>
                <w:szCs w:val="24"/>
              </w:rPr>
              <w:t xml:space="preserve">со школьным психологом </w:t>
            </w:r>
            <w:r w:rsidR="00194837" w:rsidRPr="00C35442">
              <w:rPr>
                <w:sz w:val="24"/>
                <w:szCs w:val="24"/>
              </w:rPr>
              <w:t>–</w:t>
            </w:r>
            <w:r w:rsidRPr="00C35442">
              <w:rPr>
                <w:sz w:val="24"/>
                <w:szCs w:val="24"/>
              </w:rPr>
              <w:t xml:space="preserve"> ч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рез частные беседы с ним, его р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дителями или законными предст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вителями, с други</w:t>
            </w:r>
            <w:r w:rsidR="008F0DD8" w:rsidRPr="00C35442">
              <w:rPr>
                <w:sz w:val="24"/>
                <w:szCs w:val="24"/>
              </w:rPr>
              <w:t>ми учащимися клас</w:t>
            </w:r>
            <w:r w:rsidR="00BA510C">
              <w:rPr>
                <w:sz w:val="24"/>
                <w:szCs w:val="24"/>
              </w:rPr>
              <w:t>са;</w:t>
            </w:r>
          </w:p>
          <w:p w:rsidR="00C961CB" w:rsidRPr="00C35442" w:rsidRDefault="008F0DD8" w:rsidP="00BA510C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через вклю</w:t>
            </w:r>
            <w:r w:rsidR="008A101B" w:rsidRPr="00C35442">
              <w:rPr>
                <w:sz w:val="24"/>
                <w:szCs w:val="24"/>
              </w:rPr>
              <w:t>чение в пров</w:t>
            </w:r>
            <w:r w:rsidR="008A101B" w:rsidRPr="00C35442">
              <w:rPr>
                <w:sz w:val="24"/>
                <w:szCs w:val="24"/>
              </w:rPr>
              <w:t>о</w:t>
            </w:r>
            <w:r w:rsidR="008A101B" w:rsidRPr="00C35442">
              <w:rPr>
                <w:sz w:val="24"/>
                <w:szCs w:val="24"/>
              </w:rPr>
              <w:t>димые школьным психологом тренинги общения; через предл</w:t>
            </w:r>
            <w:r w:rsidR="008A101B" w:rsidRPr="00C35442">
              <w:rPr>
                <w:sz w:val="24"/>
                <w:szCs w:val="24"/>
              </w:rPr>
              <w:t>о</w:t>
            </w:r>
            <w:r w:rsidR="008A101B" w:rsidRPr="00C35442">
              <w:rPr>
                <w:sz w:val="24"/>
                <w:szCs w:val="24"/>
              </w:rPr>
              <w:t>жение взять на себя ответстве</w:t>
            </w:r>
            <w:r w:rsidR="008A101B" w:rsidRPr="00C35442">
              <w:rPr>
                <w:sz w:val="24"/>
                <w:szCs w:val="24"/>
              </w:rPr>
              <w:t>н</w:t>
            </w:r>
            <w:r w:rsidR="008A101B" w:rsidRPr="00C35442">
              <w:rPr>
                <w:sz w:val="24"/>
                <w:szCs w:val="24"/>
              </w:rPr>
              <w:t>ность за то или иное поручение в классе.</w:t>
            </w:r>
          </w:p>
        </w:tc>
      </w:tr>
      <w:tr w:rsidR="008A101B" w:rsidRPr="00C35442" w:rsidTr="00410B7E">
        <w:trPr>
          <w:jc w:val="center"/>
        </w:trPr>
        <w:tc>
          <w:tcPr>
            <w:tcW w:w="0" w:type="auto"/>
            <w:vAlign w:val="center"/>
          </w:tcPr>
          <w:p w:rsidR="008A101B" w:rsidRPr="00C35442" w:rsidRDefault="008A101B" w:rsidP="00C35442">
            <w:pPr>
              <w:pStyle w:val="TableParagraph"/>
              <w:tabs>
                <w:tab w:val="left" w:pos="1456"/>
              </w:tabs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Работа</w:t>
            </w:r>
            <w:r w:rsidR="003E27DB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 учител</w:t>
            </w:r>
            <w:r w:rsidRPr="00C35442">
              <w:rPr>
                <w:sz w:val="24"/>
                <w:szCs w:val="24"/>
              </w:rPr>
              <w:t>я</w:t>
            </w:r>
            <w:r w:rsidRPr="00C35442">
              <w:rPr>
                <w:sz w:val="24"/>
                <w:szCs w:val="24"/>
              </w:rPr>
              <w:t>ми, преподающи</w:t>
            </w:r>
            <w:r w:rsidR="00314B80" w:rsidRPr="00C35442">
              <w:rPr>
                <w:sz w:val="24"/>
                <w:szCs w:val="24"/>
              </w:rPr>
              <w:t>ми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в классе</w:t>
            </w:r>
          </w:p>
        </w:tc>
        <w:tc>
          <w:tcPr>
            <w:tcW w:w="0" w:type="auto"/>
            <w:vAlign w:val="center"/>
          </w:tcPr>
          <w:p w:rsidR="008A101B" w:rsidRPr="00C35442" w:rsidRDefault="008A101B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привлечение учителей к уч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 xml:space="preserve">стию во </w:t>
            </w:r>
            <w:proofErr w:type="spellStart"/>
            <w:r w:rsidRPr="00C35442">
              <w:rPr>
                <w:sz w:val="24"/>
                <w:szCs w:val="24"/>
              </w:rPr>
              <w:t>внутриклассных</w:t>
            </w:r>
            <w:proofErr w:type="spellEnd"/>
            <w:r w:rsidRPr="00C35442">
              <w:rPr>
                <w:sz w:val="24"/>
                <w:szCs w:val="24"/>
              </w:rPr>
              <w:t xml:space="preserve"> делах, д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ющих педагогам возможность лу</w:t>
            </w:r>
            <w:r w:rsidRPr="00C35442">
              <w:rPr>
                <w:sz w:val="24"/>
                <w:szCs w:val="24"/>
              </w:rPr>
              <w:t>ч</w:t>
            </w:r>
            <w:r w:rsidRPr="00C35442">
              <w:rPr>
                <w:sz w:val="24"/>
                <w:szCs w:val="24"/>
              </w:rPr>
              <w:t>ше узнавать и понимать своих уч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 xml:space="preserve">ников, увидев их в иной, отличной </w:t>
            </w:r>
            <w:proofErr w:type="gramStart"/>
            <w:r w:rsidRPr="00C35442">
              <w:rPr>
                <w:sz w:val="24"/>
                <w:szCs w:val="24"/>
              </w:rPr>
              <w:t>от</w:t>
            </w:r>
            <w:proofErr w:type="gramEnd"/>
            <w:r w:rsidRPr="00C35442">
              <w:rPr>
                <w:sz w:val="24"/>
                <w:szCs w:val="24"/>
              </w:rPr>
              <w:t xml:space="preserve"> учебной, обстановке;</w:t>
            </w:r>
          </w:p>
          <w:p w:rsidR="008A101B" w:rsidRPr="00C35442" w:rsidRDefault="008A101B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привлечение учителей к уч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стию в родительских собраниях класса для объединения усилий в деле обучения и воспитания детей.</w:t>
            </w:r>
          </w:p>
        </w:tc>
        <w:tc>
          <w:tcPr>
            <w:tcW w:w="0" w:type="auto"/>
            <w:vAlign w:val="center"/>
          </w:tcPr>
          <w:p w:rsidR="00D433A9" w:rsidRPr="00C35442" w:rsidRDefault="00B57529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A101B" w:rsidRPr="00C35442">
              <w:rPr>
                <w:sz w:val="24"/>
                <w:szCs w:val="24"/>
              </w:rPr>
              <w:t>егулярн</w:t>
            </w:r>
            <w:r w:rsidR="008F0DD8" w:rsidRPr="00C35442">
              <w:rPr>
                <w:sz w:val="24"/>
                <w:szCs w:val="24"/>
              </w:rPr>
              <w:t>ые консультации классного руково</w:t>
            </w:r>
            <w:r w:rsidR="00C96BFB" w:rsidRPr="00C35442">
              <w:rPr>
                <w:sz w:val="24"/>
                <w:szCs w:val="24"/>
              </w:rPr>
              <w:t>дителя с учит</w:t>
            </w:r>
            <w:r w:rsidR="00C96BFB" w:rsidRPr="00C35442">
              <w:rPr>
                <w:sz w:val="24"/>
                <w:szCs w:val="24"/>
              </w:rPr>
              <w:t>е</w:t>
            </w:r>
            <w:r w:rsidR="00C96BFB" w:rsidRPr="00C35442">
              <w:rPr>
                <w:sz w:val="24"/>
                <w:szCs w:val="24"/>
              </w:rPr>
              <w:t xml:space="preserve">лями </w:t>
            </w:r>
            <w:r w:rsidR="008A101B" w:rsidRPr="00C35442">
              <w:rPr>
                <w:sz w:val="24"/>
                <w:szCs w:val="24"/>
              </w:rPr>
              <w:t>предметниками, направле</w:t>
            </w:r>
            <w:r w:rsidR="008A101B" w:rsidRPr="00C35442">
              <w:rPr>
                <w:sz w:val="24"/>
                <w:szCs w:val="24"/>
              </w:rPr>
              <w:t>н</w:t>
            </w:r>
            <w:r w:rsidR="008A101B" w:rsidRPr="00C35442">
              <w:rPr>
                <w:sz w:val="24"/>
                <w:szCs w:val="24"/>
              </w:rPr>
              <w:t>ные</w:t>
            </w:r>
            <w:r w:rsidR="00C96BFB" w:rsidRPr="00C35442">
              <w:rPr>
                <w:sz w:val="24"/>
                <w:szCs w:val="24"/>
              </w:rPr>
              <w:t xml:space="preserve"> </w:t>
            </w:r>
            <w:r w:rsidR="008A101B" w:rsidRPr="00C35442">
              <w:rPr>
                <w:sz w:val="24"/>
                <w:szCs w:val="24"/>
              </w:rPr>
              <w:t xml:space="preserve">на формирование единства мнений и требований </w:t>
            </w:r>
            <w:r w:rsidR="008F0DD8" w:rsidRPr="00C35442">
              <w:rPr>
                <w:sz w:val="24"/>
                <w:szCs w:val="24"/>
              </w:rPr>
              <w:t>педагогов по клю</w:t>
            </w:r>
            <w:r w:rsidR="008A101B" w:rsidRPr="00C35442">
              <w:rPr>
                <w:sz w:val="24"/>
                <w:szCs w:val="24"/>
              </w:rPr>
              <w:t>чевым вопросам воспитания, на предупреждение и разрешение конфликтов между учителями и учащимися, участие в заседаниях школьной Службы медиации;</w:t>
            </w:r>
          </w:p>
          <w:p w:rsidR="00A46DA9" w:rsidRPr="00C35442" w:rsidRDefault="008F0DD8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проведение МО классных руководи</w:t>
            </w:r>
            <w:r w:rsidR="008A101B" w:rsidRPr="00C35442">
              <w:rPr>
                <w:sz w:val="24"/>
                <w:szCs w:val="24"/>
              </w:rPr>
              <w:t xml:space="preserve">телей, </w:t>
            </w:r>
            <w:r w:rsidRPr="00C35442">
              <w:rPr>
                <w:sz w:val="24"/>
                <w:szCs w:val="24"/>
              </w:rPr>
              <w:t>направленных на решение конкрет</w:t>
            </w:r>
            <w:r w:rsidR="008A101B" w:rsidRPr="00C35442">
              <w:rPr>
                <w:sz w:val="24"/>
                <w:szCs w:val="24"/>
              </w:rPr>
              <w:t xml:space="preserve">ных проблем класса </w:t>
            </w:r>
            <w:r w:rsidRPr="00C35442">
              <w:rPr>
                <w:sz w:val="24"/>
                <w:szCs w:val="24"/>
              </w:rPr>
              <w:t>и интеграцию воспита</w:t>
            </w:r>
            <w:r w:rsidR="008A101B" w:rsidRPr="00C35442">
              <w:rPr>
                <w:sz w:val="24"/>
                <w:szCs w:val="24"/>
              </w:rPr>
              <w:t>тел</w:t>
            </w:r>
            <w:r w:rsidR="008A101B" w:rsidRPr="00C35442">
              <w:rPr>
                <w:sz w:val="24"/>
                <w:szCs w:val="24"/>
              </w:rPr>
              <w:t>ь</w:t>
            </w:r>
            <w:r w:rsidR="008A101B" w:rsidRPr="00C35442">
              <w:rPr>
                <w:sz w:val="24"/>
                <w:szCs w:val="24"/>
              </w:rPr>
              <w:t>ных влияний на школьников</w:t>
            </w:r>
          </w:p>
        </w:tc>
      </w:tr>
      <w:tr w:rsidR="00314B80" w:rsidRPr="00C35442" w:rsidTr="00410B7E">
        <w:trPr>
          <w:jc w:val="center"/>
        </w:trPr>
        <w:tc>
          <w:tcPr>
            <w:tcW w:w="0" w:type="auto"/>
            <w:vAlign w:val="center"/>
          </w:tcPr>
          <w:p w:rsidR="00314B80" w:rsidRPr="00C35442" w:rsidRDefault="00314B80" w:rsidP="00C35442">
            <w:pPr>
              <w:pStyle w:val="TableParagraph"/>
              <w:tabs>
                <w:tab w:val="left" w:pos="1434"/>
              </w:tabs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Работа</w:t>
            </w:r>
            <w:r w:rsidR="003E27DB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 родител</w:t>
            </w:r>
            <w:r w:rsidRPr="00C35442">
              <w:rPr>
                <w:sz w:val="24"/>
                <w:szCs w:val="24"/>
              </w:rPr>
              <w:t>я</w:t>
            </w:r>
            <w:r w:rsidRPr="00C35442">
              <w:rPr>
                <w:sz w:val="24"/>
                <w:szCs w:val="24"/>
              </w:rPr>
              <w:t>ми (законными представителями) учащихся</w:t>
            </w:r>
          </w:p>
        </w:tc>
        <w:tc>
          <w:tcPr>
            <w:tcW w:w="0" w:type="auto"/>
            <w:vAlign w:val="center"/>
          </w:tcPr>
          <w:p w:rsidR="00D433A9" w:rsidRPr="00C35442" w:rsidRDefault="00CD4DB4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F0DD8" w:rsidRPr="00C35442">
              <w:rPr>
                <w:sz w:val="24"/>
                <w:szCs w:val="24"/>
              </w:rPr>
              <w:t>егулярное информи</w:t>
            </w:r>
            <w:r w:rsidR="00314B80" w:rsidRPr="00C35442">
              <w:rPr>
                <w:sz w:val="24"/>
                <w:szCs w:val="24"/>
              </w:rPr>
              <w:t>рование родителей о школьных успехах и проблемах их детей, о жизни класса в целом;</w:t>
            </w:r>
          </w:p>
          <w:p w:rsidR="00314B80" w:rsidRPr="00C35442" w:rsidRDefault="00314B80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помощь родителям школьн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ков или их законным представит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л</w:t>
            </w:r>
            <w:r w:rsidR="008D7E7B" w:rsidRPr="00C35442">
              <w:rPr>
                <w:sz w:val="24"/>
                <w:szCs w:val="24"/>
              </w:rPr>
              <w:t>ям в регули</w:t>
            </w:r>
            <w:r w:rsidRPr="00C35442">
              <w:rPr>
                <w:sz w:val="24"/>
                <w:szCs w:val="24"/>
              </w:rPr>
              <w:t>ровании отношений между ними, администрацией</w:t>
            </w:r>
            <w:r w:rsidR="00E80B2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шк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лы и учителями предмет</w:t>
            </w:r>
            <w:r w:rsidR="00E80B2F" w:rsidRPr="00C35442">
              <w:rPr>
                <w:sz w:val="24"/>
                <w:szCs w:val="24"/>
              </w:rPr>
              <w:t>никами</w:t>
            </w:r>
          </w:p>
        </w:tc>
        <w:tc>
          <w:tcPr>
            <w:tcW w:w="0" w:type="auto"/>
            <w:vAlign w:val="center"/>
          </w:tcPr>
          <w:p w:rsidR="00314B80" w:rsidRPr="00C35442" w:rsidRDefault="00314B80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организация родительских собраний, происходящих </w:t>
            </w:r>
            <w:r w:rsidR="005D0157" w:rsidRPr="00C35442">
              <w:rPr>
                <w:sz w:val="24"/>
                <w:szCs w:val="24"/>
              </w:rPr>
              <w:t xml:space="preserve">в </w:t>
            </w:r>
            <w:r w:rsidRPr="00C35442">
              <w:rPr>
                <w:sz w:val="24"/>
                <w:szCs w:val="24"/>
              </w:rPr>
              <w:t>режиме обсуждения наиболее острых пр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б</w:t>
            </w:r>
            <w:r w:rsidR="00CD4DB4">
              <w:rPr>
                <w:sz w:val="24"/>
                <w:szCs w:val="24"/>
              </w:rPr>
              <w:t>лем обучения и воспитания школь</w:t>
            </w:r>
            <w:r w:rsidRPr="00C35442">
              <w:rPr>
                <w:sz w:val="24"/>
                <w:szCs w:val="24"/>
              </w:rPr>
              <w:t>ников;</w:t>
            </w:r>
          </w:p>
          <w:p w:rsidR="00314B80" w:rsidRPr="00C35442" w:rsidRDefault="00314B80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создание</w:t>
            </w:r>
            <w:r w:rsidR="00E80B2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и организация</w:t>
            </w:r>
            <w:r w:rsidR="00E80B2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боты</w:t>
            </w:r>
            <w:r w:rsidR="00E80B2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родительских</w:t>
            </w:r>
            <w:r w:rsidR="007A4640" w:rsidRPr="00C35442">
              <w:rPr>
                <w:sz w:val="24"/>
                <w:szCs w:val="24"/>
              </w:rPr>
              <w:t xml:space="preserve"> комитетов классов, участвующих </w:t>
            </w:r>
            <w:r w:rsidRPr="00C35442">
              <w:rPr>
                <w:sz w:val="24"/>
                <w:szCs w:val="24"/>
              </w:rPr>
              <w:t>в управл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нии образовател</w:t>
            </w:r>
            <w:r w:rsidR="007A4640" w:rsidRPr="00C35442">
              <w:rPr>
                <w:sz w:val="24"/>
                <w:szCs w:val="24"/>
              </w:rPr>
              <w:t>ьной органи</w:t>
            </w:r>
            <w:r w:rsidRPr="00C35442">
              <w:rPr>
                <w:sz w:val="24"/>
                <w:szCs w:val="24"/>
              </w:rPr>
              <w:t>зац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ей и решении вопросов воспит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ния и обучения их детей;</w:t>
            </w:r>
          </w:p>
          <w:p w:rsidR="00314B80" w:rsidRPr="00C35442" w:rsidRDefault="00314B80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>привлечение членов семей учащихся к организации и пров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дению дел класса;</w:t>
            </w:r>
          </w:p>
          <w:p w:rsidR="00314B80" w:rsidRPr="00C35442" w:rsidRDefault="00314B80" w:rsidP="00C35442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на базе кла</w:t>
            </w:r>
            <w:r w:rsidR="007A4640" w:rsidRPr="00C35442">
              <w:rPr>
                <w:sz w:val="24"/>
                <w:szCs w:val="24"/>
              </w:rPr>
              <w:t>сса семейных праздников, конкур</w:t>
            </w:r>
            <w:r w:rsidRPr="00C35442">
              <w:rPr>
                <w:sz w:val="24"/>
                <w:szCs w:val="24"/>
              </w:rPr>
              <w:t>сов, соревнований, направленных</w:t>
            </w:r>
            <w:r w:rsidR="00970F8D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на сплочение семьи и школы.</w:t>
            </w:r>
          </w:p>
        </w:tc>
      </w:tr>
    </w:tbl>
    <w:p w:rsidR="0051304B" w:rsidRPr="00C35442" w:rsidRDefault="0051304B" w:rsidP="00C35442">
      <w:pPr>
        <w:pStyle w:val="a3"/>
        <w:tabs>
          <w:tab w:val="left" w:pos="9214"/>
        </w:tabs>
        <w:ind w:firstLine="663"/>
      </w:pPr>
      <w:r w:rsidRPr="00C35442">
        <w:lastRenderedPageBreak/>
        <w:t>В образовательной организации функционируют МО классных руководителей. Мет</w:t>
      </w:r>
      <w:r w:rsidRPr="00C35442">
        <w:t>о</w:t>
      </w:r>
      <w:r w:rsidRPr="00C35442">
        <w:t>дическая работа в школе ориентирована на будущее состояние школы, поэтому ее результ</w:t>
      </w:r>
      <w:r w:rsidRPr="00C35442">
        <w:t>а</w:t>
      </w:r>
      <w:r w:rsidRPr="00C35442">
        <w:t xml:space="preserve">ты так важны для всего как образовательного, так и воспитательного процессов. </w:t>
      </w:r>
    </w:p>
    <w:p w:rsidR="0051304B" w:rsidRPr="00C35442" w:rsidRDefault="0051304B" w:rsidP="00C35442">
      <w:pPr>
        <w:pStyle w:val="a3"/>
        <w:ind w:firstLine="663"/>
      </w:pPr>
      <w:r w:rsidRPr="00C35442">
        <w:t xml:space="preserve">Методические объединения классных руководителей </w:t>
      </w:r>
      <w:r w:rsidR="00970F8D" w:rsidRPr="00C35442">
        <w:t>–</w:t>
      </w:r>
      <w:r w:rsidRPr="00C35442">
        <w:t xml:space="preserve"> структурное подразделение внутришкольной системы управления воспитательным процессом, координирующее научно</w:t>
      </w:r>
      <w:r w:rsidR="00073905" w:rsidRPr="00C35442">
        <w:t>-</w:t>
      </w:r>
      <w:r w:rsidRPr="00C35442">
        <w:t>методическую и организационную работу классных руководителей, в которых учатся и во</w:t>
      </w:r>
      <w:r w:rsidRPr="00C35442">
        <w:t>с</w:t>
      </w:r>
      <w:r w:rsidRPr="00C35442">
        <w:t>питываются учащиеся определенной группы.</w:t>
      </w:r>
    </w:p>
    <w:p w:rsidR="0051304B" w:rsidRPr="00C35442" w:rsidRDefault="0051304B" w:rsidP="00C35442">
      <w:pPr>
        <w:pStyle w:val="4"/>
        <w:tabs>
          <w:tab w:val="left" w:pos="9214"/>
        </w:tabs>
        <w:ind w:left="0" w:firstLine="663"/>
        <w:jc w:val="both"/>
        <w:rPr>
          <w:b w:val="0"/>
          <w:i w:val="0"/>
        </w:rPr>
      </w:pPr>
      <w:r w:rsidRPr="00C35442">
        <w:rPr>
          <w:b w:val="0"/>
          <w:i w:val="0"/>
        </w:rPr>
        <w:t>Основные задачи работы методического объединения классных руководителей:</w:t>
      </w:r>
    </w:p>
    <w:p w:rsidR="0051304B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повышать уровень профессионализма классного руководителя в сфере его педагог</w:t>
      </w:r>
      <w:r w:rsidRPr="00C35442">
        <w:rPr>
          <w:sz w:val="24"/>
          <w:szCs w:val="24"/>
        </w:rPr>
        <w:t>и</w:t>
      </w:r>
      <w:r w:rsidRPr="00C35442">
        <w:rPr>
          <w:sz w:val="24"/>
          <w:szCs w:val="24"/>
        </w:rPr>
        <w:t>ческой компетенции;</w:t>
      </w:r>
    </w:p>
    <w:p w:rsidR="005F7FCD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создавать условия для развития и совершенствования педагогического мастерства каждого классного руководителя;</w:t>
      </w:r>
    </w:p>
    <w:p w:rsidR="005F7FCD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развивать информационную культуру классных руководителей и использование и</w:t>
      </w:r>
      <w:r w:rsidRPr="00C35442">
        <w:rPr>
          <w:sz w:val="24"/>
          <w:szCs w:val="24"/>
        </w:rPr>
        <w:t>н</w:t>
      </w:r>
      <w:r w:rsidRPr="00C35442">
        <w:rPr>
          <w:sz w:val="24"/>
          <w:szCs w:val="24"/>
        </w:rPr>
        <w:t xml:space="preserve">формационных технологий на этапе усвоения ФГОС </w:t>
      </w:r>
      <w:r w:rsidR="005C7E4E" w:rsidRPr="00C35442">
        <w:rPr>
          <w:sz w:val="24"/>
          <w:szCs w:val="24"/>
        </w:rPr>
        <w:t>третьего</w:t>
      </w:r>
      <w:r w:rsidRPr="00C35442">
        <w:rPr>
          <w:sz w:val="24"/>
          <w:szCs w:val="24"/>
        </w:rPr>
        <w:t xml:space="preserve"> поколения;</w:t>
      </w:r>
    </w:p>
    <w:p w:rsidR="0051304B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осваивать классным</w:t>
      </w:r>
      <w:r w:rsidR="00C96253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руководителям</w:t>
      </w:r>
      <w:r w:rsidR="00C96253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новые</w:t>
      </w:r>
      <w:r w:rsidR="00C96253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подходы</w:t>
      </w:r>
      <w:r w:rsidR="00C96253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к</w:t>
      </w:r>
      <w:r w:rsidR="00C96253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оценке</w:t>
      </w:r>
      <w:r w:rsidR="00C96253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образовательных дост</w:t>
      </w:r>
      <w:r w:rsidRPr="00C35442">
        <w:rPr>
          <w:sz w:val="24"/>
          <w:szCs w:val="24"/>
        </w:rPr>
        <w:t>и</w:t>
      </w:r>
      <w:r w:rsidRPr="00C35442">
        <w:rPr>
          <w:sz w:val="24"/>
          <w:szCs w:val="24"/>
        </w:rPr>
        <w:t>жений учащихся;</w:t>
      </w:r>
    </w:p>
    <w:p w:rsidR="000850AC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 xml:space="preserve">обеспечить высокий методический уровень </w:t>
      </w:r>
      <w:r w:rsidR="007F2FBA">
        <w:rPr>
          <w:sz w:val="24"/>
          <w:szCs w:val="24"/>
        </w:rPr>
        <w:t>проведения всех видов занятий (</w:t>
      </w:r>
      <w:r w:rsidRPr="00C35442">
        <w:rPr>
          <w:sz w:val="24"/>
          <w:szCs w:val="24"/>
        </w:rPr>
        <w:t xml:space="preserve">в </w:t>
      </w:r>
      <w:proofErr w:type="spellStart"/>
      <w:r w:rsidRPr="00C35442">
        <w:rPr>
          <w:sz w:val="24"/>
          <w:szCs w:val="24"/>
        </w:rPr>
        <w:t>т.ч</w:t>
      </w:r>
      <w:proofErr w:type="spellEnd"/>
      <w:r w:rsidRPr="00C35442">
        <w:rPr>
          <w:sz w:val="24"/>
          <w:szCs w:val="24"/>
        </w:rPr>
        <w:t>. внеурочной деятельности, классных часов);</w:t>
      </w:r>
    </w:p>
    <w:p w:rsidR="000850AC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систематически отслеживать</w:t>
      </w:r>
      <w:r w:rsidR="00C96253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работу по</w:t>
      </w:r>
      <w:r w:rsidR="00C96253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накоплению</w:t>
      </w:r>
      <w:r w:rsidR="00C96253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и</w:t>
      </w:r>
      <w:r w:rsidR="00C96253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обобщению</w:t>
      </w:r>
      <w:r w:rsidR="00C96253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актуального пед</w:t>
      </w:r>
      <w:r w:rsidRPr="00C35442">
        <w:rPr>
          <w:sz w:val="24"/>
          <w:szCs w:val="24"/>
        </w:rPr>
        <w:t>а</w:t>
      </w:r>
      <w:r w:rsidRPr="00C35442">
        <w:rPr>
          <w:sz w:val="24"/>
          <w:szCs w:val="24"/>
        </w:rPr>
        <w:t>гогического опыта классных руков</w:t>
      </w:r>
      <w:r w:rsidR="00E813F0" w:rsidRPr="00C35442">
        <w:rPr>
          <w:sz w:val="24"/>
          <w:szCs w:val="24"/>
        </w:rPr>
        <w:t>одителей через систему научно-</w:t>
      </w:r>
      <w:r w:rsidRPr="00C35442">
        <w:rPr>
          <w:sz w:val="24"/>
          <w:szCs w:val="24"/>
        </w:rPr>
        <w:t xml:space="preserve">практических семинаров, методических дней, </w:t>
      </w:r>
      <w:proofErr w:type="spellStart"/>
      <w:r w:rsidRPr="00C35442">
        <w:rPr>
          <w:sz w:val="24"/>
          <w:szCs w:val="24"/>
        </w:rPr>
        <w:t>взаимопосещения</w:t>
      </w:r>
      <w:proofErr w:type="spellEnd"/>
    </w:p>
    <w:p w:rsidR="000850AC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уроков, конкурсов педагогического мастерства, участия в педагогических чтениях и конференциях;</w:t>
      </w:r>
    </w:p>
    <w:p w:rsidR="000850AC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организовывать информационно-методическую и практическую помощь классным руководителям в воспитательной работе с учащимися;</w:t>
      </w:r>
    </w:p>
    <w:p w:rsidR="000850AC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формировать у классных руководителей теоретическую и практическую базу для м</w:t>
      </w:r>
      <w:r w:rsidRPr="00C35442">
        <w:rPr>
          <w:sz w:val="24"/>
          <w:szCs w:val="24"/>
        </w:rPr>
        <w:t>о</w:t>
      </w:r>
      <w:r w:rsidRPr="00C35442">
        <w:rPr>
          <w:sz w:val="24"/>
          <w:szCs w:val="24"/>
        </w:rPr>
        <w:t>делирования системы воспитания в классе;</w:t>
      </w:r>
    </w:p>
    <w:p w:rsidR="000850AC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оказывать помощь классным руководителям в овладении новыми педагогическими техноло</w:t>
      </w:r>
      <w:r w:rsidR="000850AC" w:rsidRPr="00C35442">
        <w:rPr>
          <w:sz w:val="24"/>
          <w:szCs w:val="24"/>
        </w:rPr>
        <w:t>гиями воспитательного процесса;</w:t>
      </w:r>
    </w:p>
    <w:p w:rsidR="00E813F0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повышение творческого потенциала педагогов с учетом их индивидуальных спосо</w:t>
      </w:r>
      <w:r w:rsidRPr="00C35442">
        <w:rPr>
          <w:sz w:val="24"/>
          <w:szCs w:val="24"/>
        </w:rPr>
        <w:t>б</w:t>
      </w:r>
      <w:r w:rsidRPr="00C35442">
        <w:rPr>
          <w:sz w:val="24"/>
          <w:szCs w:val="24"/>
        </w:rPr>
        <w:t>ностей;</w:t>
      </w:r>
    </w:p>
    <w:p w:rsidR="0051304B" w:rsidRPr="00C35442" w:rsidRDefault="0051304B" w:rsidP="00C35442">
      <w:pPr>
        <w:pStyle w:val="a5"/>
        <w:numPr>
          <w:ilvl w:val="0"/>
          <w:numId w:val="18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создавать информационно-педагогический банк собственных достижений, обеспеч</w:t>
      </w:r>
      <w:r w:rsidRPr="00C35442">
        <w:rPr>
          <w:sz w:val="24"/>
          <w:szCs w:val="24"/>
        </w:rPr>
        <w:t>и</w:t>
      </w:r>
      <w:r w:rsidRPr="00C35442">
        <w:rPr>
          <w:sz w:val="24"/>
          <w:szCs w:val="24"/>
        </w:rPr>
        <w:t>вать популяризацию собственного опыта через открытые внеурочные мероприятия, самопр</w:t>
      </w:r>
      <w:r w:rsidRPr="00C35442">
        <w:rPr>
          <w:sz w:val="24"/>
          <w:szCs w:val="24"/>
        </w:rPr>
        <w:t>е</w:t>
      </w:r>
      <w:r w:rsidRPr="00C35442">
        <w:rPr>
          <w:sz w:val="24"/>
          <w:szCs w:val="24"/>
        </w:rPr>
        <w:t>зентации, выступления, портфолио.</w:t>
      </w:r>
    </w:p>
    <w:p w:rsidR="00441E0F" w:rsidRPr="00C35442" w:rsidRDefault="0051304B" w:rsidP="00C35442">
      <w:pPr>
        <w:pStyle w:val="a3"/>
        <w:jc w:val="center"/>
        <w:rPr>
          <w:b/>
        </w:rPr>
      </w:pPr>
      <w:r w:rsidRPr="00C35442">
        <w:rPr>
          <w:b/>
        </w:rPr>
        <w:t xml:space="preserve">Модуль </w:t>
      </w:r>
      <w:r w:rsidR="00937237" w:rsidRPr="00C35442">
        <w:rPr>
          <w:b/>
        </w:rPr>
        <w:t>«</w:t>
      </w:r>
      <w:r w:rsidRPr="00C35442">
        <w:rPr>
          <w:b/>
        </w:rPr>
        <w:t>Школьный урок</w:t>
      </w:r>
      <w:r w:rsidR="00937237" w:rsidRPr="00C35442">
        <w:rPr>
          <w:b/>
        </w:rPr>
        <w:t>»</w:t>
      </w:r>
    </w:p>
    <w:p w:rsidR="00437654" w:rsidRPr="00C35442" w:rsidRDefault="0051304B" w:rsidP="00C35442">
      <w:pPr>
        <w:pStyle w:val="a3"/>
        <w:ind w:firstLine="663"/>
      </w:pPr>
      <w:r w:rsidRPr="00C35442">
        <w:t xml:space="preserve">Основные направления и темы воспитательной работы, формы, средства, </w:t>
      </w:r>
      <w:r w:rsidR="00437654" w:rsidRPr="00C35442">
        <w:t>методы во</w:t>
      </w:r>
      <w:r w:rsidR="00437654" w:rsidRPr="00C35442">
        <w:t>с</w:t>
      </w:r>
      <w:r w:rsidR="00437654" w:rsidRPr="00C35442">
        <w:t xml:space="preserve">питания реализуются </w:t>
      </w:r>
      <w:r w:rsidRPr="00C35442">
        <w:t xml:space="preserve">через использование воспитательного потенциала учебных предметов, курсов и дисциплин (модулей) и отражаются </w:t>
      </w:r>
      <w:r w:rsidR="008E5861" w:rsidRPr="00C35442">
        <w:t>в рабочих программах педагогов.</w:t>
      </w:r>
    </w:p>
    <w:p w:rsidR="0051304B" w:rsidRPr="00C35442" w:rsidRDefault="00437654" w:rsidP="00C35442">
      <w:pPr>
        <w:ind w:firstLine="663"/>
        <w:jc w:val="both"/>
        <w:rPr>
          <w:sz w:val="24"/>
          <w:szCs w:val="24"/>
        </w:rPr>
      </w:pPr>
      <w:r w:rsidRPr="00C35442">
        <w:rPr>
          <w:sz w:val="24"/>
          <w:szCs w:val="24"/>
        </w:rPr>
        <w:t xml:space="preserve">Реализация </w:t>
      </w:r>
      <w:r w:rsidR="0051304B" w:rsidRPr="00C35442">
        <w:rPr>
          <w:sz w:val="24"/>
          <w:szCs w:val="24"/>
        </w:rPr>
        <w:t>школьн</w:t>
      </w:r>
      <w:r w:rsidRPr="00C35442">
        <w:rPr>
          <w:sz w:val="24"/>
          <w:szCs w:val="24"/>
        </w:rPr>
        <w:t>ыми</w:t>
      </w:r>
      <w:r w:rsidR="007D6AC8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 xml:space="preserve">педагогами воспитательного потенциала </w:t>
      </w:r>
      <w:r w:rsidR="0051304B" w:rsidRPr="00C35442">
        <w:rPr>
          <w:sz w:val="24"/>
          <w:szCs w:val="24"/>
        </w:rPr>
        <w:t>урока предпол</w:t>
      </w:r>
      <w:r w:rsidR="00484ACA" w:rsidRPr="00C35442">
        <w:rPr>
          <w:sz w:val="24"/>
          <w:szCs w:val="24"/>
        </w:rPr>
        <w:t xml:space="preserve">агает </w:t>
      </w:r>
      <w:r w:rsidRPr="00C35442">
        <w:rPr>
          <w:sz w:val="24"/>
          <w:szCs w:val="24"/>
        </w:rPr>
        <w:t>ориен</w:t>
      </w:r>
      <w:r w:rsidR="00484ACA" w:rsidRPr="00C35442">
        <w:rPr>
          <w:sz w:val="24"/>
          <w:szCs w:val="24"/>
        </w:rPr>
        <w:t>тацию</w:t>
      </w:r>
      <w:r w:rsidR="007D6AC8" w:rsidRPr="00C35442">
        <w:rPr>
          <w:sz w:val="24"/>
          <w:szCs w:val="24"/>
        </w:rPr>
        <w:t xml:space="preserve"> </w:t>
      </w:r>
      <w:r w:rsidR="00484ACA" w:rsidRPr="00C35442">
        <w:rPr>
          <w:sz w:val="24"/>
          <w:szCs w:val="24"/>
        </w:rPr>
        <w:t xml:space="preserve">на </w:t>
      </w:r>
      <w:r w:rsidRPr="00C35442">
        <w:rPr>
          <w:sz w:val="24"/>
          <w:szCs w:val="24"/>
        </w:rPr>
        <w:t>целевые приоритеты, связанны</w:t>
      </w:r>
      <w:r w:rsidR="00314E6F" w:rsidRPr="00C35442">
        <w:rPr>
          <w:sz w:val="24"/>
          <w:szCs w:val="24"/>
        </w:rPr>
        <w:t>е с</w:t>
      </w:r>
      <w:r w:rsidRPr="00C35442">
        <w:rPr>
          <w:sz w:val="24"/>
          <w:szCs w:val="24"/>
        </w:rPr>
        <w:t xml:space="preserve"> возрастными </w:t>
      </w:r>
      <w:r w:rsidR="0051304B" w:rsidRPr="00C35442">
        <w:rPr>
          <w:sz w:val="24"/>
          <w:szCs w:val="24"/>
        </w:rPr>
        <w:t>особенностями их воспита</w:t>
      </w:r>
      <w:r w:rsidR="0051304B" w:rsidRPr="00C35442">
        <w:rPr>
          <w:sz w:val="24"/>
          <w:szCs w:val="24"/>
        </w:rPr>
        <w:t>н</w:t>
      </w:r>
      <w:r w:rsidR="0051304B" w:rsidRPr="00C35442">
        <w:rPr>
          <w:sz w:val="24"/>
          <w:szCs w:val="24"/>
        </w:rPr>
        <w:t>ников, ведущ</w:t>
      </w:r>
      <w:r w:rsidR="00F43748" w:rsidRPr="00C35442">
        <w:rPr>
          <w:sz w:val="24"/>
          <w:szCs w:val="24"/>
        </w:rPr>
        <w:t>ие</w:t>
      </w:r>
      <w:r w:rsidR="0051304B" w:rsidRPr="00C35442">
        <w:rPr>
          <w:sz w:val="24"/>
          <w:szCs w:val="24"/>
        </w:rPr>
        <w:t xml:space="preserve"> деятельность: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51" w:type="dxa"/>
          <w:bottom w:w="51" w:type="dxa"/>
          <w:right w:w="51" w:type="dxa"/>
        </w:tblCellMar>
        <w:tblLook w:val="01E0" w:firstRow="1" w:lastRow="1" w:firstColumn="1" w:lastColumn="1" w:noHBand="0" w:noVBand="0"/>
      </w:tblPr>
      <w:tblGrid>
        <w:gridCol w:w="3164"/>
        <w:gridCol w:w="6570"/>
      </w:tblGrid>
      <w:tr w:rsidR="0051304B" w:rsidRPr="00C35442" w:rsidTr="00853596">
        <w:trPr>
          <w:trHeight w:val="105"/>
          <w:jc w:val="center"/>
        </w:trPr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Целевые приоритеты</w:t>
            </w:r>
          </w:p>
        </w:tc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Методы и приемы</w:t>
            </w:r>
          </w:p>
        </w:tc>
      </w:tr>
      <w:tr w:rsidR="0051304B" w:rsidRPr="00C35442" w:rsidTr="00853596">
        <w:trPr>
          <w:trHeight w:val="312"/>
          <w:jc w:val="center"/>
        </w:trPr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Установление доверительных отношений</w:t>
            </w:r>
            <w:r w:rsidR="00437654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 xml:space="preserve">между учителем </w:t>
            </w:r>
            <w:r w:rsidRPr="00C35442">
              <w:rPr>
                <w:sz w:val="24"/>
                <w:szCs w:val="24"/>
              </w:rPr>
              <w:lastRenderedPageBreak/>
              <w:t>и его учениками</w:t>
            </w:r>
          </w:p>
        </w:tc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>Поощрение, поддержка, похвала, просьба</w:t>
            </w:r>
            <w:r w:rsidR="00437654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учителя</w:t>
            </w:r>
          </w:p>
        </w:tc>
      </w:tr>
      <w:tr w:rsidR="0051304B" w:rsidRPr="00C35442" w:rsidTr="00853596">
        <w:trPr>
          <w:trHeight w:val="765"/>
          <w:jc w:val="center"/>
        </w:trPr>
        <w:tc>
          <w:tcPr>
            <w:tcW w:w="0" w:type="auto"/>
            <w:vAlign w:val="center"/>
          </w:tcPr>
          <w:p w:rsidR="0051304B" w:rsidRPr="00C35442" w:rsidRDefault="00437654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 xml:space="preserve">Побуждение школьников </w:t>
            </w:r>
            <w:r w:rsidR="0051304B" w:rsidRPr="00C35442">
              <w:rPr>
                <w:sz w:val="24"/>
                <w:szCs w:val="24"/>
              </w:rPr>
              <w:t>с</w:t>
            </w:r>
            <w:r w:rsidR="0051304B" w:rsidRPr="00C35442">
              <w:rPr>
                <w:sz w:val="24"/>
                <w:szCs w:val="24"/>
              </w:rPr>
              <w:t>о</w:t>
            </w:r>
            <w:r w:rsidR="0051304B" w:rsidRPr="00C35442">
              <w:rPr>
                <w:sz w:val="24"/>
                <w:szCs w:val="24"/>
              </w:rPr>
              <w:t xml:space="preserve">блюдать на уроке </w:t>
            </w:r>
            <w:r w:rsidRPr="00C35442">
              <w:rPr>
                <w:sz w:val="24"/>
                <w:szCs w:val="24"/>
              </w:rPr>
              <w:t>о</w:t>
            </w:r>
            <w:r w:rsidR="0051304B" w:rsidRPr="00C35442">
              <w:rPr>
                <w:sz w:val="24"/>
                <w:szCs w:val="24"/>
              </w:rPr>
              <w:t>бщепр</w:t>
            </w:r>
            <w:r w:rsidR="0051304B" w:rsidRPr="00C35442">
              <w:rPr>
                <w:sz w:val="24"/>
                <w:szCs w:val="24"/>
              </w:rPr>
              <w:t>и</w:t>
            </w:r>
            <w:r w:rsidR="0051304B" w:rsidRPr="00C35442">
              <w:rPr>
                <w:sz w:val="24"/>
                <w:szCs w:val="24"/>
              </w:rPr>
              <w:t>нятые нормы поведения</w:t>
            </w:r>
          </w:p>
        </w:tc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Обсуждение правил общения со старшими (учителями) и сверстниками</w:t>
            </w:r>
            <w:r w:rsidR="009C6D0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(школьниками), принципы учебной дисциплины и</w:t>
            </w:r>
            <w:r w:rsidR="00D87A3B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самоорганизации</w:t>
            </w:r>
          </w:p>
        </w:tc>
      </w:tr>
      <w:tr w:rsidR="0051304B" w:rsidRPr="00C35442" w:rsidTr="00B459A7">
        <w:trPr>
          <w:trHeight w:val="1275"/>
          <w:jc w:val="center"/>
        </w:trPr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их работы с получаемой на уроке социально зн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 xml:space="preserve">чимой информацией </w:t>
            </w:r>
            <w:r w:rsidR="009C6D0F" w:rsidRPr="00C35442">
              <w:rPr>
                <w:sz w:val="24"/>
                <w:szCs w:val="24"/>
              </w:rPr>
              <w:t>–</w:t>
            </w:r>
            <w:r w:rsidRPr="00C35442">
              <w:rPr>
                <w:sz w:val="24"/>
                <w:szCs w:val="24"/>
              </w:rPr>
              <w:t xml:space="preserve"> инициирование ее обсуждения, выск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зывания учащимися своего мнения по ее поводу, выработки своего к ней</w:t>
            </w:r>
            <w:r w:rsidR="00D87A3B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отношения</w:t>
            </w:r>
          </w:p>
        </w:tc>
      </w:tr>
      <w:tr w:rsidR="0051304B" w:rsidRPr="00C35442" w:rsidTr="00B459A7">
        <w:trPr>
          <w:trHeight w:val="1166"/>
          <w:jc w:val="center"/>
        </w:trPr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tabs>
                <w:tab w:val="left" w:pos="3568"/>
              </w:tabs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Использование воспитател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>ных возможностей содерж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ния учебного предмета</w:t>
            </w:r>
          </w:p>
        </w:tc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</w:t>
            </w:r>
            <w:r w:rsidR="00D87A3B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обсуждения в классе</w:t>
            </w:r>
          </w:p>
        </w:tc>
      </w:tr>
      <w:tr w:rsidR="0051304B" w:rsidRPr="00C35442" w:rsidTr="00853596">
        <w:trPr>
          <w:trHeight w:val="829"/>
          <w:jc w:val="center"/>
        </w:trPr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Применение на уроке инте</w:t>
            </w:r>
            <w:r w:rsidRPr="00C35442">
              <w:rPr>
                <w:sz w:val="24"/>
                <w:szCs w:val="24"/>
              </w:rPr>
              <w:t>р</w:t>
            </w:r>
            <w:r w:rsidRPr="00C35442">
              <w:rPr>
                <w:sz w:val="24"/>
                <w:szCs w:val="24"/>
              </w:rPr>
              <w:t>активных форм работы уч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щихся</w:t>
            </w:r>
          </w:p>
        </w:tc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Интеллектуальные игры, стимулирующие познавательную мотивацию школьников; дискуссии, групповая работа или р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бота в</w:t>
            </w:r>
            <w:r w:rsidR="00D87A3B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парах</w:t>
            </w:r>
          </w:p>
        </w:tc>
      </w:tr>
      <w:tr w:rsidR="0051304B" w:rsidRPr="00C35442" w:rsidTr="00853596">
        <w:trPr>
          <w:trHeight w:val="424"/>
          <w:jc w:val="center"/>
        </w:trPr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Мотивация эрудированных учащихся над</w:t>
            </w:r>
            <w:r w:rsidR="00437654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их неуспев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ющими одноклассниками</w:t>
            </w:r>
          </w:p>
        </w:tc>
        <w:tc>
          <w:tcPr>
            <w:tcW w:w="0" w:type="auto"/>
            <w:vAlign w:val="center"/>
          </w:tcPr>
          <w:p w:rsidR="0051304B" w:rsidRPr="00C35442" w:rsidRDefault="0051304B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Наставничество</w:t>
            </w:r>
          </w:p>
        </w:tc>
      </w:tr>
      <w:tr w:rsidR="0099196C" w:rsidRPr="00C35442" w:rsidTr="00665502">
        <w:trPr>
          <w:trHeight w:val="1964"/>
          <w:jc w:val="center"/>
        </w:trPr>
        <w:tc>
          <w:tcPr>
            <w:tcW w:w="0" w:type="auto"/>
            <w:vAlign w:val="center"/>
          </w:tcPr>
          <w:p w:rsidR="0099196C" w:rsidRPr="00C35442" w:rsidRDefault="0099196C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Инициирование и поддержка исследовательской деятел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>ности школьников</w:t>
            </w:r>
          </w:p>
        </w:tc>
        <w:tc>
          <w:tcPr>
            <w:tcW w:w="0" w:type="auto"/>
            <w:vAlign w:val="center"/>
          </w:tcPr>
          <w:p w:rsidR="0099196C" w:rsidRPr="00C35442" w:rsidRDefault="0099196C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Реализация ими индивидуальных и групповых исследовател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>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ния перед аудиторией аргументирования и отстаивания своей точки зрения.</w:t>
            </w:r>
          </w:p>
        </w:tc>
      </w:tr>
    </w:tbl>
    <w:p w:rsidR="0051304B" w:rsidRPr="00C35442" w:rsidRDefault="00437654" w:rsidP="00C35442">
      <w:pPr>
        <w:ind w:firstLine="663"/>
        <w:jc w:val="both"/>
        <w:rPr>
          <w:sz w:val="24"/>
          <w:szCs w:val="24"/>
        </w:rPr>
      </w:pPr>
      <w:r w:rsidRPr="00C35442">
        <w:rPr>
          <w:sz w:val="24"/>
          <w:szCs w:val="24"/>
        </w:rPr>
        <w:t>В</w:t>
      </w:r>
      <w:r w:rsidR="0051304B" w:rsidRPr="00C35442">
        <w:rPr>
          <w:sz w:val="24"/>
          <w:szCs w:val="24"/>
        </w:rPr>
        <w:t>се это в процессе организации учебной деятельности обеспечивает:</w:t>
      </w:r>
    </w:p>
    <w:p w:rsidR="0051304B" w:rsidRPr="00C35442" w:rsidRDefault="00437654" w:rsidP="00C35442">
      <w:pPr>
        <w:ind w:firstLine="663"/>
        <w:jc w:val="both"/>
        <w:rPr>
          <w:sz w:val="24"/>
          <w:szCs w:val="24"/>
        </w:rPr>
      </w:pPr>
      <w:r w:rsidRPr="00C35442">
        <w:rPr>
          <w:sz w:val="24"/>
          <w:szCs w:val="24"/>
        </w:rPr>
        <w:t xml:space="preserve">- </w:t>
      </w:r>
      <w:r w:rsidR="0051304B" w:rsidRPr="00C35442">
        <w:rPr>
          <w:sz w:val="24"/>
          <w:szCs w:val="24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</w:t>
      </w:r>
      <w:r w:rsidR="0051304B" w:rsidRPr="00C35442">
        <w:rPr>
          <w:sz w:val="24"/>
          <w:szCs w:val="24"/>
        </w:rPr>
        <w:t>к</w:t>
      </w:r>
      <w:r w:rsidR="0051304B" w:rsidRPr="00C35442">
        <w:rPr>
          <w:sz w:val="24"/>
          <w:szCs w:val="24"/>
        </w:rPr>
        <w:t>туальными усилиями;</w:t>
      </w:r>
    </w:p>
    <w:p w:rsidR="0051304B" w:rsidRPr="00C35442" w:rsidRDefault="00437654" w:rsidP="00C35442">
      <w:pPr>
        <w:ind w:firstLine="663"/>
        <w:jc w:val="both"/>
        <w:rPr>
          <w:sz w:val="24"/>
          <w:szCs w:val="24"/>
        </w:rPr>
      </w:pPr>
      <w:r w:rsidRPr="00C35442">
        <w:rPr>
          <w:sz w:val="24"/>
          <w:szCs w:val="24"/>
        </w:rPr>
        <w:t xml:space="preserve">- </w:t>
      </w:r>
      <w:r w:rsidR="0051304B" w:rsidRPr="00C35442">
        <w:rPr>
          <w:sz w:val="24"/>
          <w:szCs w:val="24"/>
        </w:rPr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</w:t>
      </w:r>
      <w:r w:rsidR="0051304B" w:rsidRPr="00C35442">
        <w:rPr>
          <w:sz w:val="24"/>
          <w:szCs w:val="24"/>
        </w:rPr>
        <w:t>ю</w:t>
      </w:r>
      <w:r w:rsidR="0051304B" w:rsidRPr="00C35442">
        <w:rPr>
          <w:sz w:val="24"/>
          <w:szCs w:val="24"/>
        </w:rPr>
        <w:t xml:space="preserve">чается важнейшее условие реализации воспитательного потенциала современного урока </w:t>
      </w:r>
      <w:r w:rsidR="00A23E89" w:rsidRPr="00C35442">
        <w:rPr>
          <w:sz w:val="24"/>
          <w:szCs w:val="24"/>
        </w:rPr>
        <w:t>–</w:t>
      </w:r>
      <w:r w:rsidR="0051304B" w:rsidRPr="00C35442">
        <w:rPr>
          <w:sz w:val="24"/>
          <w:szCs w:val="24"/>
        </w:rPr>
        <w:t xml:space="preserve"> активная познавательная деятельность детей);</w:t>
      </w:r>
    </w:p>
    <w:p w:rsidR="0051304B" w:rsidRPr="00C35442" w:rsidRDefault="00437654" w:rsidP="00C35442">
      <w:pPr>
        <w:ind w:firstLine="663"/>
        <w:jc w:val="both"/>
        <w:rPr>
          <w:sz w:val="24"/>
          <w:szCs w:val="24"/>
        </w:rPr>
      </w:pPr>
      <w:r w:rsidRPr="00C35442">
        <w:rPr>
          <w:sz w:val="24"/>
          <w:szCs w:val="24"/>
        </w:rPr>
        <w:t xml:space="preserve">- </w:t>
      </w:r>
      <w:r w:rsidR="0051304B" w:rsidRPr="00C35442">
        <w:rPr>
          <w:sz w:val="24"/>
          <w:szCs w:val="24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</w:t>
      </w:r>
      <w:r w:rsidR="0051304B" w:rsidRPr="00C35442">
        <w:rPr>
          <w:sz w:val="24"/>
          <w:szCs w:val="24"/>
        </w:rPr>
        <w:t>ж</w:t>
      </w:r>
      <w:r w:rsidR="0051304B" w:rsidRPr="00C35442">
        <w:rPr>
          <w:sz w:val="24"/>
          <w:szCs w:val="24"/>
        </w:rPr>
        <w:t>дения в классе.</w:t>
      </w:r>
    </w:p>
    <w:p w:rsidR="0051304B" w:rsidRPr="00C35442" w:rsidRDefault="0051304B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t xml:space="preserve">Модуль «Внеурочная </w:t>
      </w:r>
      <w:r w:rsidR="0022028E" w:rsidRPr="00C35442">
        <w:rPr>
          <w:b/>
          <w:sz w:val="24"/>
          <w:szCs w:val="24"/>
        </w:rPr>
        <w:t>деятельность и</w:t>
      </w:r>
      <w:r w:rsidR="00C96253" w:rsidRPr="00C35442">
        <w:rPr>
          <w:b/>
          <w:sz w:val="24"/>
          <w:szCs w:val="24"/>
        </w:rPr>
        <w:t xml:space="preserve"> </w:t>
      </w:r>
      <w:r w:rsidRPr="00C35442">
        <w:rPr>
          <w:b/>
          <w:sz w:val="24"/>
          <w:szCs w:val="24"/>
        </w:rPr>
        <w:t>дополнительное образование»</w:t>
      </w:r>
    </w:p>
    <w:p w:rsidR="0051304B" w:rsidRPr="00C35442" w:rsidRDefault="0051304B" w:rsidP="00C35442">
      <w:pPr>
        <w:pStyle w:val="a3"/>
        <w:ind w:firstLine="663"/>
      </w:pPr>
      <w:r w:rsidRPr="00C35442">
        <w:t xml:space="preserve">Внеурочная деятельность в образовательной организации </w:t>
      </w:r>
      <w:r w:rsidR="00F14577">
        <w:t>реализуется</w:t>
      </w:r>
      <w:r w:rsidRPr="00C35442">
        <w:t xml:space="preserve"> по направлен</w:t>
      </w:r>
      <w:r w:rsidRPr="00C35442">
        <w:t>и</w:t>
      </w:r>
      <w:r w:rsidRPr="00C35442">
        <w:t xml:space="preserve">ям развития личности, определяемым образовательным стандартом: спортивно-оздоровительное, духовно-нравственное, социальное, </w:t>
      </w:r>
      <w:proofErr w:type="spellStart"/>
      <w:r w:rsidRPr="00C35442">
        <w:t>общеинтеллектуальное</w:t>
      </w:r>
      <w:proofErr w:type="spellEnd"/>
      <w:r w:rsidRPr="00C35442">
        <w:t>, общекульту</w:t>
      </w:r>
      <w:r w:rsidRPr="00C35442">
        <w:t>р</w:t>
      </w:r>
      <w:r w:rsidRPr="00C35442">
        <w:t>ное.</w:t>
      </w:r>
    </w:p>
    <w:p w:rsidR="00900686" w:rsidRPr="00C35442" w:rsidRDefault="0051304B" w:rsidP="00C35442">
      <w:pPr>
        <w:pStyle w:val="a3"/>
        <w:ind w:firstLine="663"/>
      </w:pPr>
      <w:r w:rsidRPr="00C35442">
        <w:t>Миссия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 социально значимых отношений.</w:t>
      </w:r>
    </w:p>
    <w:p w:rsidR="00EF69DC" w:rsidRPr="00C35442" w:rsidRDefault="0051304B" w:rsidP="00C35442">
      <w:pPr>
        <w:pStyle w:val="a3"/>
        <w:ind w:firstLine="663"/>
      </w:pPr>
      <w:r w:rsidRPr="00C35442">
        <w:t>В своей работе при организации внеурочной деятельности, мы используем оптимиз</w:t>
      </w:r>
      <w:r w:rsidRPr="00C35442">
        <w:t>а</w:t>
      </w:r>
      <w:r w:rsidRPr="00C35442">
        <w:t>ционную модель, которая предполагает, что в ее реализации принимают участие все педаг</w:t>
      </w:r>
      <w:r w:rsidRPr="00C35442">
        <w:t>о</w:t>
      </w:r>
      <w:r w:rsidRPr="00C35442">
        <w:t>гические работники, в том числе педагоги дополнительного образования.</w:t>
      </w:r>
    </w:p>
    <w:p w:rsidR="00EF69DC" w:rsidRPr="00C35442" w:rsidRDefault="0051304B" w:rsidP="00C35442">
      <w:pPr>
        <w:pStyle w:val="a3"/>
        <w:ind w:firstLine="663"/>
      </w:pPr>
      <w:r w:rsidRPr="00C35442">
        <w:t>Внеурочная деятельность в школе реализуется через организацию воспитательной р</w:t>
      </w:r>
      <w:r w:rsidRPr="00C35442">
        <w:t>а</w:t>
      </w:r>
      <w:r w:rsidRPr="00C35442">
        <w:lastRenderedPageBreak/>
        <w:t>боты классных руководителей, преподавателя организатора ОБЖ, педагога-психолога.</w:t>
      </w:r>
    </w:p>
    <w:p w:rsidR="0051304B" w:rsidRPr="00C35442" w:rsidRDefault="0051304B" w:rsidP="00C35442">
      <w:pPr>
        <w:pStyle w:val="a3"/>
        <w:ind w:firstLine="663"/>
      </w:pPr>
      <w:r w:rsidRPr="00C35442">
        <w:t>В каждом классе координирующую роль выполняет классный руководитель, который в соответствии со своими функциями и задачами:</w:t>
      </w:r>
    </w:p>
    <w:p w:rsidR="0051304B" w:rsidRPr="00C35442" w:rsidRDefault="0051304B" w:rsidP="00C35442">
      <w:pPr>
        <w:pStyle w:val="a3"/>
        <w:numPr>
          <w:ilvl w:val="0"/>
          <w:numId w:val="18"/>
        </w:numPr>
        <w:ind w:left="0" w:firstLine="663"/>
      </w:pPr>
      <w:r w:rsidRPr="00C35442">
        <w:t>взаимодействует с педагогическими ра</w:t>
      </w:r>
      <w:r w:rsidR="000E543A">
        <w:t>ботниками, а также с социально-</w:t>
      </w:r>
      <w:r w:rsidRPr="00C35442">
        <w:t>психологической службой школы;</w:t>
      </w:r>
    </w:p>
    <w:p w:rsidR="0051304B" w:rsidRPr="00C35442" w:rsidRDefault="0051304B" w:rsidP="00C35442">
      <w:pPr>
        <w:pStyle w:val="a3"/>
        <w:numPr>
          <w:ilvl w:val="0"/>
          <w:numId w:val="18"/>
        </w:numPr>
        <w:ind w:left="0" w:firstLine="663"/>
      </w:pPr>
      <w:r w:rsidRPr="00C35442">
        <w:t>организует в классе образовательный и воспитательный процесс, оптимальный для развития положительного потенциала личности учащихся в рамках деятельности о</w:t>
      </w:r>
      <w:r w:rsidRPr="00C35442">
        <w:t>б</w:t>
      </w:r>
      <w:r w:rsidRPr="00C35442">
        <w:t>щешкольного коллектива;</w:t>
      </w:r>
    </w:p>
    <w:p w:rsidR="00F17E42" w:rsidRPr="00C35442" w:rsidRDefault="0051304B" w:rsidP="00C35442">
      <w:pPr>
        <w:pStyle w:val="a3"/>
        <w:numPr>
          <w:ilvl w:val="0"/>
          <w:numId w:val="18"/>
        </w:numPr>
        <w:ind w:left="0" w:firstLine="663"/>
      </w:pPr>
      <w:r w:rsidRPr="00C35442">
        <w:t>организует систему отно</w:t>
      </w:r>
      <w:r w:rsidR="00437654" w:rsidRPr="00C35442">
        <w:t xml:space="preserve">шений через разнообразные формы </w:t>
      </w:r>
      <w:r w:rsidRPr="00C35442">
        <w:t>воспитывающей деятельности коллектива класса;</w:t>
      </w:r>
    </w:p>
    <w:p w:rsidR="00911282" w:rsidRPr="00C35442" w:rsidRDefault="0051304B" w:rsidP="00C35442">
      <w:pPr>
        <w:pStyle w:val="a3"/>
        <w:numPr>
          <w:ilvl w:val="0"/>
          <w:numId w:val="18"/>
        </w:numPr>
        <w:ind w:left="0" w:firstLine="663"/>
      </w:pPr>
      <w:r w:rsidRPr="00C35442">
        <w:t>организует социально зн</w:t>
      </w:r>
      <w:r w:rsidR="00437654" w:rsidRPr="00C35442">
        <w:t xml:space="preserve">ачимую, творческую деятельность </w:t>
      </w:r>
      <w:r w:rsidR="00911282" w:rsidRPr="00C35442">
        <w:t>учащихся.</w:t>
      </w:r>
    </w:p>
    <w:p w:rsidR="0051304B" w:rsidRPr="00C35442" w:rsidRDefault="0051304B" w:rsidP="00C35442">
      <w:pPr>
        <w:pStyle w:val="a3"/>
        <w:ind w:firstLine="663"/>
      </w:pPr>
      <w:r w:rsidRPr="00C35442">
        <w:t>Преимущества оптимизационной модели:</w:t>
      </w:r>
    </w:p>
    <w:p w:rsidR="0051304B" w:rsidRPr="00C35442" w:rsidRDefault="0051304B" w:rsidP="00C35442">
      <w:pPr>
        <w:pStyle w:val="a3"/>
        <w:numPr>
          <w:ilvl w:val="0"/>
          <w:numId w:val="18"/>
        </w:numPr>
        <w:ind w:left="0" w:firstLine="663"/>
      </w:pPr>
      <w:r w:rsidRPr="00C35442">
        <w:t>минимизация финансовых расходов на внеурочную деятельность;</w:t>
      </w:r>
    </w:p>
    <w:p w:rsidR="0051304B" w:rsidRPr="00C35442" w:rsidRDefault="0051304B" w:rsidP="00C35442">
      <w:pPr>
        <w:pStyle w:val="a3"/>
        <w:numPr>
          <w:ilvl w:val="0"/>
          <w:numId w:val="18"/>
        </w:numPr>
        <w:ind w:left="0" w:firstLine="663"/>
      </w:pPr>
      <w:r w:rsidRPr="00C35442">
        <w:t>создание единого образовательного и методического пространства в школе;</w:t>
      </w:r>
    </w:p>
    <w:p w:rsidR="0051304B" w:rsidRPr="00C35442" w:rsidRDefault="0051304B" w:rsidP="00C35442">
      <w:pPr>
        <w:pStyle w:val="a3"/>
        <w:numPr>
          <w:ilvl w:val="0"/>
          <w:numId w:val="18"/>
        </w:numPr>
        <w:ind w:left="0" w:firstLine="663"/>
      </w:pPr>
      <w:r w:rsidRPr="00C35442">
        <w:t>формирование содержательного и организационного единства всех подразд</w:t>
      </w:r>
      <w:r w:rsidRPr="00C35442">
        <w:t>е</w:t>
      </w:r>
      <w:r w:rsidRPr="00C35442">
        <w:t>лений школы.</w:t>
      </w:r>
    </w:p>
    <w:p w:rsidR="0051304B" w:rsidRPr="00C35442" w:rsidRDefault="0051304B" w:rsidP="00C35442">
      <w:pPr>
        <w:pStyle w:val="a3"/>
        <w:ind w:firstLine="663"/>
      </w:pPr>
      <w:r w:rsidRPr="00C35442">
        <w:t xml:space="preserve">Дополнительное образование в </w:t>
      </w:r>
      <w:r w:rsidR="00437654" w:rsidRPr="00C35442">
        <w:t>школе</w:t>
      </w:r>
      <w:r w:rsidRPr="00C35442">
        <w:t xml:space="preserve"> организовано через работу объединений </w:t>
      </w:r>
      <w:r w:rsidR="005C7E4E" w:rsidRPr="00C35442">
        <w:t>(кру</w:t>
      </w:r>
      <w:r w:rsidR="005C7E4E" w:rsidRPr="00C35442">
        <w:t>ж</w:t>
      </w:r>
      <w:r w:rsidR="005C7E4E" w:rsidRPr="00C35442">
        <w:t xml:space="preserve">ков, секций) </w:t>
      </w:r>
      <w:r w:rsidRPr="00C35442">
        <w:t>дополнительного образования</w:t>
      </w:r>
      <w:r w:rsidR="005C7E4E" w:rsidRPr="00C35442">
        <w:t>.</w:t>
      </w:r>
      <w:r w:rsidRPr="00C35442">
        <w:t xml:space="preserve"> </w:t>
      </w:r>
    </w:p>
    <w:p w:rsidR="0051304B" w:rsidRPr="00C35442" w:rsidRDefault="0051304B" w:rsidP="00C35442">
      <w:pPr>
        <w:pStyle w:val="a3"/>
        <w:ind w:firstLine="663"/>
      </w:pPr>
      <w:r w:rsidRPr="00C35442">
        <w:t>Дополнительное образование в школе:</w:t>
      </w:r>
    </w:p>
    <w:p w:rsidR="00900686" w:rsidRPr="00C35442" w:rsidRDefault="0051304B" w:rsidP="005C135B">
      <w:pPr>
        <w:pStyle w:val="a5"/>
        <w:numPr>
          <w:ilvl w:val="1"/>
          <w:numId w:val="20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>максимально ориентируется на запросы и потребности детей, обучающихся и</w:t>
      </w:r>
      <w:r w:rsidR="00437654" w:rsidRPr="00C35442">
        <w:rPr>
          <w:sz w:val="24"/>
          <w:szCs w:val="24"/>
        </w:rPr>
        <w:t xml:space="preserve"> и</w:t>
      </w:r>
      <w:r w:rsidRPr="00C35442">
        <w:rPr>
          <w:sz w:val="24"/>
          <w:szCs w:val="24"/>
        </w:rPr>
        <w:t>х родителей (законных представителей),</w:t>
      </w:r>
    </w:p>
    <w:p w:rsidR="00900686" w:rsidRPr="00C35442" w:rsidRDefault="0051304B" w:rsidP="005C135B">
      <w:pPr>
        <w:pStyle w:val="a5"/>
        <w:numPr>
          <w:ilvl w:val="1"/>
          <w:numId w:val="20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>обеспечивает</w:t>
      </w:r>
      <w:r w:rsidR="00743E1B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п</w:t>
      </w:r>
      <w:r w:rsidR="00900686" w:rsidRPr="00C35442">
        <w:rPr>
          <w:sz w:val="24"/>
          <w:szCs w:val="24"/>
        </w:rPr>
        <w:t>сихологический</w:t>
      </w:r>
      <w:r w:rsidR="00743E1B" w:rsidRPr="00C35442">
        <w:rPr>
          <w:sz w:val="24"/>
          <w:szCs w:val="24"/>
        </w:rPr>
        <w:t xml:space="preserve"> </w:t>
      </w:r>
      <w:r w:rsidR="00900686" w:rsidRPr="00C35442">
        <w:rPr>
          <w:sz w:val="24"/>
          <w:szCs w:val="24"/>
        </w:rPr>
        <w:t xml:space="preserve">комфорт для всех </w:t>
      </w:r>
      <w:r w:rsidR="00F13695" w:rsidRPr="00C35442">
        <w:rPr>
          <w:sz w:val="24"/>
          <w:szCs w:val="24"/>
        </w:rPr>
        <w:t>детей,</w:t>
      </w:r>
      <w:r w:rsidR="00743E1B" w:rsidRPr="00C35442">
        <w:rPr>
          <w:sz w:val="24"/>
          <w:szCs w:val="24"/>
        </w:rPr>
        <w:t xml:space="preserve"> </w:t>
      </w:r>
      <w:r w:rsidR="00F13695" w:rsidRPr="00C35442">
        <w:rPr>
          <w:sz w:val="24"/>
          <w:szCs w:val="24"/>
        </w:rPr>
        <w:t xml:space="preserve">учащихся </w:t>
      </w:r>
      <w:r w:rsidRPr="00C35442">
        <w:rPr>
          <w:sz w:val="24"/>
          <w:szCs w:val="24"/>
        </w:rPr>
        <w:t>и</w:t>
      </w:r>
      <w:r w:rsidR="00F13695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личнос</w:t>
      </w:r>
      <w:r w:rsidRPr="00C35442">
        <w:rPr>
          <w:sz w:val="24"/>
          <w:szCs w:val="24"/>
        </w:rPr>
        <w:t>т</w:t>
      </w:r>
      <w:r w:rsidRPr="00C35442">
        <w:rPr>
          <w:sz w:val="24"/>
          <w:szCs w:val="24"/>
        </w:rPr>
        <w:t>ную значимость учащихся,</w:t>
      </w:r>
    </w:p>
    <w:p w:rsidR="00900686" w:rsidRPr="00C35442" w:rsidRDefault="0051304B" w:rsidP="00A170E4">
      <w:pPr>
        <w:pStyle w:val="a5"/>
        <w:numPr>
          <w:ilvl w:val="1"/>
          <w:numId w:val="20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 xml:space="preserve">дает шанс каждому </w:t>
      </w:r>
      <w:r w:rsidR="00EF69DC" w:rsidRPr="00C35442">
        <w:rPr>
          <w:sz w:val="24"/>
          <w:szCs w:val="24"/>
        </w:rPr>
        <w:t>раскрыть</w:t>
      </w:r>
      <w:r w:rsidRPr="00C35442">
        <w:rPr>
          <w:sz w:val="24"/>
          <w:szCs w:val="24"/>
        </w:rPr>
        <w:t xml:space="preserve"> себя как личность, удовлетворить свои индив</w:t>
      </w:r>
      <w:r w:rsidRPr="00C35442">
        <w:rPr>
          <w:sz w:val="24"/>
          <w:szCs w:val="24"/>
        </w:rPr>
        <w:t>и</w:t>
      </w:r>
      <w:r w:rsidRPr="00C35442">
        <w:rPr>
          <w:sz w:val="24"/>
          <w:szCs w:val="24"/>
        </w:rPr>
        <w:t>дуальные познавательные, эстетические, творческие запросы</w:t>
      </w:r>
      <w:r w:rsidR="005C7E4E" w:rsidRPr="00C35442">
        <w:rPr>
          <w:sz w:val="24"/>
          <w:szCs w:val="24"/>
        </w:rPr>
        <w:t>;</w:t>
      </w:r>
    </w:p>
    <w:p w:rsidR="00900686" w:rsidRPr="00C35442" w:rsidRDefault="0051304B" w:rsidP="00A170E4">
      <w:pPr>
        <w:pStyle w:val="a5"/>
        <w:numPr>
          <w:ilvl w:val="1"/>
          <w:numId w:val="20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>предоставляет</w:t>
      </w:r>
      <w:r w:rsidR="00743E1B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ученику</w:t>
      </w:r>
      <w:r w:rsidR="00743E1B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возможность</w:t>
      </w:r>
      <w:r w:rsidR="00743E1B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творческого</w:t>
      </w:r>
      <w:r w:rsidR="00743E1B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развития</w:t>
      </w:r>
      <w:r w:rsidR="00743E1B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по</w:t>
      </w:r>
      <w:r w:rsidR="00743E1B" w:rsidRPr="00C35442">
        <w:rPr>
          <w:sz w:val="24"/>
          <w:szCs w:val="24"/>
        </w:rPr>
        <w:t xml:space="preserve"> </w:t>
      </w:r>
      <w:r w:rsidRPr="00C35442">
        <w:rPr>
          <w:sz w:val="24"/>
          <w:szCs w:val="24"/>
        </w:rPr>
        <w:t>силам, интер</w:t>
      </w:r>
      <w:r w:rsidRPr="00C35442">
        <w:rPr>
          <w:sz w:val="24"/>
          <w:szCs w:val="24"/>
        </w:rPr>
        <w:t>е</w:t>
      </w:r>
      <w:r w:rsidRPr="00C35442">
        <w:rPr>
          <w:sz w:val="24"/>
          <w:szCs w:val="24"/>
        </w:rPr>
        <w:t>сам и в индивидуальном темпе</w:t>
      </w:r>
      <w:r w:rsidR="005C7E4E" w:rsidRPr="00C35442">
        <w:rPr>
          <w:sz w:val="24"/>
          <w:szCs w:val="24"/>
        </w:rPr>
        <w:t>;</w:t>
      </w:r>
    </w:p>
    <w:p w:rsidR="00900686" w:rsidRPr="00C35442" w:rsidRDefault="0051304B" w:rsidP="00A170E4">
      <w:pPr>
        <w:pStyle w:val="a5"/>
        <w:numPr>
          <w:ilvl w:val="1"/>
          <w:numId w:val="20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>побуждает учащихся к саморазвитию и самовоспитанию, к самооценке и сам</w:t>
      </w:r>
      <w:r w:rsidRPr="00C35442">
        <w:rPr>
          <w:sz w:val="24"/>
          <w:szCs w:val="24"/>
        </w:rPr>
        <w:t>о</w:t>
      </w:r>
      <w:r w:rsidRPr="00C35442">
        <w:rPr>
          <w:sz w:val="24"/>
          <w:szCs w:val="24"/>
        </w:rPr>
        <w:t>анализу</w:t>
      </w:r>
      <w:r w:rsidR="005C7E4E" w:rsidRPr="00C35442">
        <w:rPr>
          <w:sz w:val="24"/>
          <w:szCs w:val="24"/>
        </w:rPr>
        <w:t>;</w:t>
      </w:r>
    </w:p>
    <w:p w:rsidR="005C7E4E" w:rsidRPr="00C35442" w:rsidRDefault="0051304B" w:rsidP="00A170E4">
      <w:pPr>
        <w:pStyle w:val="a5"/>
        <w:numPr>
          <w:ilvl w:val="1"/>
          <w:numId w:val="20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>обеспечивает оптимальное соотношение управления и самоуправления в жи</w:t>
      </w:r>
      <w:r w:rsidRPr="00C35442">
        <w:rPr>
          <w:sz w:val="24"/>
          <w:szCs w:val="24"/>
        </w:rPr>
        <w:t>з</w:t>
      </w:r>
      <w:r w:rsidRPr="00C35442">
        <w:rPr>
          <w:sz w:val="24"/>
          <w:szCs w:val="24"/>
        </w:rPr>
        <w:t>недеятельности школьного коллектива</w:t>
      </w:r>
      <w:r w:rsidR="005C7E4E" w:rsidRPr="00C35442">
        <w:rPr>
          <w:sz w:val="24"/>
          <w:szCs w:val="24"/>
        </w:rPr>
        <w:t>;</w:t>
      </w:r>
    </w:p>
    <w:p w:rsidR="00900686" w:rsidRPr="00C35442" w:rsidRDefault="0051304B" w:rsidP="00A170E4">
      <w:pPr>
        <w:pStyle w:val="a5"/>
        <w:numPr>
          <w:ilvl w:val="1"/>
          <w:numId w:val="20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>позволяет полнее использовать потенциал школьного образования за счет углубления, расширения и применения школьных знаний</w:t>
      </w:r>
      <w:r w:rsidR="005C7E4E" w:rsidRPr="00C35442">
        <w:rPr>
          <w:sz w:val="24"/>
          <w:szCs w:val="24"/>
        </w:rPr>
        <w:t>;</w:t>
      </w:r>
    </w:p>
    <w:p w:rsidR="0051304B" w:rsidRPr="00C35442" w:rsidRDefault="0051304B" w:rsidP="00497C3A">
      <w:pPr>
        <w:pStyle w:val="a5"/>
        <w:numPr>
          <w:ilvl w:val="1"/>
          <w:numId w:val="20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>позволяет расширить общее образование путем реализации досуговых и инд</w:t>
      </w:r>
      <w:r w:rsidRPr="00C35442">
        <w:rPr>
          <w:sz w:val="24"/>
          <w:szCs w:val="24"/>
        </w:rPr>
        <w:t>и</w:t>
      </w:r>
      <w:r w:rsidRPr="00C35442">
        <w:rPr>
          <w:sz w:val="24"/>
          <w:szCs w:val="24"/>
        </w:rPr>
        <w:t>видуальных образовательных программ.</w:t>
      </w:r>
    </w:p>
    <w:p w:rsidR="001855D3" w:rsidRPr="00C35442" w:rsidRDefault="000F4593" w:rsidP="00C35442">
      <w:pPr>
        <w:pStyle w:val="2"/>
        <w:spacing w:before="0"/>
        <w:ind w:left="0" w:firstLine="0"/>
        <w:jc w:val="center"/>
        <w:rPr>
          <w:sz w:val="24"/>
          <w:szCs w:val="24"/>
        </w:rPr>
      </w:pPr>
      <w:r w:rsidRPr="00C35442">
        <w:rPr>
          <w:sz w:val="24"/>
          <w:szCs w:val="24"/>
        </w:rPr>
        <w:t>Модуль «Профориентация»</w:t>
      </w:r>
    </w:p>
    <w:p w:rsidR="001855D3" w:rsidRPr="00C35442" w:rsidRDefault="000F4593" w:rsidP="00C35442">
      <w:pPr>
        <w:pStyle w:val="a3"/>
        <w:ind w:firstLine="663"/>
      </w:pPr>
      <w:r w:rsidRPr="00C35442">
        <w:t>Совместная деятельность педагогов и школьников по направлению</w:t>
      </w:r>
      <w:r w:rsidR="001B1B6C" w:rsidRPr="00C35442">
        <w:t xml:space="preserve"> </w:t>
      </w:r>
      <w:r w:rsidRPr="00C35442">
        <w:t>«Профориент</w:t>
      </w:r>
      <w:r w:rsidRPr="00C35442">
        <w:t>а</w:t>
      </w:r>
      <w:r w:rsidRPr="00C35442">
        <w:t>ция» включает в себя: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3" w:type="dxa"/>
          <w:left w:w="153" w:type="dxa"/>
          <w:bottom w:w="153" w:type="dxa"/>
          <w:right w:w="153" w:type="dxa"/>
        </w:tblCellMar>
        <w:tblLook w:val="01E0" w:firstRow="1" w:lastRow="1" w:firstColumn="1" w:lastColumn="1" w:noHBand="0" w:noVBand="0"/>
      </w:tblPr>
      <w:tblGrid>
        <w:gridCol w:w="3480"/>
        <w:gridCol w:w="3019"/>
        <w:gridCol w:w="3439"/>
      </w:tblGrid>
      <w:tr w:rsidR="001855D3" w:rsidRPr="003C456C" w:rsidTr="003C456C">
        <w:trPr>
          <w:trHeight w:val="261"/>
          <w:jc w:val="center"/>
        </w:trPr>
        <w:tc>
          <w:tcPr>
            <w:tcW w:w="0" w:type="auto"/>
            <w:vAlign w:val="center"/>
          </w:tcPr>
          <w:p w:rsidR="001855D3" w:rsidRPr="003C456C" w:rsidRDefault="000F4593" w:rsidP="00C35442">
            <w:pPr>
              <w:pStyle w:val="TableParagraph"/>
              <w:ind w:left="0"/>
              <w:jc w:val="center"/>
            </w:pPr>
            <w:r w:rsidRPr="003C456C">
              <w:t>Профессиональное просвещение</w:t>
            </w:r>
          </w:p>
        </w:tc>
        <w:tc>
          <w:tcPr>
            <w:tcW w:w="0" w:type="auto"/>
            <w:vAlign w:val="center"/>
          </w:tcPr>
          <w:p w:rsidR="001855D3" w:rsidRPr="003C456C" w:rsidRDefault="000F4593" w:rsidP="00C35442">
            <w:pPr>
              <w:pStyle w:val="TableParagraph"/>
              <w:ind w:left="0"/>
              <w:jc w:val="center"/>
            </w:pPr>
            <w:r w:rsidRPr="003C456C">
              <w:t>Профессиональная диагн</w:t>
            </w:r>
            <w:r w:rsidRPr="003C456C">
              <w:t>о</w:t>
            </w:r>
            <w:r w:rsidRPr="003C456C">
              <w:t>стика</w:t>
            </w:r>
          </w:p>
        </w:tc>
        <w:tc>
          <w:tcPr>
            <w:tcW w:w="0" w:type="auto"/>
            <w:vAlign w:val="center"/>
          </w:tcPr>
          <w:p w:rsidR="001855D3" w:rsidRPr="003C456C" w:rsidRDefault="000F4593" w:rsidP="00C35442">
            <w:pPr>
              <w:pStyle w:val="TableParagraph"/>
              <w:ind w:left="0"/>
              <w:jc w:val="center"/>
            </w:pPr>
            <w:r w:rsidRPr="003C456C">
              <w:t>Профессиональное консульт</w:t>
            </w:r>
            <w:r w:rsidRPr="003C456C">
              <w:t>и</w:t>
            </w:r>
            <w:r w:rsidRPr="003C456C">
              <w:t>рование</w:t>
            </w:r>
          </w:p>
        </w:tc>
      </w:tr>
      <w:tr w:rsidR="001855D3" w:rsidRPr="003C456C" w:rsidTr="003C456C">
        <w:trPr>
          <w:trHeight w:val="20"/>
          <w:jc w:val="center"/>
        </w:trPr>
        <w:tc>
          <w:tcPr>
            <w:tcW w:w="0" w:type="auto"/>
            <w:vAlign w:val="center"/>
          </w:tcPr>
          <w:p w:rsidR="001855D3" w:rsidRPr="003C456C" w:rsidRDefault="000F4593" w:rsidP="00C35442">
            <w:pPr>
              <w:pStyle w:val="TableParagraph"/>
              <w:ind w:left="0"/>
              <w:jc w:val="both"/>
            </w:pPr>
            <w:r w:rsidRPr="003C456C">
              <w:t>Научно организованное инфо</w:t>
            </w:r>
            <w:r w:rsidRPr="003C456C">
              <w:t>р</w:t>
            </w:r>
            <w:r w:rsidRPr="003C456C">
              <w:t>мирование о содержании труд</w:t>
            </w:r>
            <w:r w:rsidRPr="003C456C">
              <w:t>о</w:t>
            </w:r>
            <w:r w:rsidRPr="003C456C">
              <w:t>вой деятельности, путях прио</w:t>
            </w:r>
            <w:r w:rsidRPr="003C456C">
              <w:t>б</w:t>
            </w:r>
            <w:r w:rsidRPr="003C456C">
              <w:t>ретения профессий, потребн</w:t>
            </w:r>
            <w:r w:rsidRPr="003C456C">
              <w:t>о</w:t>
            </w:r>
            <w:r w:rsidRPr="003C456C">
              <w:t>стях рынка труда, ознакомление с профессиями и специальност</w:t>
            </w:r>
            <w:r w:rsidRPr="003C456C">
              <w:t>я</w:t>
            </w:r>
            <w:r w:rsidRPr="003C456C">
              <w:t>ми, учреждениями, организаци</w:t>
            </w:r>
            <w:r w:rsidRPr="003C456C">
              <w:t>я</w:t>
            </w:r>
            <w:r w:rsidRPr="003C456C">
              <w:t>ми, а также требованиях профе</w:t>
            </w:r>
            <w:r w:rsidRPr="003C456C">
              <w:t>с</w:t>
            </w:r>
            <w:r w:rsidRPr="003C456C">
              <w:t>сий к индивидуально</w:t>
            </w:r>
            <w:r w:rsidR="001B1B6C" w:rsidRPr="003C456C">
              <w:t xml:space="preserve"> </w:t>
            </w:r>
            <w:r w:rsidR="005D0157" w:rsidRPr="003C456C">
              <w:t>–</w:t>
            </w:r>
            <w:r w:rsidRPr="003C456C">
              <w:t xml:space="preserve"> психол</w:t>
            </w:r>
            <w:r w:rsidRPr="003C456C">
              <w:t>о</w:t>
            </w:r>
            <w:r w:rsidRPr="003C456C">
              <w:t>гическим особенностям лично</w:t>
            </w:r>
            <w:r w:rsidR="003C456C" w:rsidRPr="003C456C">
              <w:t>сти</w:t>
            </w:r>
          </w:p>
        </w:tc>
        <w:tc>
          <w:tcPr>
            <w:tcW w:w="0" w:type="auto"/>
            <w:vAlign w:val="center"/>
          </w:tcPr>
          <w:p w:rsidR="001855D3" w:rsidRPr="003C456C" w:rsidRDefault="000F4593" w:rsidP="00C35442">
            <w:pPr>
              <w:pStyle w:val="TableParagraph"/>
              <w:ind w:left="0"/>
              <w:jc w:val="both"/>
            </w:pPr>
            <w:r w:rsidRPr="003C456C">
              <w:t>Изучение индивидуальных психологических особенн</w:t>
            </w:r>
            <w:r w:rsidRPr="003C456C">
              <w:t>о</w:t>
            </w:r>
            <w:r w:rsidRPr="003C456C">
              <w:t>стей различными способами (использование анкет, опросников, традиционных и модифицированных мет</w:t>
            </w:r>
            <w:r w:rsidRPr="003C456C">
              <w:t>о</w:t>
            </w:r>
            <w:r w:rsidRPr="003C456C">
              <w:t>дик по самоопределению учащихся</w:t>
            </w:r>
            <w:r w:rsidR="0032732E" w:rsidRPr="003C456C">
              <w:t>)</w:t>
            </w:r>
          </w:p>
        </w:tc>
        <w:tc>
          <w:tcPr>
            <w:tcW w:w="0" w:type="auto"/>
            <w:vAlign w:val="center"/>
          </w:tcPr>
          <w:p w:rsidR="001855D3" w:rsidRPr="003C456C" w:rsidRDefault="000F4593" w:rsidP="00C35442">
            <w:pPr>
              <w:pStyle w:val="TableParagraph"/>
              <w:tabs>
                <w:tab w:val="left" w:pos="2564"/>
              </w:tabs>
              <w:ind w:left="0"/>
              <w:jc w:val="both"/>
            </w:pPr>
            <w:r w:rsidRPr="003C456C">
              <w:t>Непосредственная помощь школьнику в выборе конкретной профессии на основе изучения личности, ее возможностей и сопоставления полученной и</w:t>
            </w:r>
            <w:r w:rsidRPr="003C456C">
              <w:t>н</w:t>
            </w:r>
            <w:r w:rsidRPr="003C456C">
              <w:t>формации с требованиями пр</w:t>
            </w:r>
            <w:r w:rsidRPr="003C456C">
              <w:t>о</w:t>
            </w:r>
            <w:r w:rsidRPr="003C456C">
              <w:t>фессии для обеспечения макс</w:t>
            </w:r>
            <w:r w:rsidRPr="003C456C">
              <w:t>и</w:t>
            </w:r>
            <w:r w:rsidRPr="003C456C">
              <w:t>мального учета объективных и субъективных условий профе</w:t>
            </w:r>
            <w:r w:rsidRPr="003C456C">
              <w:t>с</w:t>
            </w:r>
            <w:r w:rsidRPr="003C456C">
              <w:t>сионального выбора</w:t>
            </w:r>
          </w:p>
        </w:tc>
      </w:tr>
    </w:tbl>
    <w:p w:rsidR="001855D3" w:rsidRPr="00C35442" w:rsidRDefault="000F4593" w:rsidP="00C35442">
      <w:pPr>
        <w:pStyle w:val="a3"/>
        <w:ind w:firstLine="663"/>
      </w:pPr>
      <w:r w:rsidRPr="00C35442">
        <w:lastRenderedPageBreak/>
        <w:t xml:space="preserve">Задача совместной деятельности педагога и родителя </w:t>
      </w:r>
      <w:r w:rsidR="0032732E" w:rsidRPr="00C35442">
        <w:t>–</w:t>
      </w:r>
      <w:r w:rsidRPr="00C35442">
        <w:t xml:space="preserve"> подготовить школьника к ос</w:t>
      </w:r>
      <w:r w:rsidRPr="00C35442">
        <w:t>о</w:t>
      </w:r>
      <w:r w:rsidRPr="00C35442">
        <w:t>знанному выбору своей будущей профессиональной деятельности. Создавая</w:t>
      </w:r>
      <w:r w:rsidR="00C96253" w:rsidRPr="00C35442">
        <w:t xml:space="preserve"> </w:t>
      </w:r>
      <w:proofErr w:type="spellStart"/>
      <w:r w:rsidRPr="00C35442">
        <w:t>профориент</w:t>
      </w:r>
      <w:r w:rsidRPr="00C35442">
        <w:t>а</w:t>
      </w:r>
      <w:r w:rsidRPr="00C35442">
        <w:t>ционно</w:t>
      </w:r>
      <w:proofErr w:type="spellEnd"/>
      <w:r w:rsidRPr="00C35442"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35442">
        <w:t>внепрофесс</w:t>
      </w:r>
      <w:r w:rsidRPr="00C35442">
        <w:t>и</w:t>
      </w:r>
      <w:r w:rsidRPr="00C35442">
        <w:t>ональную</w:t>
      </w:r>
      <w:proofErr w:type="spellEnd"/>
      <w:r w:rsidRPr="00C35442">
        <w:t xml:space="preserve"> составляющие такой деятельности.</w:t>
      </w:r>
    </w:p>
    <w:p w:rsidR="0066034A" w:rsidRDefault="000F4593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t xml:space="preserve">Этапы, содержание </w:t>
      </w:r>
      <w:proofErr w:type="spellStart"/>
      <w:r w:rsidRPr="00C35442">
        <w:rPr>
          <w:b/>
          <w:sz w:val="24"/>
          <w:szCs w:val="24"/>
        </w:rPr>
        <w:t>профориентационной</w:t>
      </w:r>
      <w:proofErr w:type="spellEnd"/>
      <w:r w:rsidRPr="00C35442">
        <w:rPr>
          <w:b/>
          <w:sz w:val="24"/>
          <w:szCs w:val="24"/>
        </w:rPr>
        <w:t xml:space="preserve"> </w:t>
      </w:r>
      <w:r w:rsidR="0025000C" w:rsidRPr="00C35442">
        <w:rPr>
          <w:b/>
          <w:sz w:val="24"/>
          <w:szCs w:val="24"/>
        </w:rPr>
        <w:t>работ</w:t>
      </w:r>
      <w:r w:rsidR="0066034A">
        <w:rPr>
          <w:b/>
          <w:sz w:val="24"/>
          <w:szCs w:val="24"/>
        </w:rPr>
        <w:t>ы</w:t>
      </w:r>
      <w:r w:rsidR="0025000C" w:rsidRPr="00C35442">
        <w:rPr>
          <w:b/>
          <w:sz w:val="24"/>
          <w:szCs w:val="24"/>
        </w:rPr>
        <w:t xml:space="preserve"> </w:t>
      </w:r>
      <w:r w:rsidRPr="00C35442">
        <w:rPr>
          <w:b/>
          <w:sz w:val="24"/>
          <w:szCs w:val="24"/>
        </w:rPr>
        <w:t>в школе</w:t>
      </w:r>
    </w:p>
    <w:p w:rsidR="001855D3" w:rsidRPr="00C35442" w:rsidRDefault="000F4593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t>(с учетом психологических и возрастных особенностей школьников)</w:t>
      </w:r>
    </w:p>
    <w:tbl>
      <w:tblPr>
        <w:tblStyle w:val="a6"/>
        <w:tblW w:w="0" w:type="auto"/>
        <w:jc w:val="center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1562"/>
        <w:gridCol w:w="8172"/>
      </w:tblGrid>
      <w:tr w:rsidR="00666057" w:rsidRPr="00C35442" w:rsidTr="00220867">
        <w:trPr>
          <w:trHeight w:val="237"/>
          <w:jc w:val="center"/>
        </w:trPr>
        <w:tc>
          <w:tcPr>
            <w:tcW w:w="0" w:type="auto"/>
            <w:vAlign w:val="center"/>
          </w:tcPr>
          <w:p w:rsidR="00666057" w:rsidRPr="00C35442" w:rsidRDefault="00666057" w:rsidP="00220867">
            <w:pPr>
              <w:jc w:val="center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  <w:lang w:val="en-US"/>
              </w:rPr>
              <w:t xml:space="preserve">1-4 </w:t>
            </w:r>
            <w:r w:rsidR="0066034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666057" w:rsidRPr="00C35442" w:rsidRDefault="00666057" w:rsidP="00C35442">
            <w:pPr>
              <w:pStyle w:val="a3"/>
            </w:pPr>
            <w:r w:rsidRPr="00C35442">
              <w:t>- формирование у младших учащихся ценностного отношения</w:t>
            </w:r>
            <w:r w:rsidRPr="00C35442">
              <w:tab/>
              <w:t>к труду, пон</w:t>
            </w:r>
            <w:r w:rsidRPr="00C35442">
              <w:t>и</w:t>
            </w:r>
            <w:r w:rsidRPr="00C35442">
              <w:t>мание его роли в жизни человека и в обществе;</w:t>
            </w:r>
          </w:p>
          <w:p w:rsidR="00666057" w:rsidRPr="00C35442" w:rsidRDefault="00666057" w:rsidP="00C35442">
            <w:pPr>
              <w:pStyle w:val="a3"/>
            </w:pPr>
            <w:proofErr w:type="gramStart"/>
            <w:r w:rsidRPr="00C35442">
              <w:t>- развитие интереса к учебно-познавательной деятельности, основанной на практической включенности</w:t>
            </w:r>
            <w:r w:rsidR="004B1D63" w:rsidRPr="00C35442">
              <w:t xml:space="preserve"> </w:t>
            </w:r>
            <w:r w:rsidRPr="00C35442">
              <w:t>в различные ее виды, в том числе социальную, трудовую, игровую, исследовательскую;</w:t>
            </w:r>
            <w:proofErr w:type="gramEnd"/>
          </w:p>
          <w:p w:rsidR="00666057" w:rsidRPr="00C35442" w:rsidRDefault="00666057" w:rsidP="00C35442">
            <w:pPr>
              <w:pStyle w:val="a3"/>
            </w:pPr>
            <w:r w:rsidRPr="00C35442">
              <w:t>- расширение представлений о мире профессионального труда.</w:t>
            </w:r>
          </w:p>
        </w:tc>
      </w:tr>
      <w:tr w:rsidR="00666057" w:rsidRPr="00C35442" w:rsidTr="00220867">
        <w:trPr>
          <w:trHeight w:val="217"/>
          <w:jc w:val="center"/>
        </w:trPr>
        <w:tc>
          <w:tcPr>
            <w:tcW w:w="0" w:type="auto"/>
            <w:vAlign w:val="center"/>
          </w:tcPr>
          <w:p w:rsidR="00666057" w:rsidRPr="00C35442" w:rsidRDefault="00666057" w:rsidP="00220867">
            <w:pPr>
              <w:tabs>
                <w:tab w:val="left" w:pos="321"/>
                <w:tab w:val="left" w:pos="837"/>
              </w:tabs>
              <w:jc w:val="center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Работа с р</w:t>
            </w:r>
            <w:r w:rsidRPr="00C35442">
              <w:rPr>
                <w:i/>
                <w:sz w:val="24"/>
                <w:szCs w:val="24"/>
              </w:rPr>
              <w:t>о</w:t>
            </w:r>
            <w:r w:rsidR="0066034A">
              <w:rPr>
                <w:i/>
                <w:sz w:val="24"/>
                <w:szCs w:val="24"/>
              </w:rPr>
              <w:t>дителями</w:t>
            </w:r>
          </w:p>
        </w:tc>
        <w:tc>
          <w:tcPr>
            <w:tcW w:w="0" w:type="auto"/>
          </w:tcPr>
          <w:p w:rsidR="00666057" w:rsidRPr="00C35442" w:rsidRDefault="00666057" w:rsidP="00C35442">
            <w:pPr>
              <w:pStyle w:val="a3"/>
            </w:pPr>
            <w:r w:rsidRPr="00C35442">
              <w:t>- родительские собрания;</w:t>
            </w:r>
          </w:p>
          <w:p w:rsidR="00666057" w:rsidRPr="00C35442" w:rsidRDefault="00666057" w:rsidP="00C35442">
            <w:pPr>
              <w:pStyle w:val="a3"/>
            </w:pPr>
            <w:r w:rsidRPr="00C35442">
              <w:t>- индивидуальные беседы</w:t>
            </w:r>
            <w:r w:rsidR="004B1D63" w:rsidRPr="00C35442">
              <w:t xml:space="preserve"> </w:t>
            </w:r>
            <w:r w:rsidRPr="00C35442">
              <w:t>педагогов</w:t>
            </w:r>
            <w:r w:rsidR="004B1D63" w:rsidRPr="00C35442">
              <w:t xml:space="preserve"> </w:t>
            </w:r>
            <w:r w:rsidRPr="00C35442">
              <w:t>с родителями школьников;</w:t>
            </w:r>
          </w:p>
          <w:p w:rsidR="00666057" w:rsidRPr="00C35442" w:rsidRDefault="00666057" w:rsidP="00C35442">
            <w:pPr>
              <w:pStyle w:val="a3"/>
            </w:pPr>
            <w:r w:rsidRPr="00C35442">
              <w:t>- анкетирование родителей учащихся;</w:t>
            </w:r>
          </w:p>
          <w:p w:rsidR="00666057" w:rsidRPr="00C35442" w:rsidRDefault="00666057" w:rsidP="00C35442">
            <w:pPr>
              <w:pStyle w:val="a3"/>
            </w:pPr>
            <w:r w:rsidRPr="00C35442">
              <w:t>- привлечение родителей школьников для выступлений перед учащимися с беседами;</w:t>
            </w:r>
          </w:p>
          <w:p w:rsidR="00666057" w:rsidRPr="00C35442" w:rsidRDefault="00666057" w:rsidP="00C35442">
            <w:pPr>
              <w:pStyle w:val="a3"/>
            </w:pPr>
            <w:r w:rsidRPr="00C35442">
              <w:t>- привлечение родителей</w:t>
            </w:r>
            <w:r w:rsidR="004B1D63" w:rsidRPr="00C35442">
              <w:t xml:space="preserve"> </w:t>
            </w:r>
            <w:r w:rsidRPr="00C35442">
              <w:t>учащихся для</w:t>
            </w:r>
            <w:r w:rsidR="004B1D63" w:rsidRPr="00C35442">
              <w:t xml:space="preserve"> </w:t>
            </w:r>
            <w:r w:rsidRPr="00C35442">
              <w:t>работы</w:t>
            </w:r>
            <w:r w:rsidR="00266A23">
              <w:t xml:space="preserve"> </w:t>
            </w:r>
            <w:r w:rsidRPr="00C35442">
              <w:t>руководителями кружков,</w:t>
            </w:r>
            <w:r w:rsidR="004B1D63" w:rsidRPr="00C35442">
              <w:t xml:space="preserve"> </w:t>
            </w:r>
            <w:r w:rsidRPr="00C35442">
              <w:t>спортивных секций, художественных студий,</w:t>
            </w:r>
            <w:r w:rsidR="004B1D63" w:rsidRPr="00C35442">
              <w:t xml:space="preserve"> </w:t>
            </w:r>
            <w:r w:rsidRPr="00C35442">
              <w:t>ученических театров, общ</w:t>
            </w:r>
            <w:r w:rsidRPr="00C35442">
              <w:t>е</w:t>
            </w:r>
            <w:r w:rsidRPr="00C35442">
              <w:t>ственных ученических организаций;</w:t>
            </w:r>
          </w:p>
          <w:p w:rsidR="00666057" w:rsidRPr="00C35442" w:rsidRDefault="00666057" w:rsidP="00C35442">
            <w:pPr>
              <w:pStyle w:val="a3"/>
            </w:pPr>
            <w:r w:rsidRPr="00C35442">
              <w:t>- помощь</w:t>
            </w:r>
            <w:r w:rsidR="004B1D63" w:rsidRPr="00C35442">
              <w:t xml:space="preserve"> </w:t>
            </w:r>
            <w:r w:rsidRPr="00C35442">
              <w:t>родителей</w:t>
            </w:r>
            <w:r w:rsidR="004B1D63" w:rsidRPr="00C35442">
              <w:t xml:space="preserve"> </w:t>
            </w:r>
            <w:r w:rsidRPr="00C35442">
              <w:t>в организации профессиональных проб старшеклассн</w:t>
            </w:r>
            <w:r w:rsidRPr="00C35442">
              <w:t>и</w:t>
            </w:r>
            <w:r w:rsidRPr="00C35442">
              <w:t>ков;</w:t>
            </w:r>
          </w:p>
          <w:p w:rsidR="00666057" w:rsidRPr="00C35442" w:rsidRDefault="00666057" w:rsidP="00C35442">
            <w:pPr>
              <w:pStyle w:val="a3"/>
            </w:pPr>
            <w:r w:rsidRPr="00C35442">
              <w:t>- помощь</w:t>
            </w:r>
            <w:r w:rsidR="004B1D63" w:rsidRPr="00C35442">
              <w:t xml:space="preserve"> </w:t>
            </w:r>
            <w:r w:rsidRPr="00C35442">
              <w:t>родителей</w:t>
            </w:r>
            <w:r w:rsidR="004B1D63" w:rsidRPr="00C35442">
              <w:t xml:space="preserve"> </w:t>
            </w:r>
            <w:r w:rsidRPr="00C35442">
              <w:t>в организации временного трудоустройства учащихся в каникулярное время</w:t>
            </w:r>
          </w:p>
        </w:tc>
      </w:tr>
      <w:tr w:rsidR="00DE2186" w:rsidRPr="00C35442" w:rsidTr="00220867">
        <w:trPr>
          <w:trHeight w:val="476"/>
          <w:jc w:val="center"/>
        </w:trPr>
        <w:tc>
          <w:tcPr>
            <w:tcW w:w="0" w:type="auto"/>
            <w:vAlign w:val="center"/>
          </w:tcPr>
          <w:p w:rsidR="00DE2186" w:rsidRPr="00C35442" w:rsidRDefault="0066034A" w:rsidP="00220867">
            <w:pPr>
              <w:tabs>
                <w:tab w:val="left" w:pos="321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5-7 классы</w:t>
            </w:r>
          </w:p>
        </w:tc>
        <w:tc>
          <w:tcPr>
            <w:tcW w:w="0" w:type="auto"/>
          </w:tcPr>
          <w:p w:rsidR="00DE2186" w:rsidRPr="00C35442" w:rsidRDefault="00DE2186" w:rsidP="00C35442">
            <w:pPr>
              <w:pStyle w:val="a3"/>
            </w:pPr>
            <w:r w:rsidRPr="00C35442">
              <w:t>-</w:t>
            </w:r>
            <w:r w:rsidR="000E15BB" w:rsidRPr="00C35442">
              <w:t xml:space="preserve"> </w:t>
            </w:r>
            <w:r w:rsidRPr="00C35442">
              <w:t>развитие у школьников личностного смысла в приобретении познавательн</w:t>
            </w:r>
            <w:r w:rsidRPr="00C35442">
              <w:t>о</w:t>
            </w:r>
            <w:r w:rsidRPr="00C35442">
              <w:t>го опыта и интереса</w:t>
            </w:r>
            <w:r w:rsidR="004B1D63" w:rsidRPr="00C35442">
              <w:t xml:space="preserve"> </w:t>
            </w:r>
            <w:r w:rsidRPr="00C35442">
              <w:t>к профессиональной деятельности; представления о со</w:t>
            </w:r>
            <w:r w:rsidRPr="00C35442">
              <w:t>б</w:t>
            </w:r>
            <w:r w:rsidRPr="00C35442">
              <w:t>ственных интересах и возможностях (формирование</w:t>
            </w:r>
            <w:r w:rsidR="000E15BB" w:rsidRPr="00C35442">
              <w:t xml:space="preserve"> </w:t>
            </w:r>
            <w:r w:rsidRPr="00C35442">
              <w:t>образа «Я»);</w:t>
            </w:r>
          </w:p>
          <w:p w:rsidR="00DE2186" w:rsidRPr="00C35442" w:rsidRDefault="00DE2186" w:rsidP="001443E3">
            <w:pPr>
              <w:pStyle w:val="a3"/>
            </w:pPr>
            <w:r w:rsidRPr="00C35442">
              <w:t>-</w:t>
            </w:r>
            <w:r w:rsidR="000E15BB" w:rsidRPr="00C35442">
              <w:t xml:space="preserve"> </w:t>
            </w:r>
            <w:r w:rsidRPr="00C35442">
              <w:t>приобретение первоначального опыта в различных</w:t>
            </w:r>
            <w:r w:rsidR="004B1D63" w:rsidRPr="00C35442">
              <w:t xml:space="preserve"> </w:t>
            </w:r>
            <w:r w:rsidRPr="00C35442">
              <w:t>сферах социально-профессиональной практики:</w:t>
            </w:r>
            <w:r w:rsidR="004B1D63" w:rsidRPr="00C35442">
              <w:t xml:space="preserve"> </w:t>
            </w:r>
            <w:r w:rsidRPr="00C35442">
              <w:t>технике,</w:t>
            </w:r>
            <w:r w:rsidR="004B1D63" w:rsidRPr="00C35442">
              <w:t xml:space="preserve"> </w:t>
            </w:r>
            <w:r w:rsidRPr="00C35442">
              <w:t>искусстве,</w:t>
            </w:r>
            <w:r w:rsidR="004B1D63" w:rsidRPr="00C35442">
              <w:t xml:space="preserve"> </w:t>
            </w:r>
            <w:r w:rsidRPr="00C35442">
              <w:t>медицине, сельском хозя</w:t>
            </w:r>
            <w:r w:rsidRPr="00C35442">
              <w:t>й</w:t>
            </w:r>
            <w:r w:rsidRPr="00C35442">
              <w:t>стве, экономике и культуре (этому</w:t>
            </w:r>
            <w:r w:rsidR="004B1D63" w:rsidRPr="00C35442">
              <w:t xml:space="preserve"> </w:t>
            </w:r>
            <w:r w:rsidRPr="00C35442">
              <w:t>способствует выполнение учащимися профессиональных проб, которые позволяют соотнести свои индивидуальные возможности</w:t>
            </w:r>
            <w:r w:rsidR="001443E3">
              <w:t xml:space="preserve"> </w:t>
            </w:r>
            <w:r w:rsidRPr="00C35442">
              <w:t>с требованиями, предъявляемыми профессиональной</w:t>
            </w:r>
            <w:r w:rsidR="000E15BB" w:rsidRPr="00C35442">
              <w:t>)</w:t>
            </w:r>
          </w:p>
        </w:tc>
      </w:tr>
      <w:tr w:rsidR="00DE2186" w:rsidRPr="00C35442" w:rsidTr="00220867">
        <w:trPr>
          <w:trHeight w:val="476"/>
          <w:jc w:val="center"/>
        </w:trPr>
        <w:tc>
          <w:tcPr>
            <w:tcW w:w="0" w:type="auto"/>
            <w:vAlign w:val="center"/>
          </w:tcPr>
          <w:p w:rsidR="00DE2186" w:rsidRPr="00C35442" w:rsidRDefault="002779ED" w:rsidP="00220867">
            <w:pPr>
              <w:tabs>
                <w:tab w:val="left" w:pos="321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8-9 классы</w:t>
            </w:r>
          </w:p>
        </w:tc>
        <w:tc>
          <w:tcPr>
            <w:tcW w:w="0" w:type="auto"/>
          </w:tcPr>
          <w:p w:rsidR="00DE2186" w:rsidRPr="00C35442" w:rsidRDefault="00DE2186" w:rsidP="00C35442">
            <w:pPr>
              <w:pStyle w:val="a3"/>
            </w:pPr>
            <w:r w:rsidRPr="00C35442">
              <w:t>- уточнение образовательного запроса в ходе факультативных занятий и др</w:t>
            </w:r>
            <w:r w:rsidRPr="00C35442">
              <w:t>у</w:t>
            </w:r>
            <w:r w:rsidRPr="00C35442">
              <w:t>гих курсов по выбору;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групповое</w:t>
            </w:r>
            <w:r w:rsidR="000E15BB" w:rsidRPr="00C35442">
              <w:t xml:space="preserve"> </w:t>
            </w:r>
            <w:r w:rsidRPr="00C35442">
              <w:t>и индивидуальное консультирование с целью выявления и фо</w:t>
            </w:r>
            <w:r w:rsidRPr="00C35442">
              <w:t>р</w:t>
            </w:r>
            <w:r w:rsidRPr="00C35442">
              <w:t>мирования адекватного принятия решения о выборе профиля обучения;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</w:t>
            </w:r>
            <w:r w:rsidR="000E15BB" w:rsidRPr="00C35442">
              <w:t xml:space="preserve"> </w:t>
            </w:r>
            <w:r w:rsidRPr="00C35442">
              <w:t>формирование образовательного запроса, соответствующего интересам</w:t>
            </w:r>
            <w:r w:rsidR="000E15BB" w:rsidRPr="00C35442">
              <w:t xml:space="preserve"> </w:t>
            </w:r>
            <w:r w:rsidRPr="00C35442">
              <w:t>и способно</w:t>
            </w:r>
            <w:r w:rsidR="007E2431">
              <w:t>стям, ценностным ориентациям</w:t>
            </w:r>
          </w:p>
        </w:tc>
      </w:tr>
      <w:tr w:rsidR="00DE2186" w:rsidRPr="00C35442" w:rsidTr="00220867">
        <w:trPr>
          <w:trHeight w:val="222"/>
          <w:jc w:val="center"/>
        </w:trPr>
        <w:tc>
          <w:tcPr>
            <w:tcW w:w="0" w:type="auto"/>
            <w:vAlign w:val="center"/>
          </w:tcPr>
          <w:p w:rsidR="00DE2186" w:rsidRPr="00C35442" w:rsidRDefault="00DE2186" w:rsidP="00220867">
            <w:pPr>
              <w:tabs>
                <w:tab w:val="left" w:pos="321"/>
                <w:tab w:val="left" w:pos="837"/>
              </w:tabs>
              <w:jc w:val="center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Работа с р</w:t>
            </w:r>
            <w:r w:rsidRPr="00C35442">
              <w:rPr>
                <w:i/>
                <w:sz w:val="24"/>
                <w:szCs w:val="24"/>
              </w:rPr>
              <w:t>о</w:t>
            </w:r>
            <w:r w:rsidR="002779ED">
              <w:rPr>
                <w:i/>
                <w:sz w:val="24"/>
                <w:szCs w:val="24"/>
              </w:rPr>
              <w:t>дителями</w:t>
            </w:r>
          </w:p>
        </w:tc>
        <w:tc>
          <w:tcPr>
            <w:tcW w:w="0" w:type="auto"/>
          </w:tcPr>
          <w:p w:rsidR="00DE2186" w:rsidRPr="00C35442" w:rsidRDefault="00DE2186" w:rsidP="00C35442">
            <w:pPr>
              <w:pStyle w:val="a3"/>
            </w:pPr>
            <w:r w:rsidRPr="00C35442">
              <w:t>- родительские собрания;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индивидуальные беседы</w:t>
            </w:r>
            <w:r w:rsidR="000E15BB" w:rsidRPr="00C35442">
              <w:t xml:space="preserve"> </w:t>
            </w:r>
            <w:r w:rsidRPr="00C35442">
              <w:t>педагогов</w:t>
            </w:r>
            <w:r w:rsidR="000E15BB" w:rsidRPr="00C35442">
              <w:t xml:space="preserve"> </w:t>
            </w:r>
            <w:r w:rsidRPr="00C35442">
              <w:t>с родителями школьников;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анкетирование родителей учащихся;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привлечение родителей школьников для выступлений перед учащимися с беседами;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привлечение родителей</w:t>
            </w:r>
            <w:r w:rsidR="000E15BB" w:rsidRPr="00C35442">
              <w:t xml:space="preserve"> </w:t>
            </w:r>
            <w:r w:rsidRPr="00C35442">
              <w:t>учащихся для</w:t>
            </w:r>
            <w:r w:rsidR="000E15BB" w:rsidRPr="00C35442">
              <w:t xml:space="preserve"> </w:t>
            </w:r>
            <w:r w:rsidRPr="00C35442">
              <w:t>работы</w:t>
            </w:r>
            <w:r w:rsidR="00C8796B">
              <w:t xml:space="preserve"> </w:t>
            </w:r>
            <w:r w:rsidRPr="00C35442">
              <w:t>руководителями кружков,</w:t>
            </w:r>
            <w:r w:rsidR="000E15BB" w:rsidRPr="00C35442">
              <w:t xml:space="preserve"> </w:t>
            </w:r>
            <w:r w:rsidRPr="00C35442">
              <w:t>спортивных секций, художественных студий,</w:t>
            </w:r>
            <w:r w:rsidR="000E15BB" w:rsidRPr="00C35442">
              <w:t xml:space="preserve"> </w:t>
            </w:r>
            <w:r w:rsidRPr="00C35442">
              <w:t>ученических театров, общ</w:t>
            </w:r>
            <w:r w:rsidRPr="00C35442">
              <w:t>е</w:t>
            </w:r>
            <w:r w:rsidRPr="00C35442">
              <w:t>ственных ученических организаций;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помощь</w:t>
            </w:r>
            <w:r w:rsidR="000E15BB" w:rsidRPr="00C35442">
              <w:t xml:space="preserve"> </w:t>
            </w:r>
            <w:r w:rsidRPr="00C35442">
              <w:t>родителей</w:t>
            </w:r>
            <w:r w:rsidR="000E15BB" w:rsidRPr="00C35442">
              <w:t xml:space="preserve"> </w:t>
            </w:r>
            <w:r w:rsidRPr="00C35442">
              <w:t>в организации профессиональных проб старшеклассн</w:t>
            </w:r>
            <w:r w:rsidRPr="00C35442">
              <w:t>и</w:t>
            </w:r>
            <w:r w:rsidRPr="00C35442">
              <w:t>ков;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помощь</w:t>
            </w:r>
            <w:r w:rsidR="000E15BB" w:rsidRPr="00C35442">
              <w:t xml:space="preserve"> </w:t>
            </w:r>
            <w:r w:rsidRPr="00C35442">
              <w:t>родителей</w:t>
            </w:r>
            <w:r w:rsidR="000E15BB" w:rsidRPr="00C35442">
              <w:t xml:space="preserve"> </w:t>
            </w:r>
            <w:r w:rsidRPr="00C35442">
              <w:t xml:space="preserve">в организации временного трудоустройства учащихся в </w:t>
            </w:r>
            <w:r w:rsidRPr="00C35442">
              <w:lastRenderedPageBreak/>
              <w:t>каникулярное время</w:t>
            </w:r>
          </w:p>
        </w:tc>
      </w:tr>
      <w:tr w:rsidR="00DE2186" w:rsidRPr="00C35442" w:rsidTr="00220867">
        <w:trPr>
          <w:trHeight w:val="1330"/>
          <w:jc w:val="center"/>
        </w:trPr>
        <w:tc>
          <w:tcPr>
            <w:tcW w:w="0" w:type="auto"/>
            <w:vAlign w:val="center"/>
          </w:tcPr>
          <w:p w:rsidR="00DE2186" w:rsidRPr="00C35442" w:rsidRDefault="00DE2186" w:rsidP="00220867">
            <w:pPr>
              <w:tabs>
                <w:tab w:val="left" w:pos="321"/>
              </w:tabs>
              <w:jc w:val="center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0" w:type="auto"/>
          </w:tcPr>
          <w:p w:rsidR="00DE2186" w:rsidRPr="00C35442" w:rsidRDefault="00DE2186" w:rsidP="00C35442">
            <w:pPr>
              <w:pStyle w:val="a3"/>
            </w:pPr>
            <w:r w:rsidRPr="00C35442">
              <w:rPr>
                <w:color w:val="333333"/>
              </w:rPr>
              <w:t xml:space="preserve">- </w:t>
            </w:r>
            <w:r w:rsidRPr="00C35442">
              <w:t>коррекция профессиональных планов,</w:t>
            </w:r>
            <w:r w:rsidR="000E15BB" w:rsidRPr="00C35442">
              <w:t xml:space="preserve"> </w:t>
            </w:r>
            <w:r w:rsidRPr="00C35442">
              <w:t>оценка готовности к избранной де</w:t>
            </w:r>
            <w:r w:rsidRPr="00C35442">
              <w:t>я</w:t>
            </w:r>
            <w:r w:rsidRPr="00C35442">
              <w:t>тельности;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обучение действиям по самоподготовке</w:t>
            </w:r>
            <w:r w:rsidR="00220867">
              <w:t xml:space="preserve"> </w:t>
            </w:r>
            <w:r w:rsidRPr="00C35442">
              <w:t>и саморазвитию;</w:t>
            </w:r>
          </w:p>
          <w:p w:rsidR="00DE2186" w:rsidRPr="00C35442" w:rsidRDefault="00DE2186" w:rsidP="00220867">
            <w:pPr>
              <w:pStyle w:val="a3"/>
            </w:pPr>
            <w:r w:rsidRPr="00C35442">
              <w:t>- формирование профессиональных качеств в избранном виде труда, корре</w:t>
            </w:r>
            <w:r w:rsidRPr="00C35442">
              <w:t>к</w:t>
            </w:r>
            <w:r w:rsidRPr="00C35442">
              <w:t>ция профессиональных планов</w:t>
            </w:r>
            <w:r w:rsidR="00220867">
              <w:t xml:space="preserve"> </w:t>
            </w:r>
            <w:r w:rsidRPr="00C35442">
              <w:t>(следование формуле, которую условно назв</w:t>
            </w:r>
            <w:r w:rsidRPr="00C35442">
              <w:t>а</w:t>
            </w:r>
            <w:r w:rsidRPr="00C35442">
              <w:t>ли «ХОЧУ» - «МОГУ» - «НАДО»)</w:t>
            </w:r>
          </w:p>
        </w:tc>
      </w:tr>
      <w:tr w:rsidR="00DE2186" w:rsidRPr="00C35442" w:rsidTr="00220867">
        <w:trPr>
          <w:trHeight w:val="476"/>
          <w:jc w:val="center"/>
        </w:trPr>
        <w:tc>
          <w:tcPr>
            <w:tcW w:w="0" w:type="auto"/>
            <w:vAlign w:val="center"/>
          </w:tcPr>
          <w:p w:rsidR="00DE2186" w:rsidRPr="00C35442" w:rsidRDefault="00DE2186" w:rsidP="00220867">
            <w:pPr>
              <w:tabs>
                <w:tab w:val="left" w:pos="321"/>
                <w:tab w:val="left" w:pos="837"/>
              </w:tabs>
              <w:jc w:val="center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Работа с р</w:t>
            </w:r>
            <w:r w:rsidRPr="00C35442">
              <w:rPr>
                <w:i/>
                <w:sz w:val="24"/>
                <w:szCs w:val="24"/>
              </w:rPr>
              <w:t>о</w:t>
            </w:r>
            <w:r w:rsidRPr="00C35442">
              <w:rPr>
                <w:i/>
                <w:sz w:val="24"/>
                <w:szCs w:val="24"/>
              </w:rPr>
              <w:t>дителями</w:t>
            </w:r>
          </w:p>
        </w:tc>
        <w:tc>
          <w:tcPr>
            <w:tcW w:w="0" w:type="auto"/>
          </w:tcPr>
          <w:p w:rsidR="00DE2186" w:rsidRPr="00C35442" w:rsidRDefault="00DE2186" w:rsidP="00C35442">
            <w:pPr>
              <w:pStyle w:val="a3"/>
            </w:pPr>
            <w:r w:rsidRPr="00C35442">
              <w:t>- родительские собрания;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индивидуальные беседы</w:t>
            </w:r>
            <w:r w:rsidR="00BC7770" w:rsidRPr="00C35442">
              <w:t xml:space="preserve"> </w:t>
            </w:r>
            <w:r w:rsidRPr="00C35442">
              <w:t>педагогов</w:t>
            </w:r>
            <w:r w:rsidR="00BC7770" w:rsidRPr="00C35442">
              <w:t xml:space="preserve"> </w:t>
            </w:r>
            <w:r w:rsidRPr="00C35442">
              <w:t>с родителями школьников;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анкетирование родителей учащихся;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привлечение родителей школьников для выступлений перед учащимися с беседами;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привлечение родителей</w:t>
            </w:r>
            <w:r w:rsidR="00BC7770" w:rsidRPr="00C35442">
              <w:t xml:space="preserve"> </w:t>
            </w:r>
            <w:r w:rsidRPr="00C35442">
              <w:t>учащихся для</w:t>
            </w:r>
            <w:r w:rsidR="00BC7770" w:rsidRPr="00C35442">
              <w:t xml:space="preserve"> </w:t>
            </w:r>
            <w:r w:rsidRPr="00C35442">
              <w:t>работы</w:t>
            </w:r>
            <w:r w:rsidR="00BC7770" w:rsidRPr="00C35442">
              <w:t xml:space="preserve"> </w:t>
            </w:r>
            <w:r w:rsidRPr="00C35442">
              <w:t>руководителями кружков,</w:t>
            </w:r>
            <w:r w:rsidR="00BC7770" w:rsidRPr="00C35442">
              <w:t xml:space="preserve"> </w:t>
            </w:r>
            <w:r w:rsidRPr="00C35442">
              <w:t>спортивных секций, художественных студий,</w:t>
            </w:r>
            <w:r w:rsidR="00BC7770" w:rsidRPr="00C35442">
              <w:t xml:space="preserve"> </w:t>
            </w:r>
            <w:r w:rsidRPr="00C35442">
              <w:t>ученических театров, общ</w:t>
            </w:r>
            <w:r w:rsidRPr="00C35442">
              <w:t>е</w:t>
            </w:r>
            <w:r w:rsidRPr="00C35442">
              <w:t>ственных ученических организаций;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помощь</w:t>
            </w:r>
            <w:r w:rsidR="00BC7770" w:rsidRPr="00C35442">
              <w:t xml:space="preserve"> </w:t>
            </w:r>
            <w:r w:rsidRPr="00C35442">
              <w:t>родителей</w:t>
            </w:r>
            <w:r w:rsidR="00BC7770" w:rsidRPr="00C35442">
              <w:t xml:space="preserve"> </w:t>
            </w:r>
            <w:r w:rsidRPr="00C35442">
              <w:t>в организации профессиональных проб старшеклассн</w:t>
            </w:r>
            <w:r w:rsidRPr="00C35442">
              <w:t>и</w:t>
            </w:r>
            <w:r w:rsidRPr="00C35442">
              <w:t>ков;</w:t>
            </w:r>
          </w:p>
          <w:p w:rsidR="00DE2186" w:rsidRPr="00C35442" w:rsidRDefault="00DE2186" w:rsidP="00C35442">
            <w:pPr>
              <w:pStyle w:val="a3"/>
            </w:pPr>
            <w:r w:rsidRPr="00C35442">
              <w:t>- помощь</w:t>
            </w:r>
            <w:r w:rsidR="00BC7770" w:rsidRPr="00C35442">
              <w:t xml:space="preserve"> </w:t>
            </w:r>
            <w:r w:rsidRPr="00C35442">
              <w:t>родителей</w:t>
            </w:r>
            <w:r w:rsidR="00BC7770" w:rsidRPr="00C35442">
              <w:t xml:space="preserve"> </w:t>
            </w:r>
            <w:r w:rsidRPr="00C35442">
              <w:t>в организации временного трудоустройства учащихся в каникулярное время</w:t>
            </w:r>
          </w:p>
        </w:tc>
      </w:tr>
    </w:tbl>
    <w:p w:rsidR="008B2731" w:rsidRPr="00C35442" w:rsidRDefault="008B2731" w:rsidP="00C35442">
      <w:pPr>
        <w:pStyle w:val="a3"/>
        <w:ind w:firstLine="663"/>
      </w:pPr>
      <w:r w:rsidRPr="00C35442">
        <w:rPr>
          <w:color w:val="333333"/>
        </w:rPr>
        <w:t xml:space="preserve">- </w:t>
      </w:r>
      <w:r w:rsidRPr="00C35442">
        <w:t>проведение образовательных мероприятий и программ, направленных на определ</w:t>
      </w:r>
      <w:r w:rsidRPr="00C35442">
        <w:t>е</w:t>
      </w:r>
      <w:r w:rsidRPr="00C35442">
        <w:t xml:space="preserve">ние будущей профессии </w:t>
      </w:r>
      <w:r w:rsidR="00305400" w:rsidRPr="00C35442">
        <w:t>–</w:t>
      </w:r>
      <w:r w:rsidRPr="00C35442">
        <w:t xml:space="preserve"> интера</w:t>
      </w:r>
      <w:r w:rsidR="00CE1E3C">
        <w:t>ктивных игр, семинаров, мастер-</w:t>
      </w:r>
      <w:r w:rsidRPr="00C35442">
        <w:t>классов, открытых лект</w:t>
      </w:r>
      <w:r w:rsidRPr="00C35442">
        <w:t>о</w:t>
      </w:r>
      <w:r w:rsidRPr="00C35442">
        <w:t>риев, встреч с интересными людьми;</w:t>
      </w:r>
    </w:p>
    <w:p w:rsidR="008B2731" w:rsidRPr="00C35442" w:rsidRDefault="008B2731" w:rsidP="00C35442">
      <w:pPr>
        <w:pStyle w:val="a3"/>
        <w:ind w:firstLine="663"/>
      </w:pPr>
      <w:r w:rsidRPr="00C35442">
        <w:t>- популяризация научно-изобретательской деятельности;</w:t>
      </w:r>
    </w:p>
    <w:p w:rsidR="008B2731" w:rsidRPr="00C35442" w:rsidRDefault="008B2731" w:rsidP="00C35442">
      <w:pPr>
        <w:pStyle w:val="a3"/>
        <w:ind w:firstLine="663"/>
      </w:pPr>
      <w:r w:rsidRPr="00C35442">
        <w:t>- поддержка и развитие детских проектов;</w:t>
      </w:r>
    </w:p>
    <w:p w:rsidR="008B2731" w:rsidRPr="00C35442" w:rsidRDefault="008B2731" w:rsidP="00C35442">
      <w:pPr>
        <w:pStyle w:val="a3"/>
        <w:ind w:firstLine="663"/>
      </w:pPr>
      <w:r w:rsidRPr="00C35442">
        <w:t xml:space="preserve">- организация профильных событий </w:t>
      </w:r>
      <w:r w:rsidR="00305400" w:rsidRPr="00C35442">
        <w:t>–</w:t>
      </w:r>
      <w:r w:rsidRPr="00C35442">
        <w:t xml:space="preserve"> фестивалей, конкурсов, олимпиад, акций, </w:t>
      </w:r>
      <w:proofErr w:type="spellStart"/>
      <w:r w:rsidRPr="00C35442">
        <w:t>флеш</w:t>
      </w:r>
      <w:proofErr w:type="spellEnd"/>
      <w:r w:rsidR="00CE1E3C">
        <w:t>-</w:t>
      </w:r>
      <w:r w:rsidRPr="00C35442">
        <w:t>мобов;</w:t>
      </w:r>
    </w:p>
    <w:p w:rsidR="008B2731" w:rsidRPr="00C35442" w:rsidRDefault="008B2731" w:rsidP="00C35442">
      <w:pPr>
        <w:pStyle w:val="a3"/>
        <w:ind w:firstLine="663"/>
      </w:pPr>
      <w:r w:rsidRPr="00C35442">
        <w:t>- организация и проведение экскурсий (в учебные заведения, на предприятия);</w:t>
      </w:r>
    </w:p>
    <w:p w:rsidR="008B2731" w:rsidRPr="00C35442" w:rsidRDefault="008B2731" w:rsidP="00C35442">
      <w:pPr>
        <w:pStyle w:val="a3"/>
        <w:ind w:firstLine="663"/>
      </w:pPr>
      <w:r w:rsidRPr="00C35442">
        <w:t>-</w:t>
      </w:r>
      <w:r w:rsidR="00EF69DC" w:rsidRPr="00C35442">
        <w:t xml:space="preserve"> </w:t>
      </w:r>
      <w:r w:rsidRPr="00C35442">
        <w:t>участие в конкурсах декоративно-прикладного и технического творчества;</w:t>
      </w:r>
    </w:p>
    <w:p w:rsidR="008B2731" w:rsidRPr="00C35442" w:rsidRDefault="008B2731" w:rsidP="00C35442">
      <w:pPr>
        <w:pStyle w:val="a3"/>
        <w:ind w:firstLine="663"/>
      </w:pPr>
      <w:r w:rsidRPr="00C35442">
        <w:t>-</w:t>
      </w:r>
      <w:r w:rsidR="00EF69DC" w:rsidRPr="00C35442">
        <w:t xml:space="preserve"> </w:t>
      </w:r>
      <w:r w:rsidRPr="00C35442">
        <w:t>привлечение к занятиям в кружках и спортивных секциях в школе в учреждениях д</w:t>
      </w:r>
      <w:r w:rsidRPr="00C35442">
        <w:t>о</w:t>
      </w:r>
      <w:r w:rsidRPr="00C35442">
        <w:t>полнительного образования;</w:t>
      </w:r>
    </w:p>
    <w:p w:rsidR="008B2731" w:rsidRPr="00C35442" w:rsidRDefault="008B2731" w:rsidP="00C35442">
      <w:pPr>
        <w:pStyle w:val="a3"/>
        <w:ind w:firstLine="663"/>
      </w:pPr>
      <w:r w:rsidRPr="00C35442">
        <w:t>- встречи с представителями предприятий, учебных заведений;</w:t>
      </w:r>
    </w:p>
    <w:p w:rsidR="00DF4617" w:rsidRPr="00C35442" w:rsidRDefault="008B2731" w:rsidP="00C35442">
      <w:pPr>
        <w:pStyle w:val="a3"/>
        <w:ind w:firstLine="663"/>
      </w:pPr>
      <w:r w:rsidRPr="00C35442">
        <w:t>- расширение знаний в рамках школьных предметов.</w:t>
      </w:r>
    </w:p>
    <w:p w:rsidR="001855D3" w:rsidRPr="00C35442" w:rsidRDefault="00937237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t>Модуль «</w:t>
      </w:r>
      <w:r w:rsidR="000F4593" w:rsidRPr="00C35442">
        <w:rPr>
          <w:b/>
          <w:sz w:val="24"/>
          <w:szCs w:val="24"/>
        </w:rPr>
        <w:t>Самоуправление</w:t>
      </w:r>
      <w:r w:rsidRPr="00C35442">
        <w:rPr>
          <w:b/>
          <w:sz w:val="24"/>
          <w:szCs w:val="24"/>
        </w:rPr>
        <w:t>»</w:t>
      </w:r>
    </w:p>
    <w:p w:rsidR="00FB5A32" w:rsidRPr="00C35442" w:rsidRDefault="000F4593" w:rsidP="00C35442">
      <w:pPr>
        <w:pStyle w:val="a3"/>
        <w:ind w:firstLine="708"/>
      </w:pPr>
      <w:r w:rsidRPr="00C35442">
        <w:t xml:space="preserve">Основная цель модуля «Ученическое самоуправление» </w:t>
      </w:r>
      <w:r w:rsidR="00FB5A32" w:rsidRPr="00C35442">
        <w:t>школы</w:t>
      </w:r>
      <w:r w:rsidRPr="00C35442">
        <w:t xml:space="preserve"> заключается в созд</w:t>
      </w:r>
      <w:r w:rsidRPr="00C35442">
        <w:t>а</w:t>
      </w:r>
      <w:r w:rsidRPr="00C35442">
        <w:t>нии условий для выявления, поддержки и развития упр</w:t>
      </w:r>
      <w:r w:rsidR="001675C4">
        <w:t>авленческих инициатив учащихся.</w:t>
      </w:r>
    </w:p>
    <w:p w:rsidR="001855D3" w:rsidRPr="00C35442" w:rsidRDefault="000F4593" w:rsidP="00C35442">
      <w:pPr>
        <w:pStyle w:val="a3"/>
        <w:ind w:firstLine="708"/>
      </w:pPr>
      <w:r w:rsidRPr="00C35442">
        <w:t>Участие в школьном самоуправлении – это возможность продемонстрировать ун</w:t>
      </w:r>
      <w:r w:rsidRPr="00C35442">
        <w:t>и</w:t>
      </w:r>
      <w:r w:rsidRPr="00C35442">
        <w:t>кальность своей личности, накопить опыт общения, преодолеть трудности, испытать отве</w:t>
      </w:r>
      <w:r w:rsidRPr="00C35442">
        <w:t>т</w:t>
      </w:r>
      <w:r w:rsidRPr="00C35442">
        <w:t>ственность за свои поступки, освоить общественный опыт, научиться сотрудничеству с людьми.</w:t>
      </w:r>
    </w:p>
    <w:p w:rsidR="001855D3" w:rsidRPr="00C35442" w:rsidRDefault="000F4593" w:rsidP="00C35442">
      <w:pPr>
        <w:pStyle w:val="a3"/>
        <w:ind w:firstLine="499"/>
      </w:pPr>
      <w:r w:rsidRPr="00C35442">
        <w:t>Структура ученического самоуправления школы имеет несколько уровней и осущест</w:t>
      </w:r>
      <w:r w:rsidRPr="00C35442">
        <w:t>в</w:t>
      </w:r>
      <w:r w:rsidRPr="00C35442">
        <w:t>ляется следующим образом.</w:t>
      </w:r>
    </w:p>
    <w:tbl>
      <w:tblPr>
        <w:tblStyle w:val="a6"/>
        <w:tblW w:w="0" w:type="auto"/>
        <w:jc w:val="center"/>
        <w:tblCellMar>
          <w:top w:w="51" w:type="dxa"/>
          <w:left w:w="51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4956"/>
        <w:gridCol w:w="4778"/>
      </w:tblGrid>
      <w:tr w:rsidR="00FB5A32" w:rsidRPr="00C35442" w:rsidTr="001675C4">
        <w:trPr>
          <w:jc w:val="center"/>
        </w:trPr>
        <w:tc>
          <w:tcPr>
            <w:tcW w:w="0" w:type="auto"/>
            <w:vAlign w:val="center"/>
          </w:tcPr>
          <w:p w:rsidR="00FB5A32" w:rsidRPr="00C35442" w:rsidRDefault="0049012B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У</w:t>
            </w:r>
            <w:r w:rsidR="00FB5A32" w:rsidRPr="00C35442">
              <w:rPr>
                <w:sz w:val="24"/>
                <w:szCs w:val="24"/>
              </w:rPr>
              <w:t>ровни самоуправления</w:t>
            </w:r>
          </w:p>
        </w:tc>
        <w:tc>
          <w:tcPr>
            <w:tcW w:w="0" w:type="auto"/>
            <w:vAlign w:val="center"/>
          </w:tcPr>
          <w:p w:rsidR="00FB5A32" w:rsidRPr="00C35442" w:rsidRDefault="0049012B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Н</w:t>
            </w:r>
            <w:r w:rsidR="00FB5A32" w:rsidRPr="00C35442">
              <w:rPr>
                <w:sz w:val="24"/>
                <w:szCs w:val="24"/>
              </w:rPr>
              <w:t>аправления работы</w:t>
            </w:r>
          </w:p>
        </w:tc>
      </w:tr>
      <w:tr w:rsidR="00FB5A32" w:rsidRPr="00C35442" w:rsidTr="001675C4">
        <w:trPr>
          <w:jc w:val="center"/>
        </w:trPr>
        <w:tc>
          <w:tcPr>
            <w:tcW w:w="0" w:type="auto"/>
            <w:vAlign w:val="center"/>
          </w:tcPr>
          <w:p w:rsidR="00FB5A32" w:rsidRPr="00C35442" w:rsidRDefault="00FB5A32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Классное самоуправление</w:t>
            </w:r>
          </w:p>
          <w:p w:rsidR="00FB5A32" w:rsidRPr="00C35442" w:rsidRDefault="00FB5A32" w:rsidP="00C35442">
            <w:pPr>
              <w:pStyle w:val="a3"/>
            </w:pPr>
            <w:r w:rsidRPr="00C35442">
              <w:t xml:space="preserve">Совет класса </w:t>
            </w:r>
            <w:r w:rsidR="0049012B" w:rsidRPr="00C35442">
              <w:t xml:space="preserve">– </w:t>
            </w:r>
            <w:r w:rsidRPr="00C35442">
              <w:t xml:space="preserve">исполнительный орган </w:t>
            </w:r>
            <w:r w:rsidR="008F0DD8" w:rsidRPr="00C35442">
              <w:t>клас</w:t>
            </w:r>
            <w:r w:rsidR="008F0DD8" w:rsidRPr="00C35442">
              <w:t>с</w:t>
            </w:r>
            <w:r w:rsidR="008F0DD8" w:rsidRPr="00C35442">
              <w:t>ного ученического самоуп</w:t>
            </w:r>
            <w:r w:rsidRPr="00C35442">
              <w:t>равления, созда</w:t>
            </w:r>
            <w:r w:rsidRPr="00C35442">
              <w:t>ю</w:t>
            </w:r>
            <w:r w:rsidRPr="00C35442">
              <w:t>щийся с целью планирования и организации и проведения дел классного коллектива. Задача классного самоуправления состоит в том, чт</w:t>
            </w:r>
            <w:r w:rsidRPr="00C35442">
              <w:t>о</w:t>
            </w:r>
            <w:r w:rsidRPr="00C35442">
              <w:t>бы организовать такой образ жизни в стенах класса, где всё – для ученика и всё, что делае</w:t>
            </w:r>
            <w:r w:rsidRPr="00C35442">
              <w:t>т</w:t>
            </w:r>
            <w:r w:rsidRPr="00C35442">
              <w:t>ся, – исходит от ученика</w:t>
            </w:r>
          </w:p>
        </w:tc>
        <w:tc>
          <w:tcPr>
            <w:tcW w:w="0" w:type="auto"/>
            <w:vAlign w:val="center"/>
          </w:tcPr>
          <w:p w:rsidR="00FB5A32" w:rsidRPr="00C35442" w:rsidRDefault="00FB5A32" w:rsidP="00C35442">
            <w:pPr>
              <w:pStyle w:val="a3"/>
            </w:pPr>
            <w:r w:rsidRPr="00C35442">
              <w:t>-</w:t>
            </w:r>
            <w:r w:rsidR="0049012B" w:rsidRPr="00C35442">
              <w:t xml:space="preserve"> </w:t>
            </w:r>
            <w:r w:rsidRPr="00C35442">
              <w:t>участие в планировании, разработке, пр</w:t>
            </w:r>
            <w:r w:rsidRPr="00C35442">
              <w:t>о</w:t>
            </w:r>
            <w:r w:rsidRPr="00C35442">
              <w:t>ведении ключевых дел классного коллект</w:t>
            </w:r>
            <w:r w:rsidRPr="00C35442">
              <w:t>и</w:t>
            </w:r>
            <w:r w:rsidRPr="00C35442">
              <w:t>ва;</w:t>
            </w:r>
          </w:p>
          <w:p w:rsidR="00FB5A32" w:rsidRPr="00C35442" w:rsidRDefault="00FB5A32" w:rsidP="00C35442">
            <w:pPr>
              <w:pStyle w:val="a3"/>
            </w:pPr>
            <w:r w:rsidRPr="00C35442">
              <w:t>- изучение интересов учащихся класса, в</w:t>
            </w:r>
            <w:r w:rsidRPr="00C35442">
              <w:t>ы</w:t>
            </w:r>
            <w:r w:rsidRPr="00C35442">
              <w:t>явление творческого потенциала каждого и в соответствии с этим организация всех видов воспитательной деятельности;</w:t>
            </w:r>
          </w:p>
          <w:p w:rsidR="00FB5A32" w:rsidRPr="00C35442" w:rsidRDefault="008F0DD8" w:rsidP="00C35442">
            <w:pPr>
              <w:pStyle w:val="a3"/>
            </w:pPr>
            <w:r w:rsidRPr="00C35442">
              <w:t>-</w:t>
            </w:r>
            <w:r w:rsidR="0049012B" w:rsidRPr="00C35442">
              <w:t xml:space="preserve"> </w:t>
            </w:r>
            <w:r w:rsidRPr="00C35442">
              <w:t>выполнение коллективных, груп</w:t>
            </w:r>
            <w:r w:rsidR="00FB5A32" w:rsidRPr="00C35442">
              <w:t xml:space="preserve">повых и индивидуальных поручений (реализация </w:t>
            </w:r>
            <w:r w:rsidR="00FB5A32" w:rsidRPr="00C35442">
              <w:lastRenderedPageBreak/>
              <w:t>школьниками, взявшими на себя соотве</w:t>
            </w:r>
            <w:r w:rsidR="00FB5A32" w:rsidRPr="00C35442">
              <w:t>т</w:t>
            </w:r>
            <w:r w:rsidR="00FB5A32" w:rsidRPr="00C35442">
              <w:t xml:space="preserve">ствующую роль, функций по </w:t>
            </w:r>
            <w:proofErr w:type="gramStart"/>
            <w:r w:rsidR="00FB5A32" w:rsidRPr="00C35442">
              <w:t>контролю за</w:t>
            </w:r>
            <w:proofErr w:type="gramEnd"/>
            <w:r w:rsidR="00FB5A32" w:rsidRPr="00C35442">
              <w:t xml:space="preserve"> порядком и чистотой в классе, уходом за комнатными растениями и т.п.);</w:t>
            </w:r>
          </w:p>
          <w:p w:rsidR="00FB5A32" w:rsidRPr="00C35442" w:rsidRDefault="00FB5A32" w:rsidP="00C35442">
            <w:pPr>
              <w:pStyle w:val="a3"/>
            </w:pPr>
            <w:r w:rsidRPr="00C35442">
              <w:t>-</w:t>
            </w:r>
            <w:r w:rsidR="00150915" w:rsidRPr="00C35442">
              <w:t xml:space="preserve"> </w:t>
            </w:r>
            <w:r w:rsidRPr="00C35442">
              <w:t>дежурство по классу и по школе;</w:t>
            </w:r>
          </w:p>
          <w:p w:rsidR="00FB5A32" w:rsidRPr="00C35442" w:rsidRDefault="00FB5A32" w:rsidP="00C35442">
            <w:pPr>
              <w:pStyle w:val="a3"/>
            </w:pPr>
            <w:r w:rsidRPr="00C35442">
              <w:t>-</w:t>
            </w:r>
            <w:r w:rsidR="00150915" w:rsidRPr="00C35442">
              <w:t xml:space="preserve"> </w:t>
            </w:r>
            <w:r w:rsidRPr="00C35442">
              <w:t>участие в школьных и классных меропри</w:t>
            </w:r>
            <w:r w:rsidRPr="00C35442">
              <w:t>я</w:t>
            </w:r>
            <w:r w:rsidRPr="00C35442">
              <w:t>тиях;</w:t>
            </w:r>
          </w:p>
          <w:p w:rsidR="00FB5A32" w:rsidRPr="00C35442" w:rsidRDefault="00FB5A32" w:rsidP="00C35442">
            <w:pPr>
              <w:pStyle w:val="a3"/>
            </w:pPr>
            <w:r w:rsidRPr="00C35442">
              <w:t>- экологические десанты</w:t>
            </w:r>
          </w:p>
        </w:tc>
      </w:tr>
      <w:tr w:rsidR="00FB5A32" w:rsidRPr="00C35442" w:rsidTr="001675C4">
        <w:trPr>
          <w:jc w:val="center"/>
        </w:trPr>
        <w:tc>
          <w:tcPr>
            <w:tcW w:w="0" w:type="auto"/>
            <w:vAlign w:val="center"/>
          </w:tcPr>
          <w:p w:rsidR="00FB5A32" w:rsidRPr="00C35442" w:rsidRDefault="00FB5A32" w:rsidP="00C35442">
            <w:pPr>
              <w:pStyle w:val="a3"/>
              <w:jc w:val="center"/>
            </w:pPr>
            <w:r w:rsidRPr="00C35442">
              <w:lastRenderedPageBreak/>
              <w:t>Школьное самоуправление</w:t>
            </w:r>
          </w:p>
          <w:p w:rsidR="00FB5A32" w:rsidRPr="00C35442" w:rsidRDefault="00FB5A32" w:rsidP="002D0EC9">
            <w:pPr>
              <w:pStyle w:val="a3"/>
            </w:pPr>
            <w:r w:rsidRPr="00C35442">
              <w:t xml:space="preserve">Совет учащихся </w:t>
            </w:r>
            <w:r w:rsidR="002D0EC9">
              <w:t>–</w:t>
            </w:r>
            <w:r w:rsidRPr="00C35442">
              <w:t xml:space="preserve"> исполнительный орган школьного самоуправления, создающийся с целью получения учащимися</w:t>
            </w:r>
            <w:r w:rsidR="002D0EC9">
              <w:t xml:space="preserve"> </w:t>
            </w:r>
            <w:r w:rsidRPr="00C35442">
              <w:t>опыта самосто</w:t>
            </w:r>
            <w:r w:rsidRPr="00C35442">
              <w:t>я</w:t>
            </w:r>
            <w:r w:rsidRPr="00C35442">
              <w:t>тельного общественного действия, который состоит из лидеров всех секторов управления: «Личностное развитие», «Гражданская акти</w:t>
            </w:r>
            <w:r w:rsidRPr="00C35442">
              <w:t>в</w:t>
            </w:r>
            <w:r w:rsidRPr="00C35442">
              <w:t>ность», «Гражданско-патриотическое напра</w:t>
            </w:r>
            <w:r w:rsidRPr="00C35442">
              <w:t>в</w:t>
            </w:r>
            <w:r w:rsidRPr="00C35442">
              <w:t>ление», «Информационно-медийное направл</w:t>
            </w:r>
            <w:r w:rsidRPr="00C35442">
              <w:t>е</w:t>
            </w:r>
            <w:r w:rsidRPr="00C35442">
              <w:t>ние». На этом уровне члены Совета активно взаимодействуют со старшим вожатым, кур</w:t>
            </w:r>
            <w:r w:rsidRPr="00C35442">
              <w:t>а</w:t>
            </w:r>
            <w:r w:rsidRPr="00C35442">
              <w:t>тором ученического актива, представителями лидеров педагогического и родительско</w:t>
            </w:r>
            <w:r w:rsidR="00A271CB">
              <w:t>го коллектива</w:t>
            </w:r>
          </w:p>
        </w:tc>
        <w:tc>
          <w:tcPr>
            <w:tcW w:w="0" w:type="auto"/>
            <w:vAlign w:val="center"/>
          </w:tcPr>
          <w:p w:rsidR="00FB5A32" w:rsidRPr="00C35442" w:rsidRDefault="00FB5A32" w:rsidP="00C35442">
            <w:pPr>
              <w:pStyle w:val="a3"/>
              <w:numPr>
                <w:ilvl w:val="1"/>
                <w:numId w:val="20"/>
              </w:numPr>
              <w:ind w:left="0" w:firstLine="0"/>
            </w:pPr>
            <w:r w:rsidRPr="00C35442">
              <w:t>гражданская</w:t>
            </w:r>
            <w:r w:rsidR="00DE2186" w:rsidRPr="00C35442">
              <w:t xml:space="preserve"> активность (волонте</w:t>
            </w:r>
            <w:r w:rsidR="00DE2186" w:rsidRPr="00C35442">
              <w:t>р</w:t>
            </w:r>
            <w:r w:rsidR="00DE2186" w:rsidRPr="00C35442">
              <w:t>ский отряд</w:t>
            </w:r>
            <w:r w:rsidRPr="00C35442">
              <w:t>)</w:t>
            </w:r>
            <w:r w:rsidR="00DF4617" w:rsidRPr="00C35442">
              <w:t>;</w:t>
            </w:r>
          </w:p>
          <w:p w:rsidR="00FB5A32" w:rsidRPr="00C35442" w:rsidRDefault="00FB5A32" w:rsidP="00C35442">
            <w:pPr>
              <w:pStyle w:val="a3"/>
              <w:numPr>
                <w:ilvl w:val="1"/>
                <w:numId w:val="20"/>
              </w:numPr>
              <w:ind w:left="0" w:firstLine="0"/>
            </w:pPr>
            <w:r w:rsidRPr="00C35442">
              <w:t xml:space="preserve">военно-патриотическое </w:t>
            </w:r>
            <w:r w:rsidR="00DF4617" w:rsidRPr="00C35442">
              <w:t xml:space="preserve">движение </w:t>
            </w:r>
            <w:r w:rsidRPr="00C35442">
              <w:t>(</w:t>
            </w:r>
            <w:r w:rsidR="00DE2186" w:rsidRPr="00C35442">
              <w:t>в</w:t>
            </w:r>
            <w:r w:rsidR="00DE2186" w:rsidRPr="00C35442">
              <w:t>о</w:t>
            </w:r>
            <w:r w:rsidR="00DE2186" w:rsidRPr="00C35442">
              <w:t>енно-патриотический клуб</w:t>
            </w:r>
            <w:r w:rsidRPr="00C35442">
              <w:t>);</w:t>
            </w:r>
          </w:p>
          <w:p w:rsidR="00FB5A32" w:rsidRPr="00C35442" w:rsidRDefault="00FB5A32" w:rsidP="00C35442">
            <w:pPr>
              <w:pStyle w:val="a3"/>
              <w:numPr>
                <w:ilvl w:val="1"/>
                <w:numId w:val="20"/>
              </w:numPr>
              <w:ind w:left="0" w:firstLine="0"/>
            </w:pPr>
            <w:r w:rsidRPr="00C35442">
              <w:t>личностное развитие (професси</w:t>
            </w:r>
            <w:r w:rsidRPr="00C35442">
              <w:t>о</w:t>
            </w:r>
            <w:r w:rsidRPr="00C35442">
              <w:t>нальная ориентация, служба школьной мед</w:t>
            </w:r>
            <w:r w:rsidRPr="00C35442">
              <w:t>и</w:t>
            </w:r>
            <w:r w:rsidRPr="00C35442">
              <w:t>ации</w:t>
            </w:r>
            <w:r w:rsidR="00DF4617" w:rsidRPr="00C35442">
              <w:t>);</w:t>
            </w:r>
          </w:p>
          <w:p w:rsidR="00FB5A32" w:rsidRPr="00C35442" w:rsidRDefault="00FB5A32" w:rsidP="00C35442">
            <w:pPr>
              <w:pStyle w:val="a3"/>
              <w:numPr>
                <w:ilvl w:val="1"/>
                <w:numId w:val="20"/>
              </w:numPr>
              <w:ind w:left="0" w:firstLine="0"/>
            </w:pPr>
            <w:r w:rsidRPr="00C35442">
              <w:t>информационно-</w:t>
            </w:r>
            <w:proofErr w:type="spellStart"/>
            <w:r w:rsidRPr="00C35442">
              <w:t>медийное</w:t>
            </w:r>
            <w:proofErr w:type="spellEnd"/>
            <w:r w:rsidRPr="00C35442">
              <w:t xml:space="preserve"> </w:t>
            </w:r>
            <w:r w:rsidR="002970DA">
              <w:t>направл</w:t>
            </w:r>
            <w:r w:rsidR="002970DA">
              <w:t>е</w:t>
            </w:r>
            <w:r w:rsidR="002970DA">
              <w:t xml:space="preserve">ние </w:t>
            </w:r>
            <w:r w:rsidRPr="00C35442">
              <w:t>(</w:t>
            </w:r>
            <w:r w:rsidR="00DF4617" w:rsidRPr="00C35442">
              <w:t>школьная видеостудия</w:t>
            </w:r>
            <w:r w:rsidRPr="00C35442">
              <w:t>)</w:t>
            </w:r>
            <w:r w:rsidR="00DF4617" w:rsidRPr="00C35442">
              <w:t>;</w:t>
            </w:r>
          </w:p>
          <w:p w:rsidR="00FB5A32" w:rsidRPr="00C35442" w:rsidRDefault="00DF4617" w:rsidP="00A271CB">
            <w:pPr>
              <w:pStyle w:val="a3"/>
              <w:numPr>
                <w:ilvl w:val="1"/>
                <w:numId w:val="20"/>
              </w:numPr>
              <w:ind w:left="0" w:firstLine="0"/>
            </w:pPr>
            <w:r w:rsidRPr="00C35442">
              <w:t>ЗОЖ</w:t>
            </w:r>
            <w:r w:rsidR="00D347CA" w:rsidRPr="00C35442">
              <w:t xml:space="preserve"> </w:t>
            </w:r>
            <w:r w:rsidRPr="00C35442">
              <w:t>(</w:t>
            </w:r>
            <w:r w:rsidR="00B20DF6">
              <w:t>общественные детские</w:t>
            </w:r>
            <w:r w:rsidR="00625EEA">
              <w:t xml:space="preserve"> и юн</w:t>
            </w:r>
            <w:r w:rsidR="00625EEA">
              <w:t>о</w:t>
            </w:r>
            <w:r w:rsidR="00625EEA">
              <w:t>шеские организации и объединения</w:t>
            </w:r>
            <w:r w:rsidR="00FB5A32" w:rsidRPr="00C35442">
              <w:t>)</w:t>
            </w:r>
          </w:p>
        </w:tc>
      </w:tr>
    </w:tbl>
    <w:p w:rsidR="008D7E7B" w:rsidRPr="00C35442" w:rsidRDefault="000F4593" w:rsidP="00C35442">
      <w:pPr>
        <w:pStyle w:val="a3"/>
        <w:ind w:firstLine="663"/>
      </w:pPr>
      <w:r w:rsidRPr="00C35442">
        <w:t>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</w:t>
      </w:r>
      <w:r w:rsidR="00656896" w:rsidRPr="00C35442">
        <w:t>-</w:t>
      </w:r>
      <w:r w:rsidRPr="00C35442">
        <w:t xml:space="preserve">взрослое самоуправление. </w:t>
      </w:r>
    </w:p>
    <w:p w:rsidR="001855D3" w:rsidRPr="00C35442" w:rsidRDefault="000F4593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t>Модуль «Работа с родителями»</w:t>
      </w:r>
      <w:r w:rsidR="00027544" w:rsidRPr="00C35442">
        <w:rPr>
          <w:b/>
          <w:sz w:val="24"/>
          <w:szCs w:val="24"/>
        </w:rPr>
        <w:t xml:space="preserve"> (законными представителями)</w:t>
      </w:r>
    </w:p>
    <w:p w:rsidR="001855D3" w:rsidRPr="00C35442" w:rsidRDefault="000F4593" w:rsidP="00C35442">
      <w:pPr>
        <w:pStyle w:val="a3"/>
        <w:ind w:firstLine="663"/>
      </w:pPr>
      <w:r w:rsidRPr="00C35442">
        <w:t xml:space="preserve">Работа с родителями </w:t>
      </w:r>
      <w:r w:rsidR="00DF4617" w:rsidRPr="00C35442">
        <w:t>(</w:t>
      </w:r>
      <w:r w:rsidRPr="00C35442">
        <w:t>законными представителями</w:t>
      </w:r>
      <w:r w:rsidR="00DF4617" w:rsidRPr="00C35442">
        <w:t>)</w:t>
      </w:r>
      <w:r w:rsidRPr="00C35442">
        <w:t xml:space="preserve"> учащихся осуществляется для б</w:t>
      </w:r>
      <w:r w:rsidRPr="00C35442">
        <w:t>о</w:t>
      </w:r>
      <w:r w:rsidRPr="00C35442">
        <w:t>лее эффективного достижения цели воспитания, а также для повышения педагогической компетенции родителей, которые должны правильно организовать процесс воспитания сво</w:t>
      </w:r>
      <w:r w:rsidRPr="00C35442">
        <w:t>е</w:t>
      </w:r>
      <w:r w:rsidRPr="00C35442">
        <w:t>го ребёнка в семье для того, чтобы он вырос образованным и воспитанным человеком. Гла</w:t>
      </w:r>
      <w:r w:rsidRPr="00C35442">
        <w:t>в</w:t>
      </w:r>
      <w:r w:rsidRPr="00C35442">
        <w:t>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1855D3" w:rsidRPr="00C35442" w:rsidRDefault="000F4593" w:rsidP="00C35442">
      <w:pPr>
        <w:pStyle w:val="a3"/>
        <w:ind w:firstLine="663"/>
      </w:pPr>
      <w:r w:rsidRPr="00C35442">
        <w:t>Система работы с родителями выстраивается на решении следующих задач:</w:t>
      </w:r>
    </w:p>
    <w:p w:rsidR="001855D3" w:rsidRPr="00C35442" w:rsidRDefault="00DF4617" w:rsidP="00F7411A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п</w:t>
      </w:r>
      <w:r w:rsidR="000F4593" w:rsidRPr="00C35442">
        <w:rPr>
          <w:sz w:val="24"/>
          <w:szCs w:val="24"/>
        </w:rPr>
        <w:t>овышение педагогической культуры родителей, пополнение арсенала их знаний по общим и конкретным вопросам воспитания ребёнка в семье и школе</w:t>
      </w:r>
      <w:r w:rsidRPr="00C35442">
        <w:rPr>
          <w:sz w:val="24"/>
          <w:szCs w:val="24"/>
        </w:rPr>
        <w:t>;</w:t>
      </w:r>
    </w:p>
    <w:p w:rsidR="001855D3" w:rsidRPr="00C35442" w:rsidRDefault="00DF4617" w:rsidP="00F7411A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в</w:t>
      </w:r>
      <w:r w:rsidR="000F4593" w:rsidRPr="00C35442">
        <w:rPr>
          <w:sz w:val="24"/>
          <w:szCs w:val="24"/>
        </w:rPr>
        <w:t>овлечение родителей в совместну</w:t>
      </w:r>
      <w:r w:rsidR="009D1FEB">
        <w:rPr>
          <w:sz w:val="24"/>
          <w:szCs w:val="24"/>
        </w:rPr>
        <w:t>ю с детьми и педагогами учебно-</w:t>
      </w:r>
      <w:r w:rsidR="000F4593" w:rsidRPr="00C35442">
        <w:rPr>
          <w:sz w:val="24"/>
          <w:szCs w:val="24"/>
        </w:rPr>
        <w:t>познавательную, культурно-досуговую, общественно</w:t>
      </w:r>
      <w:r w:rsidR="00F13695" w:rsidRPr="00C35442">
        <w:rPr>
          <w:sz w:val="24"/>
          <w:szCs w:val="24"/>
        </w:rPr>
        <w:t>-</w:t>
      </w:r>
      <w:r w:rsidR="009D1FEB">
        <w:rPr>
          <w:sz w:val="24"/>
          <w:szCs w:val="24"/>
        </w:rPr>
        <w:t>полезную и спортивно-</w:t>
      </w:r>
      <w:r w:rsidR="000F4593" w:rsidRPr="00C35442">
        <w:rPr>
          <w:sz w:val="24"/>
          <w:szCs w:val="24"/>
        </w:rPr>
        <w:t>оздоровительную деятельность</w:t>
      </w:r>
      <w:r w:rsidRPr="00C35442">
        <w:rPr>
          <w:sz w:val="24"/>
          <w:szCs w:val="24"/>
        </w:rPr>
        <w:t>;</w:t>
      </w:r>
    </w:p>
    <w:p w:rsidR="001855D3" w:rsidRPr="00C35442" w:rsidRDefault="00DF4617" w:rsidP="00F7411A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п</w:t>
      </w:r>
      <w:r w:rsidR="000F4593" w:rsidRPr="00C35442">
        <w:rPr>
          <w:sz w:val="24"/>
          <w:szCs w:val="24"/>
        </w:rPr>
        <w:t>резентация положительного семейного опыта, организация семейных мастерских и родительского лектория</w:t>
      </w:r>
      <w:r w:rsidRPr="00C35442">
        <w:rPr>
          <w:sz w:val="24"/>
          <w:szCs w:val="24"/>
        </w:rPr>
        <w:t>;</w:t>
      </w:r>
    </w:p>
    <w:p w:rsidR="001855D3" w:rsidRPr="00C35442" w:rsidRDefault="00DF4617" w:rsidP="00F7411A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с</w:t>
      </w:r>
      <w:r w:rsidR="000F4593" w:rsidRPr="00C35442">
        <w:rPr>
          <w:sz w:val="24"/>
          <w:szCs w:val="24"/>
        </w:rPr>
        <w:t>овершенствование форм взаимодействия школа</w:t>
      </w:r>
      <w:r w:rsidR="009D1FEB">
        <w:rPr>
          <w:sz w:val="24"/>
          <w:szCs w:val="24"/>
        </w:rPr>
        <w:t>-</w:t>
      </w:r>
      <w:r w:rsidR="000F4593" w:rsidRPr="00C35442">
        <w:rPr>
          <w:sz w:val="24"/>
          <w:szCs w:val="24"/>
        </w:rPr>
        <w:t>семья (пропаганда психоло</w:t>
      </w:r>
      <w:r w:rsidR="00FE5646">
        <w:rPr>
          <w:sz w:val="24"/>
          <w:szCs w:val="24"/>
        </w:rPr>
        <w:t>го-</w:t>
      </w:r>
      <w:r w:rsidR="000F4593" w:rsidRPr="00C35442">
        <w:rPr>
          <w:sz w:val="24"/>
          <w:szCs w:val="24"/>
        </w:rPr>
        <w:t>педагогических знаний, дифференцированная и индивидуальная помощь родителям)</w:t>
      </w:r>
      <w:r w:rsidRPr="00C35442">
        <w:rPr>
          <w:sz w:val="24"/>
          <w:szCs w:val="24"/>
        </w:rPr>
        <w:t>;</w:t>
      </w:r>
    </w:p>
    <w:p w:rsidR="00DF4617" w:rsidRPr="00C35442" w:rsidRDefault="00DF4617" w:rsidP="00F7411A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п</w:t>
      </w:r>
      <w:r w:rsidR="000F4593" w:rsidRPr="00C35442">
        <w:rPr>
          <w:sz w:val="24"/>
          <w:szCs w:val="24"/>
        </w:rPr>
        <w:t>омощь родителям и детям с ОВЗ (изучение семей и условий семейного воспитания)</w:t>
      </w:r>
      <w:r w:rsidRPr="00C35442">
        <w:rPr>
          <w:sz w:val="24"/>
          <w:szCs w:val="24"/>
        </w:rPr>
        <w:t>;</w:t>
      </w:r>
    </w:p>
    <w:p w:rsidR="001855D3" w:rsidRPr="00C35442" w:rsidRDefault="00DF4617" w:rsidP="00F7411A">
      <w:pPr>
        <w:pStyle w:val="a5"/>
        <w:numPr>
          <w:ilvl w:val="0"/>
          <w:numId w:val="21"/>
        </w:numPr>
        <w:ind w:left="0" w:firstLine="0"/>
        <w:rPr>
          <w:sz w:val="24"/>
          <w:szCs w:val="24"/>
        </w:rPr>
      </w:pPr>
      <w:r w:rsidRPr="00C35442">
        <w:rPr>
          <w:sz w:val="24"/>
          <w:szCs w:val="24"/>
        </w:rPr>
        <w:t>р</w:t>
      </w:r>
      <w:r w:rsidR="000F4593" w:rsidRPr="00C35442">
        <w:rPr>
          <w:sz w:val="24"/>
          <w:szCs w:val="24"/>
        </w:rPr>
        <w:t xml:space="preserve">абота с родителями (законными представителями) </w:t>
      </w:r>
      <w:r w:rsidRPr="00C35442">
        <w:rPr>
          <w:sz w:val="24"/>
          <w:szCs w:val="24"/>
        </w:rPr>
        <w:t xml:space="preserve">учащихся </w:t>
      </w:r>
      <w:r w:rsidR="000F4593" w:rsidRPr="00C35442">
        <w:rPr>
          <w:sz w:val="24"/>
          <w:szCs w:val="24"/>
        </w:rPr>
        <w:t>осуществляется в ра</w:t>
      </w:r>
      <w:r w:rsidR="000F4593" w:rsidRPr="00C35442">
        <w:rPr>
          <w:sz w:val="24"/>
          <w:szCs w:val="24"/>
        </w:rPr>
        <w:t>м</w:t>
      </w:r>
      <w:r w:rsidR="000F4593" w:rsidRPr="00C35442">
        <w:rPr>
          <w:sz w:val="24"/>
          <w:szCs w:val="24"/>
        </w:rPr>
        <w:t>ках следующих направлений: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51" w:type="dxa"/>
          <w:bottom w:w="51" w:type="dxa"/>
          <w:right w:w="51" w:type="dxa"/>
        </w:tblCellMar>
        <w:tblLook w:val="01E0" w:firstRow="1" w:lastRow="1" w:firstColumn="1" w:lastColumn="1" w:noHBand="0" w:noVBand="0"/>
      </w:tblPr>
      <w:tblGrid>
        <w:gridCol w:w="1775"/>
        <w:gridCol w:w="2860"/>
        <w:gridCol w:w="5099"/>
      </w:tblGrid>
      <w:tr w:rsidR="001855D3" w:rsidRPr="00C35442" w:rsidTr="000A0838">
        <w:trPr>
          <w:trHeight w:val="321"/>
          <w:jc w:val="center"/>
        </w:trPr>
        <w:tc>
          <w:tcPr>
            <w:tcW w:w="0" w:type="auto"/>
            <w:vAlign w:val="center"/>
          </w:tcPr>
          <w:p w:rsidR="001855D3" w:rsidRPr="00C35442" w:rsidRDefault="005C4ECF" w:rsidP="00C35442">
            <w:pPr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Ф</w:t>
            </w:r>
            <w:r w:rsidR="000F4593" w:rsidRPr="00C35442">
              <w:rPr>
                <w:sz w:val="24"/>
                <w:szCs w:val="24"/>
              </w:rPr>
              <w:t>ормы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="000F4593" w:rsidRPr="00C35442">
              <w:rPr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855D3" w:rsidRPr="00C35442" w:rsidRDefault="000F4593" w:rsidP="00C35442">
            <w:pPr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855D3" w:rsidRPr="00C35442" w:rsidRDefault="000F4593" w:rsidP="00C35442">
            <w:pPr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Реализация мероприятий</w:t>
            </w:r>
          </w:p>
        </w:tc>
      </w:tr>
      <w:tr w:rsidR="008F0DD8" w:rsidRPr="00C35442" w:rsidTr="000A0838">
        <w:trPr>
          <w:trHeight w:val="1175"/>
          <w:jc w:val="center"/>
        </w:trPr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:rsidR="008F0DD8" w:rsidRPr="00C35442" w:rsidRDefault="008F0DD8" w:rsidP="00C35442">
            <w:pPr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DD8" w:rsidRPr="00C35442" w:rsidRDefault="008F0DD8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включение родителей</w:t>
            </w:r>
            <w:r w:rsidR="001F758C">
              <w:rPr>
                <w:sz w:val="24"/>
                <w:szCs w:val="24"/>
              </w:rPr>
              <w:t xml:space="preserve"> в</w:t>
            </w:r>
            <w:r w:rsidRPr="00C35442">
              <w:rPr>
                <w:sz w:val="24"/>
                <w:szCs w:val="24"/>
              </w:rPr>
              <w:t xml:space="preserve"> процесс управления обр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зованием;</w:t>
            </w:r>
          </w:p>
          <w:p w:rsidR="008F0DD8" w:rsidRPr="00C35442" w:rsidRDefault="008F0DD8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информирование род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телей о состоянии обуч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lastRenderedPageBreak/>
              <w:t>ния;</w:t>
            </w:r>
          </w:p>
          <w:p w:rsidR="008F0DD8" w:rsidRPr="00C35442" w:rsidRDefault="008F0DD8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консультативная п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мощь;</w:t>
            </w:r>
          </w:p>
          <w:p w:rsidR="008F0DD8" w:rsidRPr="00C35442" w:rsidRDefault="008F0DD8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включение родителей в совместную творческую</w:t>
            </w:r>
            <w:r w:rsidR="00874508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деятельность, организ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цию детского досуга;</w:t>
            </w:r>
          </w:p>
          <w:p w:rsidR="008F0DD8" w:rsidRPr="00C35442" w:rsidRDefault="008F0DD8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диагностика, монито</w:t>
            </w:r>
            <w:r w:rsidR="002B1EF7">
              <w:rPr>
                <w:sz w:val="24"/>
                <w:szCs w:val="24"/>
              </w:rPr>
              <w:t>ринг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DD8" w:rsidRPr="00C35442" w:rsidRDefault="00F13695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>-</w:t>
            </w:r>
            <w:r w:rsidR="000A0838" w:rsidRPr="00C35442">
              <w:rPr>
                <w:sz w:val="24"/>
                <w:szCs w:val="24"/>
              </w:rPr>
              <w:t xml:space="preserve"> </w:t>
            </w:r>
            <w:r w:rsidR="008F0DD8" w:rsidRPr="00C35442">
              <w:rPr>
                <w:sz w:val="24"/>
                <w:szCs w:val="24"/>
              </w:rPr>
              <w:t>работа классных родительских комитетов, с</w:t>
            </w:r>
            <w:r w:rsidR="008F0DD8" w:rsidRPr="00C35442">
              <w:rPr>
                <w:sz w:val="24"/>
                <w:szCs w:val="24"/>
              </w:rPr>
              <w:t>о</w:t>
            </w:r>
            <w:r w:rsidR="008F0DD8" w:rsidRPr="00C35442">
              <w:rPr>
                <w:sz w:val="24"/>
                <w:szCs w:val="24"/>
              </w:rPr>
              <w:t>вета школы;</w:t>
            </w:r>
          </w:p>
          <w:p w:rsidR="008F0DD8" w:rsidRPr="00C35442" w:rsidRDefault="00F13695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</w:t>
            </w:r>
            <w:r w:rsidR="000A0838" w:rsidRPr="00C35442">
              <w:rPr>
                <w:sz w:val="24"/>
                <w:szCs w:val="24"/>
              </w:rPr>
              <w:t xml:space="preserve"> </w:t>
            </w:r>
            <w:r w:rsidR="008F0DD8" w:rsidRPr="00C35442">
              <w:rPr>
                <w:sz w:val="24"/>
                <w:szCs w:val="24"/>
              </w:rPr>
              <w:t>психолого-педагогичес</w:t>
            </w:r>
            <w:r w:rsidRPr="00C35442">
              <w:rPr>
                <w:sz w:val="24"/>
                <w:szCs w:val="24"/>
              </w:rPr>
              <w:t>кие консультации сп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циалистов школы (социальный</w:t>
            </w:r>
            <w:r w:rsidR="000A0838" w:rsidRPr="00C35442">
              <w:rPr>
                <w:sz w:val="24"/>
                <w:szCs w:val="24"/>
              </w:rPr>
              <w:t xml:space="preserve"> </w:t>
            </w:r>
            <w:r w:rsidR="008F0DD8" w:rsidRPr="00C35442">
              <w:rPr>
                <w:sz w:val="24"/>
                <w:szCs w:val="24"/>
              </w:rPr>
              <w:t>педагог, пед</w:t>
            </w:r>
            <w:r w:rsidR="008F0DD8" w:rsidRPr="00C35442">
              <w:rPr>
                <w:sz w:val="24"/>
                <w:szCs w:val="24"/>
              </w:rPr>
              <w:t>а</w:t>
            </w:r>
            <w:r w:rsidR="008F0DD8" w:rsidRPr="00C35442">
              <w:rPr>
                <w:sz w:val="24"/>
                <w:szCs w:val="24"/>
              </w:rPr>
              <w:t>гог-психолог, логопед, администрация);</w:t>
            </w:r>
          </w:p>
          <w:p w:rsidR="008F0DD8" w:rsidRPr="00C35442" w:rsidRDefault="008F0DD8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>- родительские</w:t>
            </w:r>
            <w:r w:rsidR="000A0838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собрания (основные организац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онные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вопросы</w:t>
            </w:r>
            <w:r w:rsidR="000A0838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работы школы: подведение</w:t>
            </w:r>
            <w:r w:rsidR="000A0838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ит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гов посещаемости и успеваемости, предупр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ждение детского травматизма, профилактика правонарушений, организация горячего пит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ния, проведение внеклассных мероприятий и др.).</w:t>
            </w:r>
          </w:p>
          <w:p w:rsidR="008F0DD8" w:rsidRPr="00C35442" w:rsidRDefault="008F0DD8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работа</w:t>
            </w:r>
            <w:r w:rsidR="000A0838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классных родительских комитетов, школьного совета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родителей;</w:t>
            </w:r>
          </w:p>
          <w:p w:rsidR="008F0DD8" w:rsidRPr="00C35442" w:rsidRDefault="005E005C" w:rsidP="00C35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анкетирование</w:t>
            </w:r>
          </w:p>
        </w:tc>
      </w:tr>
      <w:tr w:rsidR="001855D3" w:rsidRPr="00C35442" w:rsidTr="007F7AC0">
        <w:trPr>
          <w:trHeight w:val="2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3" w:rsidRPr="00C35442" w:rsidRDefault="000F4593" w:rsidP="00C35442">
            <w:pPr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D3" w:rsidRPr="00C35442" w:rsidRDefault="004B005A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- </w:t>
            </w:r>
            <w:r w:rsidR="000F4593" w:rsidRPr="00C35442">
              <w:rPr>
                <w:sz w:val="24"/>
                <w:szCs w:val="24"/>
              </w:rPr>
              <w:t>информирование род</w:t>
            </w:r>
            <w:r w:rsidR="000F4593" w:rsidRPr="00C35442">
              <w:rPr>
                <w:sz w:val="24"/>
                <w:szCs w:val="24"/>
              </w:rPr>
              <w:t>и</w:t>
            </w:r>
            <w:r w:rsidR="000F4593" w:rsidRPr="00C35442">
              <w:rPr>
                <w:sz w:val="24"/>
                <w:szCs w:val="24"/>
              </w:rPr>
              <w:t>телей о</w:t>
            </w:r>
            <w:r w:rsidR="005E005C">
              <w:rPr>
                <w:sz w:val="24"/>
                <w:szCs w:val="24"/>
              </w:rPr>
              <w:t>б</w:t>
            </w:r>
            <w:r w:rsidR="000F4593" w:rsidRPr="00C35442">
              <w:rPr>
                <w:sz w:val="24"/>
                <w:szCs w:val="24"/>
              </w:rPr>
              <w:t xml:space="preserve"> </w:t>
            </w:r>
            <w:r w:rsidR="00D87FA0" w:rsidRPr="00C35442">
              <w:rPr>
                <w:sz w:val="24"/>
                <w:szCs w:val="24"/>
              </w:rPr>
              <w:t>успеваемости</w:t>
            </w:r>
            <w:r w:rsidR="000F4593" w:rsidRPr="00C35442">
              <w:rPr>
                <w:sz w:val="24"/>
                <w:szCs w:val="24"/>
              </w:rPr>
              <w:t xml:space="preserve">, </w:t>
            </w:r>
            <w:r w:rsidR="00D87FA0" w:rsidRPr="00C35442">
              <w:rPr>
                <w:sz w:val="24"/>
                <w:szCs w:val="24"/>
              </w:rPr>
              <w:t>поведении учащихся в школе и на уроках</w:t>
            </w:r>
            <w:r w:rsidR="000F4593" w:rsidRPr="00C35442">
              <w:rPr>
                <w:sz w:val="24"/>
                <w:szCs w:val="24"/>
              </w:rPr>
              <w:t>;</w:t>
            </w:r>
          </w:p>
          <w:p w:rsidR="004B005A" w:rsidRPr="00C35442" w:rsidRDefault="008F0DD8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индивидуальные ко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суль</w:t>
            </w:r>
            <w:r w:rsidR="004B005A" w:rsidRPr="00C35442">
              <w:rPr>
                <w:sz w:val="24"/>
                <w:szCs w:val="24"/>
              </w:rPr>
              <w:t xml:space="preserve">тации </w:t>
            </w:r>
            <w:r w:rsidR="00D87FA0" w:rsidRPr="00C35442">
              <w:rPr>
                <w:sz w:val="24"/>
                <w:szCs w:val="24"/>
              </w:rPr>
              <w:t>с учителями-предметниками,</w:t>
            </w:r>
            <w:r w:rsidRPr="00C35442">
              <w:rPr>
                <w:sz w:val="24"/>
                <w:szCs w:val="24"/>
              </w:rPr>
              <w:t xml:space="preserve"> специ</w:t>
            </w:r>
            <w:r w:rsidRPr="00C35442">
              <w:rPr>
                <w:sz w:val="24"/>
                <w:szCs w:val="24"/>
              </w:rPr>
              <w:t>а</w:t>
            </w:r>
            <w:r w:rsidR="004B005A" w:rsidRPr="00C35442">
              <w:rPr>
                <w:sz w:val="24"/>
                <w:szCs w:val="24"/>
              </w:rPr>
              <w:t xml:space="preserve">листами </w:t>
            </w:r>
            <w:r w:rsidR="005E005C">
              <w:rPr>
                <w:sz w:val="24"/>
                <w:szCs w:val="24"/>
              </w:rPr>
              <w:t>С</w:t>
            </w:r>
            <w:r w:rsidR="004B005A" w:rsidRPr="00C35442">
              <w:rPr>
                <w:sz w:val="24"/>
                <w:szCs w:val="24"/>
              </w:rPr>
              <w:t>ПМС</w:t>
            </w:r>
            <w:r w:rsidR="00D87FA0" w:rsidRPr="00C35442">
              <w:rPr>
                <w:sz w:val="24"/>
                <w:szCs w:val="24"/>
              </w:rPr>
              <w:t>;</w:t>
            </w:r>
          </w:p>
          <w:p w:rsidR="00D87FA0" w:rsidRPr="00C35442" w:rsidRDefault="007F7AC0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-психолого-</w:t>
            </w:r>
            <w:r w:rsidR="00D87FA0" w:rsidRPr="00C35442">
              <w:rPr>
                <w:sz w:val="24"/>
                <w:szCs w:val="24"/>
              </w:rPr>
              <w:t>педагогическое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="00D87FA0" w:rsidRPr="00C35442">
              <w:rPr>
                <w:sz w:val="24"/>
                <w:szCs w:val="24"/>
              </w:rPr>
              <w:t>сопр</w:t>
            </w:r>
            <w:r w:rsidR="00D87FA0" w:rsidRPr="00C35442">
              <w:rPr>
                <w:sz w:val="24"/>
                <w:szCs w:val="24"/>
              </w:rPr>
              <w:t>о</w:t>
            </w:r>
            <w:r w:rsidR="00D87FA0" w:rsidRPr="00C35442">
              <w:rPr>
                <w:sz w:val="24"/>
                <w:szCs w:val="24"/>
              </w:rPr>
              <w:t>вождение;</w:t>
            </w:r>
          </w:p>
          <w:p w:rsidR="00D87FA0" w:rsidRPr="00C35442" w:rsidRDefault="00D87FA0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помощь со стороны р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дителей в подготовке и проведении общешкол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>ных и классных меропр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я</w:t>
            </w:r>
            <w:r w:rsidR="007F7AC0" w:rsidRPr="00C35442">
              <w:rPr>
                <w:sz w:val="24"/>
                <w:szCs w:val="24"/>
              </w:rPr>
              <w:t>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24" w:rsidRPr="00C35442" w:rsidRDefault="004B005A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- </w:t>
            </w:r>
            <w:r w:rsidR="00D87FA0" w:rsidRPr="00C35442">
              <w:rPr>
                <w:sz w:val="24"/>
                <w:szCs w:val="24"/>
              </w:rPr>
              <w:t xml:space="preserve">работа </w:t>
            </w:r>
            <w:r w:rsidR="000F4593" w:rsidRPr="00C35442">
              <w:rPr>
                <w:sz w:val="24"/>
                <w:szCs w:val="24"/>
              </w:rPr>
              <w:t>классных руково</w:t>
            </w:r>
            <w:r w:rsidRPr="00C35442">
              <w:rPr>
                <w:sz w:val="24"/>
                <w:szCs w:val="24"/>
              </w:rPr>
              <w:t xml:space="preserve">дителей </w:t>
            </w:r>
            <w:r w:rsidR="000F4593" w:rsidRPr="00C35442">
              <w:rPr>
                <w:sz w:val="24"/>
                <w:szCs w:val="24"/>
              </w:rPr>
              <w:t xml:space="preserve">с </w:t>
            </w:r>
            <w:r w:rsidR="00D87FA0" w:rsidRPr="00C35442">
              <w:rPr>
                <w:sz w:val="24"/>
                <w:szCs w:val="24"/>
              </w:rPr>
              <w:t xml:space="preserve">дневниками </w:t>
            </w:r>
            <w:r w:rsidR="000F4593" w:rsidRPr="00C35442">
              <w:rPr>
                <w:sz w:val="24"/>
                <w:szCs w:val="24"/>
              </w:rPr>
              <w:t>обучающихся, индивидуальное</w:t>
            </w:r>
            <w:r w:rsidR="00D87FA0" w:rsidRPr="00C35442">
              <w:rPr>
                <w:sz w:val="24"/>
                <w:szCs w:val="24"/>
              </w:rPr>
              <w:t xml:space="preserve"> </w:t>
            </w:r>
            <w:r w:rsidR="000F4593" w:rsidRPr="00C35442">
              <w:rPr>
                <w:sz w:val="24"/>
                <w:szCs w:val="24"/>
              </w:rPr>
              <w:t>консультиров</w:t>
            </w:r>
            <w:r w:rsidR="000F4593" w:rsidRPr="00C35442">
              <w:rPr>
                <w:sz w:val="24"/>
                <w:szCs w:val="24"/>
              </w:rPr>
              <w:t>а</w:t>
            </w:r>
            <w:r w:rsidR="000F4593" w:rsidRPr="00C35442">
              <w:rPr>
                <w:sz w:val="24"/>
                <w:szCs w:val="24"/>
              </w:rPr>
              <w:t>ние родителей, патронаж семей</w:t>
            </w:r>
            <w:r w:rsidRPr="00C35442">
              <w:rPr>
                <w:sz w:val="24"/>
                <w:szCs w:val="24"/>
              </w:rPr>
              <w:t xml:space="preserve"> организация психо</w:t>
            </w:r>
            <w:r w:rsidR="008F0DD8" w:rsidRPr="00C35442">
              <w:rPr>
                <w:sz w:val="24"/>
                <w:szCs w:val="24"/>
              </w:rPr>
              <w:t>лого-педагогического прос</w:t>
            </w:r>
            <w:r w:rsidRPr="00C35442">
              <w:rPr>
                <w:sz w:val="24"/>
                <w:szCs w:val="24"/>
              </w:rPr>
              <w:t>вещения, раб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та комиссии по урегулированию споров;</w:t>
            </w:r>
          </w:p>
          <w:p w:rsidR="00D87FA0" w:rsidRPr="00C35442" w:rsidRDefault="00D87FA0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индивидуальная</w:t>
            </w:r>
            <w:r w:rsidR="006D1024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работа классных руководит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лей, социального педагога и психолога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семь</w:t>
            </w:r>
            <w:r w:rsidRPr="00C35442">
              <w:rPr>
                <w:sz w:val="24"/>
                <w:szCs w:val="24"/>
              </w:rPr>
              <w:t>я</w:t>
            </w:r>
            <w:r w:rsidRPr="00C35442">
              <w:rPr>
                <w:sz w:val="24"/>
                <w:szCs w:val="24"/>
              </w:rPr>
              <w:t>ми;</w:t>
            </w:r>
          </w:p>
          <w:p w:rsidR="00D87FA0" w:rsidRPr="00C35442" w:rsidRDefault="00D87FA0" w:rsidP="00C35442">
            <w:pPr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- совместные мероприятия, творческие конку</w:t>
            </w:r>
            <w:r w:rsidRPr="00C35442">
              <w:rPr>
                <w:sz w:val="24"/>
                <w:szCs w:val="24"/>
              </w:rPr>
              <w:t>р</w:t>
            </w:r>
            <w:r w:rsidRPr="00C35442">
              <w:rPr>
                <w:sz w:val="24"/>
                <w:szCs w:val="24"/>
              </w:rPr>
              <w:t>сы, поездки, экскурсии с родителями</w:t>
            </w:r>
          </w:p>
        </w:tc>
      </w:tr>
    </w:tbl>
    <w:p w:rsidR="001855D3" w:rsidRPr="00C35442" w:rsidRDefault="001855D3" w:rsidP="00C35442">
      <w:pPr>
        <w:pStyle w:val="a3"/>
        <w:ind w:firstLine="663"/>
      </w:pPr>
    </w:p>
    <w:p w:rsidR="001855D3" w:rsidRPr="00C35442" w:rsidRDefault="000F4593" w:rsidP="00C35442">
      <w:pPr>
        <w:pStyle w:val="a3"/>
        <w:ind w:firstLine="663"/>
      </w:pPr>
      <w:r w:rsidRPr="00C35442">
        <w:t xml:space="preserve">Потенциал семьи </w:t>
      </w:r>
      <w:r w:rsidR="006231BD">
        <w:t xml:space="preserve">в </w:t>
      </w:r>
      <w:r w:rsidRPr="00C35442">
        <w:t>образовательном процессе должен быть активно задействован. Р</w:t>
      </w:r>
      <w:r w:rsidRPr="00C35442">
        <w:t>о</w:t>
      </w:r>
      <w:r w:rsidRPr="00C35442">
        <w:t xml:space="preserve">дители учащихся должны быть не только информированы о ходе учебного процесса, но и участвовать в нем, поддерживая ребенка в реализации творческих </w:t>
      </w:r>
      <w:proofErr w:type="gramStart"/>
      <w:r w:rsidRPr="00C35442">
        <w:t>индивидуальных прое</w:t>
      </w:r>
      <w:r w:rsidRPr="00C35442">
        <w:t>к</w:t>
      </w:r>
      <w:r w:rsidRPr="00C35442">
        <w:t>тов</w:t>
      </w:r>
      <w:proofErr w:type="gramEnd"/>
      <w:r w:rsidRPr="00C35442">
        <w:t>.</w:t>
      </w:r>
    </w:p>
    <w:p w:rsidR="001855D3" w:rsidRPr="00C35442" w:rsidRDefault="0082216E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t>М</w:t>
      </w:r>
      <w:r w:rsidR="000F4593" w:rsidRPr="00C35442">
        <w:rPr>
          <w:b/>
          <w:sz w:val="24"/>
          <w:szCs w:val="24"/>
        </w:rPr>
        <w:t>одуль «Детские общественные объединения»</w:t>
      </w:r>
    </w:p>
    <w:p w:rsidR="001855D3" w:rsidRPr="00C35442" w:rsidRDefault="000F4593" w:rsidP="00C35442">
      <w:pPr>
        <w:pStyle w:val="a3"/>
        <w:ind w:firstLine="663"/>
      </w:pPr>
      <w:r w:rsidRPr="00C35442">
        <w:t xml:space="preserve">Действующее на базе школы детские общественные объединения </w:t>
      </w:r>
      <w:r w:rsidR="00676C9D">
        <w:t>и организации –</w:t>
      </w:r>
      <w:r w:rsidRPr="00C35442">
        <w:t xml:space="preserve"> это</w:t>
      </w:r>
      <w:r w:rsidR="00676C9D">
        <w:t xml:space="preserve"> </w:t>
      </w:r>
      <w:r w:rsidRPr="00C35442">
        <w:t>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</w:t>
      </w:r>
      <w:r w:rsidR="00676C9D">
        <w:t>таве общественного объединения.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51" w:type="dxa"/>
          <w:bottom w:w="51" w:type="dxa"/>
          <w:right w:w="51" w:type="dxa"/>
        </w:tblCellMar>
        <w:tblLook w:val="01E0" w:firstRow="1" w:lastRow="1" w:firstColumn="1" w:lastColumn="1" w:noHBand="0" w:noVBand="0"/>
      </w:tblPr>
      <w:tblGrid>
        <w:gridCol w:w="411"/>
        <w:gridCol w:w="1876"/>
        <w:gridCol w:w="7447"/>
      </w:tblGrid>
      <w:tr w:rsidR="001855D3" w:rsidRPr="00C35442" w:rsidTr="00676C9D">
        <w:trPr>
          <w:trHeight w:val="611"/>
          <w:jc w:val="center"/>
        </w:trPr>
        <w:tc>
          <w:tcPr>
            <w:tcW w:w="0" w:type="auto"/>
            <w:vAlign w:val="center"/>
          </w:tcPr>
          <w:p w:rsidR="001855D3" w:rsidRPr="00C35442" w:rsidRDefault="000F4593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№ </w:t>
            </w:r>
            <w:proofErr w:type="spellStart"/>
            <w:r w:rsidRPr="00C3544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1855D3" w:rsidRPr="00C35442" w:rsidRDefault="000F4593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Название</w:t>
            </w:r>
            <w:r w:rsidR="00E52A21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об</w:t>
            </w:r>
            <w:r w:rsidRPr="00C35442">
              <w:rPr>
                <w:sz w:val="24"/>
                <w:szCs w:val="24"/>
              </w:rPr>
              <w:t>ъ</w:t>
            </w:r>
            <w:r w:rsidRPr="00C35442">
              <w:rPr>
                <w:sz w:val="24"/>
                <w:szCs w:val="24"/>
              </w:rPr>
              <w:t>единения</w:t>
            </w:r>
          </w:p>
        </w:tc>
        <w:tc>
          <w:tcPr>
            <w:tcW w:w="0" w:type="auto"/>
            <w:vAlign w:val="center"/>
          </w:tcPr>
          <w:p w:rsidR="001855D3" w:rsidRPr="00C35442" w:rsidRDefault="000F4593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Направления работы</w:t>
            </w:r>
          </w:p>
        </w:tc>
      </w:tr>
      <w:tr w:rsidR="0082216E" w:rsidRPr="00C35442" w:rsidTr="00676C9D">
        <w:trPr>
          <w:trHeight w:val="611"/>
          <w:jc w:val="center"/>
        </w:trPr>
        <w:tc>
          <w:tcPr>
            <w:tcW w:w="0" w:type="auto"/>
            <w:vAlign w:val="center"/>
          </w:tcPr>
          <w:p w:rsidR="0082216E" w:rsidRPr="00C35442" w:rsidRDefault="0082216E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2216E" w:rsidRPr="00C35442" w:rsidRDefault="0082216E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Отряд ЮИД</w:t>
            </w:r>
          </w:p>
        </w:tc>
        <w:tc>
          <w:tcPr>
            <w:tcW w:w="0" w:type="auto"/>
            <w:vAlign w:val="center"/>
          </w:tcPr>
          <w:p w:rsidR="0082216E" w:rsidRPr="00C35442" w:rsidRDefault="004553B2" w:rsidP="0049366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C35442">
              <w:rPr>
                <w:i/>
                <w:sz w:val="24"/>
                <w:szCs w:val="24"/>
              </w:rPr>
              <w:t>Пропагандистская</w:t>
            </w:r>
            <w:r w:rsidR="00973663" w:rsidRPr="00C35442">
              <w:rPr>
                <w:i/>
                <w:sz w:val="24"/>
                <w:szCs w:val="24"/>
              </w:rPr>
              <w:t xml:space="preserve"> </w:t>
            </w:r>
            <w:r w:rsidRPr="00C35442">
              <w:rPr>
                <w:i/>
                <w:sz w:val="24"/>
                <w:szCs w:val="24"/>
              </w:rPr>
              <w:t xml:space="preserve">деятельность </w:t>
            </w:r>
            <w:r w:rsidR="0082216E" w:rsidRPr="00C35442">
              <w:rPr>
                <w:sz w:val="24"/>
                <w:szCs w:val="24"/>
              </w:rPr>
              <w:t>предполагает разъяснительную р</w:t>
            </w:r>
            <w:r w:rsidR="0082216E" w:rsidRPr="00C35442">
              <w:rPr>
                <w:sz w:val="24"/>
                <w:szCs w:val="24"/>
              </w:rPr>
              <w:t>а</w:t>
            </w:r>
            <w:r w:rsidR="0082216E" w:rsidRPr="00C35442">
              <w:rPr>
                <w:sz w:val="24"/>
                <w:szCs w:val="24"/>
              </w:rPr>
              <w:t>боту для детей дошкольного, младшего школьного и подросткового возраста по вопросам безопасного поведения на улицах и дорогах п</w:t>
            </w:r>
            <w:r w:rsidR="0082216E" w:rsidRPr="00C35442">
              <w:rPr>
                <w:sz w:val="24"/>
                <w:szCs w:val="24"/>
              </w:rPr>
              <w:t>о</w:t>
            </w:r>
            <w:r w:rsidR="0082216E" w:rsidRPr="00C35442">
              <w:rPr>
                <w:sz w:val="24"/>
                <w:szCs w:val="24"/>
              </w:rPr>
              <w:t>средством проведения бесед, викторин, игр, экскурсий, соревнований, конкурсов, КВН, тематических утренников, праздников, постановки спектаклей, создания агитбригад, а также через создание и использ</w:t>
            </w:r>
            <w:r w:rsidR="0082216E" w:rsidRPr="00C35442">
              <w:rPr>
                <w:sz w:val="24"/>
                <w:szCs w:val="24"/>
              </w:rPr>
              <w:t>о</w:t>
            </w:r>
            <w:r w:rsidR="0082216E" w:rsidRPr="00C35442">
              <w:rPr>
                <w:sz w:val="24"/>
                <w:szCs w:val="24"/>
              </w:rPr>
              <w:t>вание наглядной агитации безопасного поведения участников доро</w:t>
            </w:r>
            <w:r w:rsidR="0082216E" w:rsidRPr="00C35442">
              <w:rPr>
                <w:sz w:val="24"/>
                <w:szCs w:val="24"/>
              </w:rPr>
              <w:t>ж</w:t>
            </w:r>
            <w:r w:rsidR="0082216E" w:rsidRPr="00C35442">
              <w:rPr>
                <w:sz w:val="24"/>
                <w:szCs w:val="24"/>
              </w:rPr>
              <w:t>ного движения, участие во всех окружных профилактических мер</w:t>
            </w:r>
            <w:r w:rsidR="0082216E" w:rsidRPr="00C35442">
              <w:rPr>
                <w:sz w:val="24"/>
                <w:szCs w:val="24"/>
              </w:rPr>
              <w:t>о</w:t>
            </w:r>
            <w:r w:rsidR="0082216E" w:rsidRPr="00C35442">
              <w:rPr>
                <w:sz w:val="24"/>
                <w:szCs w:val="24"/>
              </w:rPr>
              <w:t>приятиях, конкурсах и др.</w:t>
            </w:r>
            <w:proofErr w:type="gramEnd"/>
          </w:p>
          <w:p w:rsidR="0082216E" w:rsidRPr="00C35442" w:rsidRDefault="0082216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 xml:space="preserve">Информационная деятельность </w:t>
            </w:r>
            <w:r w:rsidRPr="00C35442">
              <w:rPr>
                <w:sz w:val="24"/>
                <w:szCs w:val="24"/>
              </w:rPr>
              <w:t>направлена на информирование участников образовательного процесса и образовательного сообщества о проблемах дет</w:t>
            </w:r>
            <w:r w:rsidR="001F0B3B" w:rsidRPr="00C35442">
              <w:rPr>
                <w:sz w:val="24"/>
                <w:szCs w:val="24"/>
              </w:rPr>
              <w:t>ского дорожно-</w:t>
            </w:r>
            <w:r w:rsidRPr="00C35442">
              <w:rPr>
                <w:sz w:val="24"/>
                <w:szCs w:val="24"/>
              </w:rPr>
              <w:t>транспортного травматизма и основах безопасного поведения на улицах и дорогах. Такая деятельность пре</w:t>
            </w:r>
            <w:r w:rsidRPr="00C35442">
              <w:rPr>
                <w:sz w:val="24"/>
                <w:szCs w:val="24"/>
              </w:rPr>
              <w:t>д</w:t>
            </w:r>
            <w:r w:rsidRPr="00C35442">
              <w:rPr>
                <w:sz w:val="24"/>
                <w:szCs w:val="24"/>
              </w:rPr>
              <w:lastRenderedPageBreak/>
              <w:t>полагает организацию работы по результатам работы отряда ЮИД, создание стендов «ЮИД в действии», стенгазет «Юный инспектор движения», листков «За безопасность движения», размещение знач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мой информации на сайте образовательного учреждения и другой и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формационной работы</w:t>
            </w:r>
          </w:p>
          <w:p w:rsidR="0082216E" w:rsidRPr="00C35442" w:rsidRDefault="0082216E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C35442">
              <w:rPr>
                <w:i/>
                <w:sz w:val="24"/>
                <w:szCs w:val="24"/>
              </w:rPr>
              <w:t xml:space="preserve">Шефская деятельность </w:t>
            </w:r>
            <w:r w:rsidRPr="00C35442">
              <w:rPr>
                <w:sz w:val="24"/>
                <w:szCs w:val="24"/>
              </w:rPr>
              <w:t>предусматривает разъяснительную работу по пропаганде основ безопасного поведения на улицах и дорогах для д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тей дошкольного,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младшего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школьного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и подросткового возраста, правил дорожного движения в школе детском саду, с использованием различных наглядных средств, а также организация среди дошкольн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ков и школьников конкурсов рисунков по теме</w:t>
            </w:r>
            <w:r w:rsidR="00CA6972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безопасности дорожн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го движения, разучивание песен и стихов.</w:t>
            </w:r>
            <w:proofErr w:type="gramEnd"/>
          </w:p>
          <w:p w:rsidR="005D24FB" w:rsidRDefault="0082216E" w:rsidP="003C69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 xml:space="preserve">Патрульная деятельность </w:t>
            </w:r>
            <w:r w:rsidR="005D24FB">
              <w:rPr>
                <w:sz w:val="24"/>
                <w:szCs w:val="24"/>
              </w:rPr>
              <w:t>предполагает</w:t>
            </w:r>
          </w:p>
          <w:p w:rsidR="005D24FB" w:rsidRDefault="005D24FB" w:rsidP="003C69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216E" w:rsidRPr="00C35442">
              <w:rPr>
                <w:sz w:val="24"/>
                <w:szCs w:val="24"/>
              </w:rPr>
              <w:t>участие в патрулировании и рейдах вместе с взрослыми в целях предотвращения нарушений со стороны детей и подрос</w:t>
            </w:r>
            <w:r>
              <w:rPr>
                <w:sz w:val="24"/>
                <w:szCs w:val="24"/>
              </w:rPr>
              <w:t>тков Правил дорожного движения;</w:t>
            </w:r>
          </w:p>
          <w:p w:rsidR="005D24FB" w:rsidRDefault="005D24FB" w:rsidP="003C69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216E" w:rsidRPr="00C35442">
              <w:rPr>
                <w:sz w:val="24"/>
                <w:szCs w:val="24"/>
              </w:rPr>
              <w:t>информирование родителей о нарушении школьниками Правил д</w:t>
            </w:r>
            <w:r w:rsidR="0082216E" w:rsidRPr="00C354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движения;</w:t>
            </w:r>
          </w:p>
          <w:p w:rsidR="005D24FB" w:rsidRDefault="005D24FB" w:rsidP="003C69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216E" w:rsidRPr="00C35442">
              <w:rPr>
                <w:sz w:val="24"/>
                <w:szCs w:val="24"/>
              </w:rPr>
              <w:t>дежурство у перекрестков в микрорайоне шко</w:t>
            </w:r>
            <w:r>
              <w:rPr>
                <w:sz w:val="24"/>
                <w:szCs w:val="24"/>
              </w:rPr>
              <w:t>лы;</w:t>
            </w:r>
          </w:p>
          <w:p w:rsidR="005D24FB" w:rsidRDefault="005D24FB" w:rsidP="003C69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216E" w:rsidRPr="00C35442">
              <w:rPr>
                <w:sz w:val="24"/>
                <w:szCs w:val="24"/>
              </w:rPr>
              <w:t>организацию прак</w:t>
            </w:r>
            <w:r>
              <w:rPr>
                <w:sz w:val="24"/>
                <w:szCs w:val="24"/>
              </w:rPr>
              <w:t>тических игр на территории;</w:t>
            </w:r>
          </w:p>
          <w:p w:rsidR="00D408A6" w:rsidRDefault="005D24FB" w:rsidP="003C69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216E" w:rsidRPr="00C35442">
              <w:rPr>
                <w:sz w:val="24"/>
                <w:szCs w:val="24"/>
              </w:rPr>
              <w:t xml:space="preserve">участие в создании </w:t>
            </w:r>
            <w:proofErr w:type="spellStart"/>
            <w:r w:rsidR="0082216E" w:rsidRPr="00C35442">
              <w:rPr>
                <w:sz w:val="24"/>
                <w:szCs w:val="24"/>
              </w:rPr>
              <w:t>автоплощадок</w:t>
            </w:r>
            <w:proofErr w:type="spellEnd"/>
            <w:r w:rsidR="0082216E" w:rsidRPr="00C35442">
              <w:rPr>
                <w:sz w:val="24"/>
                <w:szCs w:val="24"/>
              </w:rPr>
              <w:t xml:space="preserve"> на пришкольных участках и в др</w:t>
            </w:r>
            <w:r w:rsidR="0082216E" w:rsidRPr="00C35442">
              <w:rPr>
                <w:sz w:val="24"/>
                <w:szCs w:val="24"/>
              </w:rPr>
              <w:t>у</w:t>
            </w:r>
            <w:r w:rsidR="0082216E" w:rsidRPr="00C35442">
              <w:rPr>
                <w:sz w:val="24"/>
                <w:szCs w:val="24"/>
              </w:rPr>
              <w:t>гих местах, выделен</w:t>
            </w:r>
            <w:r w:rsidR="00D408A6">
              <w:rPr>
                <w:sz w:val="24"/>
                <w:szCs w:val="24"/>
              </w:rPr>
              <w:t>ных для этой цели;</w:t>
            </w:r>
          </w:p>
          <w:p w:rsidR="0082216E" w:rsidRPr="00C35442" w:rsidRDefault="00D408A6" w:rsidP="003C69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216E" w:rsidRPr="00C35442">
              <w:rPr>
                <w:sz w:val="24"/>
                <w:szCs w:val="24"/>
              </w:rPr>
              <w:t>работу с юными велосипедистами</w:t>
            </w:r>
          </w:p>
        </w:tc>
      </w:tr>
      <w:tr w:rsidR="00666057" w:rsidRPr="00C35442" w:rsidTr="00676C9D">
        <w:trPr>
          <w:trHeight w:val="611"/>
          <w:jc w:val="center"/>
        </w:trPr>
        <w:tc>
          <w:tcPr>
            <w:tcW w:w="0" w:type="auto"/>
            <w:vAlign w:val="center"/>
          </w:tcPr>
          <w:p w:rsidR="00666057" w:rsidRPr="00C35442" w:rsidRDefault="00666057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666057" w:rsidRPr="00C35442" w:rsidRDefault="00666057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Движение «Юнармия»</w:t>
            </w:r>
          </w:p>
        </w:tc>
        <w:tc>
          <w:tcPr>
            <w:tcW w:w="0" w:type="auto"/>
            <w:vAlign w:val="center"/>
          </w:tcPr>
          <w:p w:rsidR="00D408A6" w:rsidRDefault="00666057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Военно-патриотическ</w:t>
            </w:r>
            <w:r w:rsidR="00D408A6">
              <w:rPr>
                <w:i/>
                <w:sz w:val="24"/>
                <w:szCs w:val="24"/>
              </w:rPr>
              <w:t>ая</w:t>
            </w:r>
            <w:r w:rsidRPr="00C35442">
              <w:rPr>
                <w:i/>
                <w:sz w:val="24"/>
                <w:szCs w:val="24"/>
              </w:rPr>
              <w:t xml:space="preserve"> </w:t>
            </w:r>
            <w:r w:rsidR="00CA6972" w:rsidRPr="00C35442">
              <w:rPr>
                <w:sz w:val="24"/>
                <w:szCs w:val="24"/>
              </w:rPr>
              <w:t>организация мероприятий военно-</w:t>
            </w:r>
            <w:r w:rsidRPr="00C35442">
              <w:rPr>
                <w:sz w:val="24"/>
                <w:szCs w:val="24"/>
              </w:rPr>
              <w:t>патриотической направленн</w:t>
            </w:r>
            <w:r w:rsidR="00D408A6">
              <w:rPr>
                <w:sz w:val="24"/>
                <w:szCs w:val="24"/>
              </w:rPr>
              <w:t>ости, обеспечение участия в них</w:t>
            </w:r>
          </w:p>
          <w:p w:rsidR="00597F4B" w:rsidRDefault="00666057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юнармей</w:t>
            </w:r>
            <w:r w:rsidR="00D408A6">
              <w:rPr>
                <w:sz w:val="24"/>
                <w:szCs w:val="24"/>
              </w:rPr>
              <w:t>цев;</w:t>
            </w:r>
          </w:p>
          <w:p w:rsidR="00597F4B" w:rsidRDefault="00597F4B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военная подготовка;</w:t>
            </w:r>
          </w:p>
          <w:p w:rsidR="00597F4B" w:rsidRDefault="00666057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занятия военно-прикладными видами спорта, в том числе подготовка команд к военно-спортивной игре Школа безопасности «Зарница»;</w:t>
            </w:r>
          </w:p>
          <w:p w:rsidR="00666057" w:rsidRPr="00C35442" w:rsidRDefault="00666057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военно-тактические игры</w:t>
            </w:r>
          </w:p>
          <w:p w:rsidR="00666057" w:rsidRPr="00C35442" w:rsidRDefault="00666057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Личностное развитие</w:t>
            </w:r>
            <w:r w:rsidR="00592975">
              <w:rPr>
                <w:i/>
                <w:sz w:val="24"/>
                <w:szCs w:val="24"/>
              </w:rPr>
              <w:t>:</w:t>
            </w:r>
            <w:r w:rsidR="00597F4B">
              <w:rPr>
                <w:i/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курс лидерского мастерства; курс ораторского мастерства; курс этикета.</w:t>
            </w:r>
          </w:p>
          <w:p w:rsidR="00666057" w:rsidRPr="00C35442" w:rsidRDefault="00666057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Юнармейское техническое творчество</w:t>
            </w:r>
            <w:r w:rsidR="00592975">
              <w:rPr>
                <w:i/>
                <w:sz w:val="24"/>
                <w:szCs w:val="24"/>
              </w:rPr>
              <w:t>:</w:t>
            </w:r>
            <w:r w:rsidRPr="00C35442">
              <w:rPr>
                <w:i/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курс робототехники; курс к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 xml:space="preserve">берспортивных игр; курс начального программирования; основы трехмерной компьютерной графики; основы разработки и управления </w:t>
            </w:r>
            <w:proofErr w:type="spellStart"/>
            <w:r w:rsidRPr="00C35442">
              <w:rPr>
                <w:sz w:val="24"/>
                <w:szCs w:val="24"/>
              </w:rPr>
              <w:t>дронами</w:t>
            </w:r>
            <w:proofErr w:type="spellEnd"/>
          </w:p>
          <w:p w:rsidR="00666057" w:rsidRPr="00C35442" w:rsidRDefault="00666057" w:rsidP="00C3544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 xml:space="preserve">Художественно-эстетическое развитие </w:t>
            </w:r>
            <w:r w:rsidRPr="00C35442">
              <w:rPr>
                <w:sz w:val="24"/>
                <w:szCs w:val="24"/>
              </w:rPr>
              <w:t>курс патриотической песни</w:t>
            </w:r>
          </w:p>
        </w:tc>
      </w:tr>
      <w:tr w:rsidR="00666057" w:rsidRPr="00C35442" w:rsidTr="00676C9D">
        <w:trPr>
          <w:trHeight w:val="611"/>
          <w:jc w:val="center"/>
        </w:trPr>
        <w:tc>
          <w:tcPr>
            <w:tcW w:w="0" w:type="auto"/>
            <w:vAlign w:val="center"/>
          </w:tcPr>
          <w:p w:rsidR="00666057" w:rsidRPr="00C35442" w:rsidRDefault="00666057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66057" w:rsidRPr="00C35442" w:rsidRDefault="00DE2186" w:rsidP="00C35442">
            <w:pPr>
              <w:pStyle w:val="TableParagraph"/>
              <w:tabs>
                <w:tab w:val="left" w:pos="1929"/>
              </w:tabs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Детская школ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>ная организация</w:t>
            </w:r>
          </w:p>
        </w:tc>
        <w:tc>
          <w:tcPr>
            <w:tcW w:w="0" w:type="auto"/>
            <w:vAlign w:val="center"/>
          </w:tcPr>
          <w:p w:rsidR="00666057" w:rsidRPr="00C35442" w:rsidRDefault="00666057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«Личностное развитие»</w:t>
            </w:r>
            <w:r w:rsidR="00ED56CF" w:rsidRPr="00C35442">
              <w:rPr>
                <w:i/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организация творческой деятельности уч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 xml:space="preserve">щихся </w:t>
            </w:r>
            <w:r w:rsidR="00592975">
              <w:rPr>
                <w:sz w:val="24"/>
                <w:szCs w:val="24"/>
              </w:rPr>
              <w:t>–</w:t>
            </w:r>
            <w:r w:rsidRPr="00C35442">
              <w:rPr>
                <w:sz w:val="24"/>
                <w:szCs w:val="24"/>
              </w:rPr>
              <w:t xml:space="preserve"> создание условий для всестороннего гармоничного личнос</w:t>
            </w:r>
            <w:r w:rsidRPr="00C35442">
              <w:rPr>
                <w:sz w:val="24"/>
                <w:szCs w:val="24"/>
              </w:rPr>
              <w:t>т</w:t>
            </w:r>
            <w:r w:rsidRPr="00C35442">
              <w:rPr>
                <w:sz w:val="24"/>
                <w:szCs w:val="24"/>
              </w:rPr>
              <w:t>ного развития учащихся, способствующие реализации потенциала а</w:t>
            </w:r>
            <w:r w:rsidRPr="00C35442">
              <w:rPr>
                <w:sz w:val="24"/>
                <w:szCs w:val="24"/>
              </w:rPr>
              <w:t>к</w:t>
            </w:r>
            <w:r w:rsidRPr="00C35442">
              <w:rPr>
                <w:sz w:val="24"/>
                <w:szCs w:val="24"/>
              </w:rPr>
              <w:t>тивности каждого ученика</w:t>
            </w:r>
          </w:p>
          <w:p w:rsidR="00666057" w:rsidRPr="00C35442" w:rsidRDefault="00666057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«Гражданская активность»</w:t>
            </w:r>
            <w:r w:rsidR="00ED56CF" w:rsidRPr="00C35442">
              <w:rPr>
                <w:i/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формирование активной жизненной п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зиции школьников, осознанного ценностного отношения к истории своей страны, города, района, народа;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стимулирование социальной деятельность школьников, направле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ная на оказание посильной помощи нуждающимся категориям насел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ния;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акций социальной направленности;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создание условий для развития детской инициативы;</w:t>
            </w:r>
          </w:p>
          <w:p w:rsidR="00666057" w:rsidRPr="00C35442" w:rsidRDefault="00666057" w:rsidP="00C3544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оказание помощи в проведении мероприятий.</w:t>
            </w:r>
          </w:p>
          <w:p w:rsidR="00666057" w:rsidRPr="00C35442" w:rsidRDefault="00666057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«Информационно-медийное»</w:t>
            </w:r>
            <w:r w:rsidR="00ED56CF" w:rsidRPr="00C35442">
              <w:rPr>
                <w:i/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 xml:space="preserve">обеспечение мотивации и объединения школьников в современное детское движение, которое способствует </w:t>
            </w:r>
            <w:r w:rsidRPr="00C35442">
              <w:rPr>
                <w:sz w:val="24"/>
                <w:szCs w:val="24"/>
              </w:rPr>
              <w:lastRenderedPageBreak/>
              <w:t>воспитанию будущих граждан как коммуникативных, творческих, св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бодно мыслящих личностей, обладающих аналитическим мышлением, умением аргументировано отстаивать свою позицию, владеющих с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временными медиа</w:t>
            </w:r>
            <w:r w:rsidR="00DA35DD">
              <w:rPr>
                <w:sz w:val="24"/>
                <w:szCs w:val="24"/>
              </w:rPr>
              <w:t>-</w:t>
            </w:r>
            <w:r w:rsidRPr="00C35442">
              <w:rPr>
                <w:sz w:val="24"/>
                <w:szCs w:val="24"/>
              </w:rPr>
              <w:t>компетенциями и имеющих высокий уровень</w:t>
            </w:r>
            <w:r w:rsidR="00ED56C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м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диа</w:t>
            </w:r>
            <w:r w:rsidR="00184279">
              <w:rPr>
                <w:sz w:val="24"/>
                <w:szCs w:val="24"/>
              </w:rPr>
              <w:t>-</w:t>
            </w:r>
            <w:r w:rsidRPr="00C35442">
              <w:rPr>
                <w:sz w:val="24"/>
                <w:szCs w:val="24"/>
              </w:rPr>
              <w:t>культуры.</w:t>
            </w:r>
          </w:p>
          <w:p w:rsidR="00666057" w:rsidRPr="00C35442" w:rsidRDefault="00666057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Гражданско – патриотическое</w:t>
            </w:r>
            <w:r w:rsidR="00ED56CF" w:rsidRPr="00C35442">
              <w:rPr>
                <w:i/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экскурсии в музеи, благоустройство территорий памятников и</w:t>
            </w:r>
            <w:r w:rsidR="00A46DA9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обелисков; акция «</w:t>
            </w:r>
            <w:proofErr w:type="spellStart"/>
            <w:r w:rsidRPr="00C35442">
              <w:rPr>
                <w:sz w:val="24"/>
                <w:szCs w:val="24"/>
              </w:rPr>
              <w:t>Эколята</w:t>
            </w:r>
            <w:proofErr w:type="spellEnd"/>
            <w:r w:rsidRPr="00C35442">
              <w:rPr>
                <w:sz w:val="24"/>
                <w:szCs w:val="24"/>
              </w:rPr>
              <w:t>», «Поздравь в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терана», конкурс рисунков «Краски Победы», изучение биографий в</w:t>
            </w:r>
            <w:r w:rsidRPr="00C35442">
              <w:rPr>
                <w:sz w:val="24"/>
                <w:szCs w:val="24"/>
              </w:rPr>
              <w:t>ы</w:t>
            </w:r>
            <w:r w:rsidRPr="00C35442">
              <w:rPr>
                <w:sz w:val="24"/>
                <w:szCs w:val="24"/>
              </w:rPr>
              <w:t>дающихся</w:t>
            </w:r>
            <w:r w:rsidR="00ED56C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граждан своей страны – патриотов и борцов за Отечество;</w:t>
            </w:r>
            <w:r w:rsidR="00ED56C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активное сотрудничество с социумом и общественными</w:t>
            </w:r>
            <w:r w:rsidR="00ED56C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организаци</w:t>
            </w:r>
            <w:r w:rsidRPr="00C35442">
              <w:rPr>
                <w:sz w:val="24"/>
                <w:szCs w:val="24"/>
              </w:rPr>
              <w:t>я</w:t>
            </w:r>
            <w:r w:rsidRPr="00C35442">
              <w:rPr>
                <w:sz w:val="24"/>
                <w:szCs w:val="24"/>
              </w:rPr>
              <w:t>ми по развитию патриотизма и гражданской</w:t>
            </w:r>
            <w:r w:rsidR="00ED56CF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позиции учащихся.</w:t>
            </w:r>
          </w:p>
        </w:tc>
      </w:tr>
      <w:tr w:rsidR="00DE2186" w:rsidRPr="00C35442" w:rsidTr="00676C9D">
        <w:trPr>
          <w:trHeight w:val="611"/>
          <w:jc w:val="center"/>
        </w:trPr>
        <w:tc>
          <w:tcPr>
            <w:tcW w:w="0" w:type="auto"/>
            <w:vAlign w:val="center"/>
          </w:tcPr>
          <w:p w:rsidR="00DE2186" w:rsidRPr="00C35442" w:rsidRDefault="004F221E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DE2186" w:rsidRPr="00C35442" w:rsidRDefault="00DE2186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Волонтерский отряд</w:t>
            </w:r>
          </w:p>
        </w:tc>
        <w:tc>
          <w:tcPr>
            <w:tcW w:w="0" w:type="auto"/>
            <w:vAlign w:val="center"/>
          </w:tcPr>
          <w:p w:rsidR="00DE2186" w:rsidRPr="00C35442" w:rsidRDefault="00DE2186" w:rsidP="00C3544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Событийное направление</w:t>
            </w:r>
          </w:p>
          <w:p w:rsidR="00DE2186" w:rsidRPr="00C35442" w:rsidRDefault="00DE2186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Участие в разнообразных конкурсах, проектах, акциях</w:t>
            </w:r>
          </w:p>
          <w:p w:rsidR="00DE2186" w:rsidRPr="00C35442" w:rsidRDefault="00DE2186" w:rsidP="00C3544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Экологическое направление</w:t>
            </w:r>
          </w:p>
          <w:p w:rsidR="00DE2186" w:rsidRPr="00C35442" w:rsidRDefault="00DE2186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«От экологии в душе к экологии вселенной» (экологические акции и субботники)</w:t>
            </w:r>
          </w:p>
          <w:p w:rsidR="00DE2186" w:rsidRPr="00C35442" w:rsidRDefault="00DE2186" w:rsidP="00C3544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Пропаганда ЗОЖ</w:t>
            </w:r>
          </w:p>
          <w:p w:rsidR="00DE2186" w:rsidRPr="00C35442" w:rsidRDefault="00DE2186" w:rsidP="00C354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«Спорт и здоровый образ жизни!» (пропаганда здорового образа жи</w:t>
            </w:r>
            <w:r w:rsidRPr="00C35442">
              <w:rPr>
                <w:sz w:val="24"/>
                <w:szCs w:val="24"/>
              </w:rPr>
              <w:t>з</w:t>
            </w:r>
            <w:r w:rsidRPr="00C35442">
              <w:rPr>
                <w:sz w:val="24"/>
                <w:szCs w:val="24"/>
              </w:rPr>
              <w:t xml:space="preserve">ни, участие в акциях по данному направлению, участие в конкурсах социальной рекламы </w:t>
            </w:r>
            <w:r w:rsidR="003C3FCC">
              <w:rPr>
                <w:sz w:val="24"/>
                <w:szCs w:val="24"/>
              </w:rPr>
              <w:t>«</w:t>
            </w:r>
            <w:r w:rsidRPr="00C35442">
              <w:rPr>
                <w:sz w:val="24"/>
                <w:szCs w:val="24"/>
              </w:rPr>
              <w:t>Сделай свой выбор»,</w:t>
            </w:r>
            <w:r w:rsidR="004473B2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«Будущее без наркотиков», участие в агитбригадах, проведении досуговых и обучающих мер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приятий; выпуск стенгазет, распространение буклетов, памяток, и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формационных листов, мобильных стендов, направленных на проп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ганду здорового образа жизни)</w:t>
            </w:r>
          </w:p>
        </w:tc>
      </w:tr>
      <w:tr w:rsidR="00DE2186" w:rsidRPr="00C35442" w:rsidTr="00676C9D">
        <w:trPr>
          <w:trHeight w:val="611"/>
          <w:jc w:val="center"/>
        </w:trPr>
        <w:tc>
          <w:tcPr>
            <w:tcW w:w="0" w:type="auto"/>
            <w:vAlign w:val="center"/>
          </w:tcPr>
          <w:p w:rsidR="00DE2186" w:rsidRPr="00C35442" w:rsidRDefault="004F221E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E2186" w:rsidRPr="00C35442" w:rsidRDefault="00DE2186" w:rsidP="00C35442">
            <w:pPr>
              <w:pStyle w:val="TableParagraph"/>
              <w:tabs>
                <w:tab w:val="left" w:pos="1929"/>
              </w:tabs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Клуб молодого избирателя</w:t>
            </w:r>
          </w:p>
        </w:tc>
        <w:tc>
          <w:tcPr>
            <w:tcW w:w="0" w:type="auto"/>
            <w:vAlign w:val="center"/>
          </w:tcPr>
          <w:p w:rsidR="00DE2186" w:rsidRPr="00C35442" w:rsidRDefault="00DE2186" w:rsidP="00C3544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Повышение правовой культуры молодых и будущих избирателей</w:t>
            </w:r>
          </w:p>
          <w:p w:rsidR="00DE2186" w:rsidRPr="00C35442" w:rsidRDefault="00DE2186" w:rsidP="00C3544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проведение занятий-бесед по основам избирательного права для членов клуба;</w:t>
            </w:r>
          </w:p>
          <w:p w:rsidR="00DE2186" w:rsidRPr="00C35442" w:rsidRDefault="00DE2186" w:rsidP="00C3544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конкурсов, деловых игр, акций по повышению прав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вой культуры;</w:t>
            </w:r>
          </w:p>
          <w:p w:rsidR="00DE2186" w:rsidRPr="00C35442" w:rsidRDefault="00DE2186" w:rsidP="00C3544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встреч с представителями краевой (городской) избир</w:t>
            </w:r>
            <w:r w:rsidRPr="00C35442">
              <w:rPr>
                <w:sz w:val="24"/>
                <w:szCs w:val="24"/>
              </w:rPr>
              <w:t>а</w:t>
            </w:r>
            <w:r w:rsidR="00B83EEA">
              <w:rPr>
                <w:sz w:val="24"/>
                <w:szCs w:val="24"/>
              </w:rPr>
              <w:t>тельной комиссии;</w:t>
            </w:r>
          </w:p>
          <w:p w:rsidR="00DE2186" w:rsidRPr="00C35442" w:rsidRDefault="00DE2186" w:rsidP="00C3544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и проведение выборов лидера школы;</w:t>
            </w:r>
          </w:p>
          <w:p w:rsidR="00DE2186" w:rsidRPr="00C35442" w:rsidRDefault="00DE2186" w:rsidP="00C3544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участие в олимпиадах, конкурсах, конференциях по вопросам изб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рательного права, проводимых избирательными комиссиями, органами местного самоуправления и учре</w:t>
            </w:r>
            <w:r w:rsidR="004F221E">
              <w:rPr>
                <w:sz w:val="24"/>
                <w:szCs w:val="24"/>
              </w:rPr>
              <w:t>ждениями образования</w:t>
            </w:r>
          </w:p>
        </w:tc>
      </w:tr>
    </w:tbl>
    <w:p w:rsidR="004B670F" w:rsidRPr="00C35442" w:rsidRDefault="004B670F" w:rsidP="00C35442">
      <w:pPr>
        <w:pStyle w:val="a3"/>
        <w:ind w:firstLine="663"/>
      </w:pPr>
      <w:r w:rsidRPr="00C35442">
        <w:t>Работа школьных объединений дает ребенку возможность получить социально знач</w:t>
      </w:r>
      <w:r w:rsidRPr="00C35442">
        <w:t>и</w:t>
      </w:r>
      <w:r w:rsidRPr="00C35442">
        <w:t>мый опыт гражданского поведения, получить важный для их личностного развития опыт осуществления дел, направленных на помощь другим людям, своей школе, обществу в ц</w:t>
      </w:r>
      <w:r w:rsidRPr="00C35442">
        <w:t>е</w:t>
      </w:r>
      <w:r w:rsidRPr="00C35442">
        <w:t>лом; развить в себе такие качества как внимание, забота, уважение, умение сопереживать, умение общаться, слушать и слышать дру</w:t>
      </w:r>
      <w:r w:rsidR="004F221E">
        <w:t>гих.</w:t>
      </w:r>
    </w:p>
    <w:p w:rsidR="009D20CA" w:rsidRPr="00C35442" w:rsidRDefault="000F4593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t>Модуль</w:t>
      </w:r>
      <w:r w:rsidR="00C96253" w:rsidRPr="00C35442">
        <w:rPr>
          <w:b/>
          <w:sz w:val="24"/>
          <w:szCs w:val="24"/>
        </w:rPr>
        <w:t xml:space="preserve"> </w:t>
      </w:r>
      <w:r w:rsidR="009D20CA" w:rsidRPr="00C35442">
        <w:rPr>
          <w:b/>
          <w:sz w:val="24"/>
          <w:szCs w:val="24"/>
        </w:rPr>
        <w:t>«</w:t>
      </w:r>
      <w:proofErr w:type="gramStart"/>
      <w:r w:rsidR="009D20CA" w:rsidRPr="00C35442">
        <w:rPr>
          <w:b/>
          <w:sz w:val="24"/>
          <w:szCs w:val="24"/>
        </w:rPr>
        <w:t>Школьные</w:t>
      </w:r>
      <w:proofErr w:type="gramEnd"/>
      <w:r w:rsidR="009D20CA" w:rsidRPr="00C35442">
        <w:rPr>
          <w:b/>
          <w:sz w:val="24"/>
          <w:szCs w:val="24"/>
        </w:rPr>
        <w:t xml:space="preserve"> и социальные медиа»</w:t>
      </w:r>
    </w:p>
    <w:p w:rsidR="009D20CA" w:rsidRPr="00C35442" w:rsidRDefault="009D20CA" w:rsidP="00C35442">
      <w:pPr>
        <w:pStyle w:val="a3"/>
        <w:ind w:firstLine="663"/>
      </w:pPr>
      <w:r w:rsidRPr="00C35442">
        <w:t>Цель школьных СМИ (совместно создаваемых учащимися и педагогическими рабо</w:t>
      </w:r>
      <w:r w:rsidRPr="00C35442">
        <w:t>т</w:t>
      </w:r>
      <w:r w:rsidRPr="00C35442">
        <w:t xml:space="preserve">никами средств распространения текстовой, аудио и </w:t>
      </w:r>
      <w:proofErr w:type="gramStart"/>
      <w:r w:rsidRPr="00C35442">
        <w:t>видео информации</w:t>
      </w:r>
      <w:proofErr w:type="gramEnd"/>
      <w:r w:rsidRPr="00C35442">
        <w:t>) – развитие комм</w:t>
      </w:r>
      <w:r w:rsidRPr="00C35442">
        <w:t>у</w:t>
      </w:r>
      <w:r w:rsidRPr="00C35442">
        <w:t>никативной культуры обучающихся, формирование навыков общения и сотрудничества, поддержка творческой самореализации обучающихся.</w:t>
      </w:r>
    </w:p>
    <w:p w:rsidR="009D20CA" w:rsidRDefault="009D20CA" w:rsidP="00C35442">
      <w:pPr>
        <w:pStyle w:val="a3"/>
        <w:ind w:firstLine="663"/>
      </w:pPr>
      <w:r w:rsidRPr="00C35442">
        <w:t>Назначение школьных СМИ – освещение (через школьное телевидение,</w:t>
      </w:r>
      <w:r w:rsidR="00C96253" w:rsidRPr="00C35442">
        <w:t xml:space="preserve"> </w:t>
      </w:r>
      <w:r w:rsidRPr="00C35442">
        <w:t>радио, офиц</w:t>
      </w:r>
      <w:r w:rsidRPr="00C35442">
        <w:t>и</w:t>
      </w:r>
      <w:r w:rsidR="00B358F2">
        <w:t xml:space="preserve">альный Интернет-сайт и </w:t>
      </w:r>
      <w:proofErr w:type="gramStart"/>
      <w:r w:rsidR="00B358F2">
        <w:t>Телеграмм</w:t>
      </w:r>
      <w:r w:rsidR="00910FFF">
        <w:t>-</w:t>
      </w:r>
      <w:r w:rsidRPr="00C35442">
        <w:t>канал</w:t>
      </w:r>
      <w:proofErr w:type="gramEnd"/>
      <w:r w:rsidRPr="00C35442">
        <w:t>) наиболее интересных моментов жизни</w:t>
      </w:r>
      <w:r w:rsidR="00C96253" w:rsidRPr="00C35442">
        <w:t xml:space="preserve"> </w:t>
      </w:r>
      <w:r w:rsidRPr="00C35442">
        <w:t>школы, популяризация общешкольных ключевых дел, кружков, секций, деятельности классных ко</w:t>
      </w:r>
      <w:r w:rsidRPr="00C35442">
        <w:t>л</w:t>
      </w:r>
      <w:r w:rsidRPr="00C35442">
        <w:t>лективов и отдельных уча</w:t>
      </w:r>
      <w:r w:rsidR="00910FFF">
        <w:t>щихся.</w:t>
      </w:r>
    </w:p>
    <w:p w:rsidR="00877937" w:rsidRDefault="00877937" w:rsidP="00C35442">
      <w:pPr>
        <w:pStyle w:val="a3"/>
        <w:ind w:firstLine="663"/>
      </w:pPr>
    </w:p>
    <w:p w:rsidR="00877937" w:rsidRDefault="00877937" w:rsidP="00C35442">
      <w:pPr>
        <w:pStyle w:val="a3"/>
        <w:ind w:firstLine="663"/>
      </w:pPr>
    </w:p>
    <w:p w:rsidR="00877937" w:rsidRPr="00C35442" w:rsidRDefault="00877937" w:rsidP="00C35442">
      <w:pPr>
        <w:pStyle w:val="a3"/>
        <w:ind w:firstLine="663"/>
      </w:pPr>
    </w:p>
    <w:p w:rsidR="009D20CA" w:rsidRDefault="009D20CA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lastRenderedPageBreak/>
        <w:t>Воспитательная работа по реализации модуля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51" w:type="dxa"/>
          <w:bottom w:w="51" w:type="dxa"/>
          <w:right w:w="51" w:type="dxa"/>
        </w:tblCellMar>
        <w:tblLook w:val="01E0" w:firstRow="1" w:lastRow="1" w:firstColumn="1" w:lastColumn="1" w:noHBand="0" w:noVBand="0"/>
      </w:tblPr>
      <w:tblGrid>
        <w:gridCol w:w="6124"/>
        <w:gridCol w:w="3610"/>
      </w:tblGrid>
      <w:tr w:rsidR="009D20CA" w:rsidRPr="00C35442" w:rsidTr="00910FFF">
        <w:trPr>
          <w:trHeight w:val="251"/>
          <w:jc w:val="center"/>
        </w:trPr>
        <w:tc>
          <w:tcPr>
            <w:tcW w:w="0" w:type="auto"/>
            <w:vAlign w:val="center"/>
          </w:tcPr>
          <w:p w:rsidR="009D20CA" w:rsidRPr="00C35442" w:rsidRDefault="009D20CA" w:rsidP="00C354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35442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0" w:type="auto"/>
            <w:vAlign w:val="center"/>
          </w:tcPr>
          <w:p w:rsidR="009D20CA" w:rsidRPr="00C35442" w:rsidRDefault="009D20CA" w:rsidP="00C3544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35442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9662D8" w:rsidRPr="00C35442" w:rsidTr="00910FFF">
        <w:trPr>
          <w:trHeight w:val="251"/>
          <w:jc w:val="center"/>
        </w:trPr>
        <w:tc>
          <w:tcPr>
            <w:tcW w:w="0" w:type="auto"/>
            <w:vAlign w:val="center"/>
          </w:tcPr>
          <w:p w:rsidR="009662D8" w:rsidRPr="00C35442" w:rsidRDefault="009662D8" w:rsidP="0087793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Сменный школьный актив </w:t>
            </w:r>
            <w:r w:rsidR="003740AB" w:rsidRPr="00C35442">
              <w:rPr>
                <w:sz w:val="24"/>
                <w:szCs w:val="24"/>
              </w:rPr>
              <w:t>–</w:t>
            </w:r>
            <w:r w:rsidRPr="00C35442">
              <w:rPr>
                <w:sz w:val="24"/>
                <w:szCs w:val="24"/>
              </w:rPr>
              <w:t xml:space="preserve"> группа из заинтересованных детей</w:t>
            </w:r>
            <w:r w:rsidR="00877937">
              <w:rPr>
                <w:sz w:val="24"/>
                <w:szCs w:val="24"/>
              </w:rPr>
              <w:t>-</w:t>
            </w:r>
            <w:r w:rsidRPr="00C35442">
              <w:rPr>
                <w:sz w:val="24"/>
                <w:szCs w:val="24"/>
              </w:rPr>
              <w:t>добровольцев для информационного сопровожд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ния школьных мероприятий</w:t>
            </w:r>
          </w:p>
        </w:tc>
        <w:tc>
          <w:tcPr>
            <w:tcW w:w="0" w:type="auto"/>
            <w:vAlign w:val="center"/>
          </w:tcPr>
          <w:p w:rsidR="009662D8" w:rsidRPr="00C35442" w:rsidRDefault="009662D8" w:rsidP="00877937">
            <w:pPr>
              <w:pStyle w:val="TableParagraph"/>
              <w:numPr>
                <w:ilvl w:val="0"/>
                <w:numId w:val="2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Выступления на школ</w:t>
            </w:r>
            <w:r w:rsidRPr="00C35442">
              <w:rPr>
                <w:sz w:val="24"/>
                <w:szCs w:val="24"/>
              </w:rPr>
              <w:t>ь</w:t>
            </w:r>
            <w:r w:rsidRPr="00C35442">
              <w:rPr>
                <w:sz w:val="24"/>
                <w:szCs w:val="24"/>
              </w:rPr>
              <w:t>ных линейках, школьном радио;</w:t>
            </w:r>
          </w:p>
          <w:p w:rsidR="009662D8" w:rsidRPr="00C35442" w:rsidRDefault="009662D8" w:rsidP="00877937">
            <w:pPr>
              <w:pStyle w:val="TableParagraph"/>
              <w:numPr>
                <w:ilvl w:val="0"/>
                <w:numId w:val="2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Реализация проекта «Школьное телевидение»;</w:t>
            </w:r>
          </w:p>
          <w:p w:rsidR="009662D8" w:rsidRPr="00C35442" w:rsidRDefault="009662D8" w:rsidP="00877937">
            <w:pPr>
              <w:pStyle w:val="TableParagraph"/>
              <w:numPr>
                <w:ilvl w:val="0"/>
                <w:numId w:val="2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Заметки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на школьный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 xml:space="preserve">сайт, </w:t>
            </w:r>
            <w:proofErr w:type="gramStart"/>
            <w:r w:rsidR="00DE2186" w:rsidRPr="00C35442">
              <w:rPr>
                <w:sz w:val="24"/>
                <w:szCs w:val="24"/>
              </w:rPr>
              <w:t>телеграмм-</w:t>
            </w:r>
            <w:r w:rsidRPr="00C35442">
              <w:rPr>
                <w:sz w:val="24"/>
                <w:szCs w:val="24"/>
              </w:rPr>
              <w:t>канал</w:t>
            </w:r>
            <w:proofErr w:type="gramEnd"/>
            <w:r w:rsidRPr="00C35442">
              <w:rPr>
                <w:sz w:val="24"/>
                <w:szCs w:val="24"/>
              </w:rPr>
              <w:t>;</w:t>
            </w:r>
          </w:p>
          <w:p w:rsidR="009662D8" w:rsidRPr="00C35442" w:rsidRDefault="003740AB" w:rsidP="00877937">
            <w:pPr>
              <w:pStyle w:val="TableParagraph"/>
              <w:numPr>
                <w:ilvl w:val="0"/>
                <w:numId w:val="2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Участие в конкурсах СМИ</w:t>
            </w:r>
          </w:p>
        </w:tc>
      </w:tr>
    </w:tbl>
    <w:p w:rsidR="001855D3" w:rsidRPr="00C35442" w:rsidRDefault="009D20CA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t>Модуль</w:t>
      </w:r>
      <w:r w:rsidR="000F4593" w:rsidRPr="00C35442">
        <w:rPr>
          <w:b/>
          <w:sz w:val="24"/>
          <w:szCs w:val="24"/>
        </w:rPr>
        <w:t xml:space="preserve"> </w:t>
      </w:r>
      <w:r w:rsidR="004B670F" w:rsidRPr="00C35442">
        <w:rPr>
          <w:b/>
          <w:sz w:val="24"/>
          <w:szCs w:val="24"/>
        </w:rPr>
        <w:t>«Школа</w:t>
      </w:r>
      <w:r w:rsidR="000F4593" w:rsidRPr="00C35442">
        <w:rPr>
          <w:b/>
          <w:sz w:val="24"/>
          <w:szCs w:val="24"/>
        </w:rPr>
        <w:t xml:space="preserve"> </w:t>
      </w:r>
      <w:r w:rsidR="00B43BE3">
        <w:rPr>
          <w:b/>
          <w:sz w:val="24"/>
          <w:szCs w:val="24"/>
        </w:rPr>
        <w:t>–</w:t>
      </w:r>
      <w:r w:rsidR="000F4593" w:rsidRPr="00C35442">
        <w:rPr>
          <w:b/>
          <w:sz w:val="24"/>
          <w:szCs w:val="24"/>
        </w:rPr>
        <w:t xml:space="preserve"> территория здоровья</w:t>
      </w:r>
      <w:r w:rsidR="00676B3C" w:rsidRPr="00C35442">
        <w:rPr>
          <w:b/>
          <w:sz w:val="24"/>
          <w:szCs w:val="24"/>
        </w:rPr>
        <w:t xml:space="preserve"> и безопасности</w:t>
      </w:r>
      <w:r w:rsidR="000F4593" w:rsidRPr="00C35442">
        <w:rPr>
          <w:b/>
          <w:sz w:val="24"/>
          <w:szCs w:val="24"/>
        </w:rPr>
        <w:t>»</w:t>
      </w:r>
    </w:p>
    <w:p w:rsidR="00C649FA" w:rsidRPr="00C35442" w:rsidRDefault="000F4593" w:rsidP="00C35442">
      <w:pPr>
        <w:pStyle w:val="a3"/>
        <w:ind w:firstLine="663"/>
      </w:pPr>
      <w:r w:rsidRPr="00C35442">
        <w:t>На школу возложено множество задач, среди которых приоритетной является сохр</w:t>
      </w:r>
      <w:r w:rsidRPr="00C35442">
        <w:t>а</w:t>
      </w:r>
      <w:r w:rsidRPr="00C35442">
        <w:t>нение и укрепление физического, психического и нравственного здоровья средствами обр</w:t>
      </w:r>
      <w:r w:rsidRPr="00C35442">
        <w:t>а</w:t>
      </w:r>
      <w:r w:rsidRPr="00C35442">
        <w:t>зования</w:t>
      </w:r>
      <w:r w:rsidR="00C649FA" w:rsidRPr="00C35442">
        <w:t xml:space="preserve">, </w:t>
      </w:r>
      <w:r w:rsidR="00676B3C" w:rsidRPr="00C35442">
        <w:rPr>
          <w:color w:val="000000"/>
          <w:shd w:val="clear" w:color="auto" w:fill="FFFFFF"/>
        </w:rPr>
        <w:t>противодействие возможным фактам проявления терроризма и экстремизма,</w:t>
      </w:r>
      <w:r w:rsidR="00C649FA" w:rsidRPr="00C35442">
        <w:t xml:space="preserve"> созд</w:t>
      </w:r>
      <w:r w:rsidR="00C649FA" w:rsidRPr="00C35442">
        <w:t>а</w:t>
      </w:r>
      <w:r w:rsidR="00C649FA" w:rsidRPr="00C35442">
        <w:t>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</w:t>
      </w:r>
      <w:r w:rsidR="00C649FA" w:rsidRPr="00C35442">
        <w:t>я</w:t>
      </w:r>
      <w:r w:rsidR="00C649FA" w:rsidRPr="00C35442">
        <w:t>ний, сокращение фактов безнадзорности, правонарушений, преступлени</w:t>
      </w:r>
      <w:r w:rsidR="005A7F18">
        <w:t>й, совершенных учащимися школы.</w:t>
      </w:r>
    </w:p>
    <w:p w:rsidR="001855D3" w:rsidRPr="00C35442" w:rsidRDefault="000F4593" w:rsidP="00C35442">
      <w:pPr>
        <w:pStyle w:val="a3"/>
        <w:ind w:firstLine="663"/>
      </w:pPr>
      <w:r w:rsidRPr="00C35442">
        <w:t xml:space="preserve">Для обеспечения системного подхода к </w:t>
      </w:r>
      <w:r w:rsidR="00C649FA" w:rsidRPr="00C35442">
        <w:t xml:space="preserve">данному вопросу </w:t>
      </w:r>
      <w:r w:rsidRPr="00C35442">
        <w:t xml:space="preserve">должны быть вовлечены все участники образовательных отношений. А </w:t>
      </w:r>
      <w:r w:rsidR="004B670F" w:rsidRPr="00C35442">
        <w:t>систематическая</w:t>
      </w:r>
      <w:r w:rsidRPr="00C35442">
        <w:t xml:space="preserve"> работа при этом будет направл</w:t>
      </w:r>
      <w:r w:rsidRPr="00C35442">
        <w:t>е</w:t>
      </w:r>
      <w:r w:rsidRPr="00C35442">
        <w:t xml:space="preserve">на </w:t>
      </w:r>
      <w:proofErr w:type="gramStart"/>
      <w:r w:rsidRPr="00C35442">
        <w:t>на</w:t>
      </w:r>
      <w:proofErr w:type="gramEnd"/>
      <w:r w:rsidRPr="00C35442">
        <w:t>:</w:t>
      </w:r>
    </w:p>
    <w:p w:rsidR="001855D3" w:rsidRPr="00C35442" w:rsidRDefault="000F4593" w:rsidP="00C35442">
      <w:pPr>
        <w:pStyle w:val="a5"/>
        <w:numPr>
          <w:ilvl w:val="1"/>
          <w:numId w:val="7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</w:t>
      </w:r>
      <w:r w:rsidRPr="00C35442">
        <w:rPr>
          <w:sz w:val="24"/>
          <w:szCs w:val="24"/>
        </w:rPr>
        <w:t>а</w:t>
      </w:r>
      <w:r w:rsidRPr="00C35442">
        <w:rPr>
          <w:sz w:val="24"/>
          <w:szCs w:val="24"/>
        </w:rPr>
        <w:t>нтном поведении;</w:t>
      </w:r>
    </w:p>
    <w:p w:rsidR="001855D3" w:rsidRPr="00C35442" w:rsidRDefault="000F4593" w:rsidP="00C35442">
      <w:pPr>
        <w:pStyle w:val="a5"/>
        <w:numPr>
          <w:ilvl w:val="1"/>
          <w:numId w:val="7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>профилактику правонарушений среди несовершеннолетних и профилактики злоупотребления психоактивными веществами в образовательной среде;</w:t>
      </w:r>
    </w:p>
    <w:p w:rsidR="00676B3C" w:rsidRPr="00C35442" w:rsidRDefault="000F4593" w:rsidP="00C35442">
      <w:pPr>
        <w:pStyle w:val="a5"/>
        <w:numPr>
          <w:ilvl w:val="1"/>
          <w:numId w:val="7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>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676B3C" w:rsidRPr="00C35442" w:rsidRDefault="00676B3C" w:rsidP="00C35442">
      <w:pPr>
        <w:pStyle w:val="a5"/>
        <w:numPr>
          <w:ilvl w:val="1"/>
          <w:numId w:val="7"/>
        </w:numPr>
        <w:ind w:left="0" w:firstLine="663"/>
        <w:rPr>
          <w:sz w:val="24"/>
          <w:szCs w:val="24"/>
        </w:rPr>
      </w:pPr>
      <w:r w:rsidRPr="00C35442">
        <w:rPr>
          <w:sz w:val="24"/>
          <w:szCs w:val="24"/>
        </w:rPr>
        <w:t>п</w:t>
      </w:r>
      <w:r w:rsidRPr="00C35442">
        <w:rPr>
          <w:color w:val="000000"/>
          <w:sz w:val="24"/>
          <w:szCs w:val="24"/>
          <w:lang w:eastAsia="ru-RU"/>
        </w:rPr>
        <w:t>овышение уровня межведомственного взаимодействия по профилактике те</w:t>
      </w:r>
      <w:r w:rsidRPr="00C35442">
        <w:rPr>
          <w:color w:val="000000"/>
          <w:sz w:val="24"/>
          <w:szCs w:val="24"/>
          <w:lang w:eastAsia="ru-RU"/>
        </w:rPr>
        <w:t>р</w:t>
      </w:r>
      <w:r w:rsidRPr="00C35442">
        <w:rPr>
          <w:color w:val="000000"/>
          <w:sz w:val="24"/>
          <w:szCs w:val="24"/>
          <w:lang w:eastAsia="ru-RU"/>
        </w:rPr>
        <w:t>роризма и экс</w:t>
      </w:r>
      <w:r w:rsidR="00B23839" w:rsidRPr="00C35442">
        <w:rPr>
          <w:color w:val="000000"/>
          <w:sz w:val="24"/>
          <w:szCs w:val="24"/>
          <w:lang w:eastAsia="ru-RU"/>
        </w:rPr>
        <w:t>тремизма в школе.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51" w:type="dxa"/>
          <w:bottom w:w="51" w:type="dxa"/>
          <w:right w:w="51" w:type="dxa"/>
        </w:tblCellMar>
        <w:tblLook w:val="01E0" w:firstRow="1" w:lastRow="1" w:firstColumn="1" w:lastColumn="1" w:noHBand="0" w:noVBand="0"/>
      </w:tblPr>
      <w:tblGrid>
        <w:gridCol w:w="3040"/>
        <w:gridCol w:w="6694"/>
      </w:tblGrid>
      <w:tr w:rsidR="001855D3" w:rsidRPr="00C35442" w:rsidTr="005646B1">
        <w:trPr>
          <w:trHeight w:val="270"/>
          <w:jc w:val="center"/>
        </w:trPr>
        <w:tc>
          <w:tcPr>
            <w:tcW w:w="0" w:type="auto"/>
            <w:vAlign w:val="center"/>
          </w:tcPr>
          <w:p w:rsidR="001855D3" w:rsidRPr="00C35442" w:rsidRDefault="000F4593" w:rsidP="00C35442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vAlign w:val="center"/>
          </w:tcPr>
          <w:p w:rsidR="001855D3" w:rsidRPr="00C35442" w:rsidRDefault="000F4593" w:rsidP="00C35442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C35442">
              <w:rPr>
                <w:i/>
                <w:sz w:val="24"/>
                <w:szCs w:val="24"/>
              </w:rPr>
              <w:t>Мероприятия</w:t>
            </w:r>
          </w:p>
        </w:tc>
      </w:tr>
      <w:tr w:rsidR="00852889" w:rsidRPr="00C35442" w:rsidTr="005646B1">
        <w:trPr>
          <w:trHeight w:val="270"/>
          <w:jc w:val="center"/>
        </w:trPr>
        <w:tc>
          <w:tcPr>
            <w:tcW w:w="0" w:type="auto"/>
            <w:vAlign w:val="center"/>
          </w:tcPr>
          <w:p w:rsidR="00852889" w:rsidRPr="00C35442" w:rsidRDefault="00852889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физкультурно</w:t>
            </w:r>
            <w:r w:rsidR="000B7A3C" w:rsidRPr="00C35442">
              <w:rPr>
                <w:sz w:val="24"/>
                <w:szCs w:val="24"/>
              </w:rPr>
              <w:t>-</w:t>
            </w:r>
            <w:r w:rsidRPr="00C35442">
              <w:rPr>
                <w:sz w:val="24"/>
                <w:szCs w:val="24"/>
              </w:rPr>
              <w:t>оздоровительной работы</w:t>
            </w:r>
          </w:p>
        </w:tc>
        <w:tc>
          <w:tcPr>
            <w:tcW w:w="0" w:type="auto"/>
            <w:vAlign w:val="center"/>
          </w:tcPr>
          <w:p w:rsidR="00852889" w:rsidRPr="00C35442" w:rsidRDefault="00852889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работа с учащимися всех групп здоровья на уроках фи</w:t>
            </w:r>
            <w:r w:rsidRPr="00C35442">
              <w:rPr>
                <w:sz w:val="24"/>
                <w:szCs w:val="24"/>
              </w:rPr>
              <w:t>з</w:t>
            </w:r>
            <w:r w:rsidRPr="00C35442">
              <w:rPr>
                <w:sz w:val="24"/>
                <w:szCs w:val="24"/>
              </w:rPr>
              <w:t>культуры, секциях;</w:t>
            </w:r>
          </w:p>
          <w:p w:rsidR="00852889" w:rsidRPr="00C35442" w:rsidRDefault="00852889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физкультминуток на уроках, динамических п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ремен;</w:t>
            </w:r>
          </w:p>
          <w:p w:rsidR="00852889" w:rsidRPr="00C35442" w:rsidRDefault="00852889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  <w:tab w:val="left" w:pos="340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работы объединений дополнительного</w:t>
            </w:r>
            <w:r w:rsidR="00A01060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образ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вания физкультурно-спортивной направленности;</w:t>
            </w:r>
          </w:p>
          <w:p w:rsidR="00852889" w:rsidRPr="00C35442" w:rsidRDefault="00852889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Дни здоровья «Движение</w:t>
            </w:r>
            <w:r w:rsidR="003B6E46" w:rsidRPr="00C35442">
              <w:rPr>
                <w:sz w:val="24"/>
                <w:szCs w:val="24"/>
              </w:rPr>
              <w:t xml:space="preserve"> – </w:t>
            </w:r>
            <w:r w:rsidRPr="00C35442">
              <w:rPr>
                <w:sz w:val="24"/>
                <w:szCs w:val="24"/>
              </w:rPr>
              <w:t>жизнь»;</w:t>
            </w:r>
          </w:p>
          <w:p w:rsidR="00852889" w:rsidRPr="00C35442" w:rsidRDefault="00852889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Проведение бесед в классах о режиме дня, правильном п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тании, здоровом образе жизни, значении спорта в жизни;</w:t>
            </w:r>
          </w:p>
          <w:p w:rsidR="00852889" w:rsidRPr="00C35442" w:rsidRDefault="00852889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наглядной агитации на стендах школы, разр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ботка памяток и буклетов;</w:t>
            </w:r>
          </w:p>
          <w:p w:rsidR="00852889" w:rsidRPr="00C35442" w:rsidRDefault="00176403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  <w:tab w:val="left" w:pos="330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52889" w:rsidRPr="00C35442">
              <w:rPr>
                <w:sz w:val="24"/>
                <w:szCs w:val="24"/>
              </w:rPr>
              <w:t>рофилактические беседы, встречи с представителями</w:t>
            </w:r>
            <w:r w:rsidR="003B6E46" w:rsidRPr="00C35442">
              <w:rPr>
                <w:sz w:val="24"/>
                <w:szCs w:val="24"/>
              </w:rPr>
              <w:t xml:space="preserve"> </w:t>
            </w:r>
            <w:r w:rsidR="00852889" w:rsidRPr="00C35442">
              <w:rPr>
                <w:sz w:val="24"/>
                <w:szCs w:val="24"/>
              </w:rPr>
              <w:t>м</w:t>
            </w:r>
            <w:r w:rsidR="00852889" w:rsidRPr="00C35442">
              <w:rPr>
                <w:sz w:val="24"/>
                <w:szCs w:val="24"/>
              </w:rPr>
              <w:t>е</w:t>
            </w:r>
            <w:r w:rsidR="00852889" w:rsidRPr="00C35442">
              <w:rPr>
                <w:sz w:val="24"/>
                <w:szCs w:val="24"/>
              </w:rPr>
              <w:t>дицинских учреждений;</w:t>
            </w:r>
          </w:p>
          <w:p w:rsidR="00852889" w:rsidRPr="00C35442" w:rsidRDefault="00176403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52889" w:rsidRPr="00C35442">
              <w:rPr>
                <w:sz w:val="24"/>
                <w:szCs w:val="24"/>
              </w:rPr>
              <w:t>ейды: «Чистый класс»; «Внешний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="00852889" w:rsidRPr="00C35442">
              <w:rPr>
                <w:sz w:val="24"/>
                <w:szCs w:val="24"/>
              </w:rPr>
              <w:t>вид»;</w:t>
            </w:r>
          </w:p>
          <w:p w:rsidR="00852889" w:rsidRPr="00C35442" w:rsidRDefault="00176403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52889" w:rsidRPr="00C35442">
              <w:rPr>
                <w:sz w:val="24"/>
                <w:szCs w:val="24"/>
              </w:rPr>
              <w:t xml:space="preserve">частие в конкурсах: Веселые старты»; «Папа, мама, я </w:t>
            </w:r>
            <w:r w:rsidR="00E27EA8" w:rsidRPr="00C35442">
              <w:rPr>
                <w:sz w:val="24"/>
                <w:szCs w:val="24"/>
              </w:rPr>
              <w:t>–</w:t>
            </w:r>
            <w:r w:rsidR="00852889" w:rsidRPr="00C35442">
              <w:rPr>
                <w:sz w:val="24"/>
                <w:szCs w:val="24"/>
              </w:rPr>
              <w:t xml:space="preserve"> спортив</w:t>
            </w:r>
            <w:r w:rsidR="00E27EA8" w:rsidRPr="00C35442">
              <w:rPr>
                <w:sz w:val="24"/>
                <w:szCs w:val="24"/>
              </w:rPr>
              <w:t>ная семья»,</w:t>
            </w:r>
            <w:r w:rsidR="00852889" w:rsidRPr="00C35442">
              <w:rPr>
                <w:sz w:val="24"/>
                <w:szCs w:val="24"/>
              </w:rPr>
              <w:t xml:space="preserve"> «Президентские игры и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="00852889" w:rsidRPr="00C35442">
              <w:rPr>
                <w:sz w:val="24"/>
                <w:szCs w:val="24"/>
              </w:rPr>
              <w:t>состязания»</w:t>
            </w:r>
          </w:p>
          <w:p w:rsidR="00852889" w:rsidRPr="00C35442" w:rsidRDefault="00176403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852889" w:rsidRPr="00C35442">
              <w:rPr>
                <w:sz w:val="24"/>
                <w:szCs w:val="24"/>
              </w:rPr>
              <w:t>кскурсии</w:t>
            </w:r>
          </w:p>
        </w:tc>
      </w:tr>
      <w:tr w:rsidR="00A329B7" w:rsidRPr="00C35442" w:rsidTr="005646B1">
        <w:trPr>
          <w:trHeight w:val="270"/>
          <w:jc w:val="center"/>
        </w:trPr>
        <w:tc>
          <w:tcPr>
            <w:tcW w:w="0" w:type="auto"/>
            <w:gridSpan w:val="2"/>
            <w:vAlign w:val="center"/>
          </w:tcPr>
          <w:p w:rsidR="00A329B7" w:rsidRPr="00C35442" w:rsidRDefault="00A329B7" w:rsidP="00C35442">
            <w:pPr>
              <w:pStyle w:val="TableParagraph"/>
              <w:numPr>
                <w:ilvl w:val="0"/>
                <w:numId w:val="23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Реализация плана мероприятий программы по формированию законопослушного п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ведения несовершеннолетних «Гражданин XXI века»;</w:t>
            </w:r>
          </w:p>
          <w:p w:rsidR="00A329B7" w:rsidRPr="00C35442" w:rsidRDefault="00A329B7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Реализация плана мероприятий программы по формированию навыков ж</w:t>
            </w:r>
            <w:r w:rsidR="00C7561B" w:rsidRPr="00C35442">
              <w:rPr>
                <w:sz w:val="24"/>
                <w:szCs w:val="24"/>
              </w:rPr>
              <w:t xml:space="preserve">изнестойкости </w:t>
            </w:r>
            <w:r w:rsidR="00C7561B" w:rsidRPr="00C35442">
              <w:rPr>
                <w:sz w:val="24"/>
                <w:szCs w:val="24"/>
              </w:rPr>
              <w:lastRenderedPageBreak/>
              <w:t xml:space="preserve">учащихся </w:t>
            </w:r>
            <w:r w:rsidR="00DE2186" w:rsidRPr="00C35442">
              <w:rPr>
                <w:sz w:val="24"/>
                <w:szCs w:val="24"/>
              </w:rPr>
              <w:t>ОУ</w:t>
            </w:r>
          </w:p>
        </w:tc>
      </w:tr>
      <w:tr w:rsidR="00676B3C" w:rsidRPr="00C35442" w:rsidTr="005646B1">
        <w:trPr>
          <w:trHeight w:val="270"/>
          <w:jc w:val="center"/>
        </w:trPr>
        <w:tc>
          <w:tcPr>
            <w:tcW w:w="0" w:type="auto"/>
            <w:vAlign w:val="center"/>
          </w:tcPr>
          <w:p w:rsidR="00676B3C" w:rsidRPr="00C35442" w:rsidRDefault="00676B3C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>Правовое</w:t>
            </w:r>
            <w:r w:rsidR="006C28E4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воспитание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уч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щихся</w:t>
            </w:r>
          </w:p>
        </w:tc>
        <w:tc>
          <w:tcPr>
            <w:tcW w:w="0" w:type="auto"/>
            <w:vAlign w:val="center"/>
          </w:tcPr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встреч с представителями межведомственных и общественных организаций;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реализация мероприятий в рамках месячника правовых зн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ний;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работа совета профилактики, школьной службы примир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ния и комиссии по урегулированию споров</w:t>
            </w:r>
          </w:p>
        </w:tc>
      </w:tr>
      <w:tr w:rsidR="00676B3C" w:rsidRPr="00C35442" w:rsidTr="005646B1">
        <w:trPr>
          <w:trHeight w:val="2272"/>
          <w:jc w:val="center"/>
        </w:trPr>
        <w:tc>
          <w:tcPr>
            <w:tcW w:w="0" w:type="auto"/>
            <w:vAlign w:val="center"/>
          </w:tcPr>
          <w:p w:rsidR="00676B3C" w:rsidRPr="00C35442" w:rsidRDefault="00676B3C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правильного (здорового)</w:t>
            </w:r>
            <w:r w:rsidR="00B23839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vAlign w:val="center"/>
          </w:tcPr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проведение</w:t>
            </w:r>
            <w:r w:rsidR="006C28E4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внеклассных мероприятий, лекториев, акций по формированию правильного (здорового) питания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реализация мероприятий в рамках курса «Разговор о пр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вильном питании»;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C35442">
              <w:rPr>
                <w:sz w:val="24"/>
                <w:szCs w:val="24"/>
              </w:rPr>
              <w:t>контроль за</w:t>
            </w:r>
            <w:proofErr w:type="gramEnd"/>
            <w:r w:rsidRPr="00C35442">
              <w:rPr>
                <w:sz w:val="24"/>
                <w:szCs w:val="24"/>
              </w:rPr>
              <w:t xml:space="preserve"> качеством питания и питьевым режимом;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проведение родительских собраний и индивидуальных ко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сультаций о</w:t>
            </w:r>
            <w:r w:rsidR="006C28E4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необходимости</w:t>
            </w:r>
            <w:r w:rsidR="006C28E4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правильного рационального пит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ния школьника.</w:t>
            </w:r>
          </w:p>
        </w:tc>
      </w:tr>
      <w:tr w:rsidR="00676B3C" w:rsidRPr="00C35442" w:rsidTr="005646B1">
        <w:trPr>
          <w:trHeight w:val="705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76B3C" w:rsidRPr="00C35442" w:rsidRDefault="00676B3C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работы по профилактике употребления ПАВ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тематические классные часы, направленные</w:t>
            </w:r>
            <w:r w:rsidR="00923A4B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на</w:t>
            </w:r>
            <w:r w:rsidR="00923A4B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формиров</w:t>
            </w:r>
            <w:r w:rsidRPr="00C35442">
              <w:rPr>
                <w:sz w:val="24"/>
                <w:szCs w:val="24"/>
              </w:rPr>
              <w:t>а</w:t>
            </w:r>
            <w:r w:rsidRPr="00C35442">
              <w:rPr>
                <w:sz w:val="24"/>
                <w:szCs w:val="24"/>
              </w:rPr>
              <w:t>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</w:t>
            </w:r>
            <w:r w:rsidRPr="00C35442">
              <w:rPr>
                <w:sz w:val="24"/>
                <w:szCs w:val="24"/>
              </w:rPr>
              <w:t>й</w:t>
            </w:r>
            <w:r w:rsidRPr="00C35442">
              <w:rPr>
                <w:sz w:val="24"/>
                <w:szCs w:val="24"/>
              </w:rPr>
              <w:t>ствие на здоровье человека;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регулярное</w:t>
            </w:r>
            <w:r w:rsidR="006C28E4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проведение профилактических мероприятий, лекций, встреч с медицинскими работниками, сотрудниками</w:t>
            </w:r>
            <w:r w:rsidR="006C28E4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правоохранительных органов, детскими и подростковыми пс</w:t>
            </w:r>
            <w:r w:rsidRPr="00C35442">
              <w:rPr>
                <w:sz w:val="24"/>
                <w:szCs w:val="24"/>
              </w:rPr>
              <w:t>и</w:t>
            </w:r>
            <w:r w:rsidRPr="00C35442">
              <w:rPr>
                <w:sz w:val="24"/>
                <w:szCs w:val="24"/>
              </w:rPr>
              <w:t>хологами;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проведение дней здоровья;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участие в олимпиадах и конкурсах по профилактике уп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 xml:space="preserve">требления </w:t>
            </w:r>
            <w:r w:rsidR="00D474FA">
              <w:rPr>
                <w:sz w:val="24"/>
                <w:szCs w:val="24"/>
              </w:rPr>
              <w:t>поверхностно-активных веществ (</w:t>
            </w:r>
            <w:r w:rsidRPr="00C35442">
              <w:rPr>
                <w:sz w:val="24"/>
                <w:szCs w:val="24"/>
              </w:rPr>
              <w:t>ПАВ</w:t>
            </w:r>
            <w:r w:rsidR="00D474FA">
              <w:rPr>
                <w:sz w:val="24"/>
                <w:szCs w:val="24"/>
              </w:rPr>
              <w:t>)</w:t>
            </w:r>
            <w:r w:rsidRPr="00C35442">
              <w:rPr>
                <w:sz w:val="24"/>
                <w:szCs w:val="24"/>
              </w:rPr>
              <w:t>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C35442">
              <w:rPr>
                <w:sz w:val="24"/>
                <w:szCs w:val="24"/>
              </w:rPr>
              <w:t>контроль за</w:t>
            </w:r>
            <w:proofErr w:type="gramEnd"/>
            <w:r w:rsidRPr="00C35442">
              <w:rPr>
                <w:sz w:val="24"/>
                <w:szCs w:val="24"/>
              </w:rPr>
              <w:t xml:space="preserve"> условиями прож</w:t>
            </w:r>
            <w:r w:rsidR="00A872E7">
              <w:rPr>
                <w:sz w:val="24"/>
                <w:szCs w:val="24"/>
              </w:rPr>
              <w:t>ивания и воспитания в семьях;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проведение социально-психологического тестирования об</w:t>
            </w:r>
            <w:r w:rsidRPr="00C35442">
              <w:rPr>
                <w:sz w:val="24"/>
                <w:szCs w:val="24"/>
              </w:rPr>
              <w:t>у</w:t>
            </w:r>
            <w:r w:rsidRPr="00C35442">
              <w:rPr>
                <w:sz w:val="24"/>
                <w:szCs w:val="24"/>
              </w:rPr>
              <w:t>чающихся на предмет раннего выявления незаконного потре</w:t>
            </w:r>
            <w:r w:rsidRPr="00C35442">
              <w:rPr>
                <w:sz w:val="24"/>
                <w:szCs w:val="24"/>
              </w:rPr>
              <w:t>б</w:t>
            </w:r>
            <w:r w:rsidRPr="00C35442">
              <w:rPr>
                <w:sz w:val="24"/>
                <w:szCs w:val="24"/>
              </w:rPr>
              <w:t>ления наркотических</w:t>
            </w:r>
            <w:r w:rsidR="00C96253" w:rsidRPr="00C35442">
              <w:rPr>
                <w:sz w:val="24"/>
                <w:szCs w:val="24"/>
              </w:rPr>
              <w:t xml:space="preserve"> </w:t>
            </w:r>
            <w:r w:rsidRPr="00C35442">
              <w:rPr>
                <w:sz w:val="24"/>
                <w:szCs w:val="24"/>
              </w:rPr>
              <w:t>средств и психотропных веществ.</w:t>
            </w:r>
          </w:p>
        </w:tc>
      </w:tr>
      <w:tr w:rsidR="00676B3C" w:rsidRPr="00C35442" w:rsidTr="005646B1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3C" w:rsidRPr="00C35442" w:rsidRDefault="00676B3C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Антитеррористическая бе</w:t>
            </w:r>
            <w:r w:rsidRPr="00C35442">
              <w:rPr>
                <w:sz w:val="24"/>
                <w:szCs w:val="24"/>
              </w:rPr>
              <w:t>з</w:t>
            </w:r>
            <w:r w:rsidRPr="00C35442">
              <w:rPr>
                <w:sz w:val="24"/>
                <w:szCs w:val="24"/>
              </w:rPr>
              <w:t>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  <w:tab w:val="left" w:pos="330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проведение тренировочных занятий по эвакуации учащихся, преподавателей и обслуживающего персонала в случае возни</w:t>
            </w:r>
            <w:r w:rsidRPr="00C35442">
              <w:rPr>
                <w:sz w:val="24"/>
                <w:szCs w:val="24"/>
              </w:rPr>
              <w:t>к</w:t>
            </w:r>
            <w:r w:rsidRPr="00C35442">
              <w:rPr>
                <w:sz w:val="24"/>
                <w:szCs w:val="24"/>
              </w:rPr>
              <w:t>новения чрезвычайных ситуаций в здании и на территории школы;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  <w:tab w:val="left" w:pos="330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формирование у несовершеннолетних навыков ответстве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ного и безопасного поведения в сети «Интернет» через обуч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ние их способам защиты от вредной информации;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  <w:tab w:val="left" w:pos="330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участие в месячнике правовых знаний и информационной безопасности;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  <w:tab w:val="left" w:pos="330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 xml:space="preserve">сотрудничество с представителями </w:t>
            </w:r>
            <w:r w:rsidR="00DE2186" w:rsidRPr="00C35442">
              <w:rPr>
                <w:sz w:val="24"/>
                <w:szCs w:val="24"/>
              </w:rPr>
              <w:t>правоохранительных органов</w:t>
            </w:r>
            <w:r w:rsidRPr="00C35442">
              <w:rPr>
                <w:sz w:val="24"/>
                <w:szCs w:val="24"/>
              </w:rPr>
              <w:t>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  <w:tab w:val="left" w:pos="330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участие в городских мероприятиях по профилактике эк</w:t>
            </w:r>
            <w:r w:rsidRPr="00C35442">
              <w:rPr>
                <w:sz w:val="24"/>
                <w:szCs w:val="24"/>
              </w:rPr>
              <w:t>с</w:t>
            </w:r>
            <w:r w:rsidRPr="00C35442">
              <w:rPr>
                <w:sz w:val="24"/>
                <w:szCs w:val="24"/>
              </w:rPr>
              <w:t>тремизма и терроризма;</w:t>
            </w:r>
          </w:p>
          <w:p w:rsidR="007514A8" w:rsidRPr="00C35442" w:rsidRDefault="007514A8" w:rsidP="00C354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  <w:tab w:val="left" w:pos="330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реализация Комплекса мероприятий, направленных на пр</w:t>
            </w:r>
            <w:r w:rsidRPr="00C35442">
              <w:rPr>
                <w:sz w:val="24"/>
                <w:szCs w:val="24"/>
              </w:rPr>
              <w:t>е</w:t>
            </w:r>
            <w:r w:rsidRPr="00C35442">
              <w:rPr>
                <w:sz w:val="24"/>
                <w:szCs w:val="24"/>
              </w:rPr>
              <w:t>дупреждение дискриминации, насилия, распространения иде</w:t>
            </w:r>
            <w:r w:rsidRPr="00C35442">
              <w:rPr>
                <w:sz w:val="24"/>
                <w:szCs w:val="24"/>
              </w:rPr>
              <w:t>о</w:t>
            </w:r>
            <w:r w:rsidRPr="00C35442">
              <w:rPr>
                <w:sz w:val="24"/>
                <w:szCs w:val="24"/>
              </w:rPr>
              <w:t>логии насилия и экстремизма, соблюдения прав и законных и</w:t>
            </w:r>
            <w:r w:rsidRPr="00C35442">
              <w:rPr>
                <w:sz w:val="24"/>
                <w:szCs w:val="24"/>
              </w:rPr>
              <w:t>н</w:t>
            </w:r>
            <w:r w:rsidRPr="00C35442">
              <w:rPr>
                <w:sz w:val="24"/>
                <w:szCs w:val="24"/>
              </w:rPr>
              <w:t>тересов учащихся.</w:t>
            </w:r>
          </w:p>
        </w:tc>
      </w:tr>
      <w:tr w:rsidR="00676B3C" w:rsidRPr="00C35442" w:rsidTr="00CF0204">
        <w:trPr>
          <w:trHeight w:val="2065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76B3C" w:rsidRPr="00C35442" w:rsidRDefault="00676B3C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lastRenderedPageBreak/>
              <w:t>Просветительская работа с родителями</w:t>
            </w:r>
          </w:p>
          <w:p w:rsidR="00676B3C" w:rsidRPr="00C35442" w:rsidRDefault="00676B3C" w:rsidP="00C354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(законными представител</w:t>
            </w:r>
            <w:r w:rsidRPr="00C35442">
              <w:rPr>
                <w:sz w:val="24"/>
                <w:szCs w:val="24"/>
              </w:rPr>
              <w:t>я</w:t>
            </w:r>
            <w:r w:rsidRPr="00C35442">
              <w:rPr>
                <w:sz w:val="24"/>
                <w:szCs w:val="24"/>
              </w:rPr>
              <w:t>ми)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проведение родительских собраний и педагогических лекториев по повышению уровня правовой ответственности родителей (законных представителей):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индивидуальные консультации;</w:t>
            </w:r>
          </w:p>
          <w:p w:rsidR="00676B3C" w:rsidRPr="00C35442" w:rsidRDefault="00676B3C" w:rsidP="00C35442">
            <w:pPr>
              <w:pStyle w:val="TableParagraph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35442">
              <w:rPr>
                <w:sz w:val="24"/>
                <w:szCs w:val="24"/>
              </w:rPr>
              <w:t>организация совместной работы педагогов и родителей по проведению спортивных соревнований, дней здоровья, эк</w:t>
            </w:r>
            <w:r w:rsidRPr="00C35442">
              <w:rPr>
                <w:sz w:val="24"/>
                <w:szCs w:val="24"/>
              </w:rPr>
              <w:t>с</w:t>
            </w:r>
            <w:r w:rsidRPr="00C35442">
              <w:rPr>
                <w:sz w:val="24"/>
                <w:szCs w:val="24"/>
              </w:rPr>
              <w:t>курсий</w:t>
            </w:r>
            <w:r w:rsidR="007514A8" w:rsidRPr="00C35442">
              <w:rPr>
                <w:sz w:val="24"/>
                <w:szCs w:val="24"/>
              </w:rPr>
              <w:t>,</w:t>
            </w:r>
            <w:r w:rsidR="00923A4B" w:rsidRPr="00C35442">
              <w:rPr>
                <w:sz w:val="24"/>
                <w:szCs w:val="24"/>
              </w:rPr>
              <w:t xml:space="preserve"> </w:t>
            </w:r>
            <w:r w:rsidR="007514A8" w:rsidRPr="00C35442">
              <w:rPr>
                <w:sz w:val="24"/>
                <w:szCs w:val="24"/>
              </w:rPr>
              <w:t>профилактических бесед</w:t>
            </w:r>
            <w:r w:rsidRPr="00C35442">
              <w:rPr>
                <w:sz w:val="24"/>
                <w:szCs w:val="24"/>
              </w:rPr>
              <w:t>.</w:t>
            </w:r>
          </w:p>
        </w:tc>
      </w:tr>
    </w:tbl>
    <w:p w:rsidR="001855D3" w:rsidRPr="00C35442" w:rsidRDefault="000F4593" w:rsidP="00C35442">
      <w:pPr>
        <w:pStyle w:val="a3"/>
        <w:ind w:firstLine="663"/>
      </w:pPr>
      <w:r w:rsidRPr="00C35442">
        <w:t xml:space="preserve">В </w:t>
      </w:r>
      <w:r w:rsidR="00C649FA" w:rsidRPr="00C35442">
        <w:t>школе</w:t>
      </w:r>
      <w:r w:rsidRPr="00C35442">
        <w:t xml:space="preserve"> организована работа службы</w:t>
      </w:r>
      <w:r w:rsidR="00676B3C" w:rsidRPr="00C35442">
        <w:t xml:space="preserve"> примирения</w:t>
      </w:r>
      <w:r w:rsidRPr="00C35442">
        <w:t>, которая направлена на решение конфликтных ситуаций и профилактическую работу среди несовершеннолетних.</w:t>
      </w:r>
    </w:p>
    <w:p w:rsidR="001855D3" w:rsidRPr="00C35442" w:rsidRDefault="000F4593" w:rsidP="00C35442">
      <w:pPr>
        <w:pStyle w:val="a3"/>
        <w:ind w:firstLine="663"/>
      </w:pPr>
      <w:r w:rsidRPr="00C35442">
        <w:t xml:space="preserve">Целью деятельности </w:t>
      </w:r>
      <w:r w:rsidR="00676B3C" w:rsidRPr="00C35442">
        <w:t xml:space="preserve">службы примирения </w:t>
      </w:r>
      <w:r w:rsidRPr="00C35442">
        <w:t>в нашей школе является распространение среди участников образовательных отношений цивилизованных форм разрешения споров конфликтов (</w:t>
      </w:r>
      <w:r w:rsidR="00C649FA" w:rsidRPr="00C35442">
        <w:t xml:space="preserve">беседа, </w:t>
      </w:r>
      <w:r w:rsidRPr="00C35442">
        <w:t>переговоры и другие способы)</w:t>
      </w:r>
      <w:r w:rsidR="00ED7951" w:rsidRPr="00C35442">
        <w:t>.</w:t>
      </w:r>
    </w:p>
    <w:p w:rsidR="00027544" w:rsidRPr="00C35442" w:rsidRDefault="00027544" w:rsidP="00C35442">
      <w:pPr>
        <w:jc w:val="center"/>
        <w:rPr>
          <w:b/>
          <w:sz w:val="24"/>
          <w:szCs w:val="24"/>
        </w:rPr>
      </w:pPr>
      <w:r w:rsidRPr="00C35442">
        <w:rPr>
          <w:b/>
          <w:sz w:val="24"/>
          <w:szCs w:val="24"/>
        </w:rPr>
        <w:t>Основные направления самоанализа воспитательной работы</w:t>
      </w:r>
    </w:p>
    <w:p w:rsidR="00FA013E" w:rsidRPr="00C35442" w:rsidRDefault="00FA013E" w:rsidP="00C35442">
      <w:pPr>
        <w:pStyle w:val="a3"/>
        <w:ind w:firstLine="663"/>
      </w:pPr>
      <w:r w:rsidRPr="00C35442">
        <w:t>Анализ воспитательного процесса и результатов воспитания осуществляется в соо</w:t>
      </w:r>
      <w:r w:rsidRPr="00C35442">
        <w:t>т</w:t>
      </w:r>
      <w:r w:rsidRPr="00C35442">
        <w:t>ветствии с планируемыми результатами воспитания, личностными результатами обуча</w:t>
      </w:r>
      <w:r w:rsidRPr="00C35442">
        <w:t>ю</w:t>
      </w:r>
      <w:r w:rsidRPr="00C35442">
        <w:t xml:space="preserve">щихся на </w:t>
      </w:r>
      <w:r w:rsidR="007B313D">
        <w:t xml:space="preserve">всех </w:t>
      </w:r>
      <w:r w:rsidRPr="00C35442">
        <w:t>уровнях общего образования, устан</w:t>
      </w:r>
      <w:r w:rsidR="00ED7951" w:rsidRPr="00C35442">
        <w:t>овленных соответствующими ФГОС.</w:t>
      </w:r>
    </w:p>
    <w:p w:rsidR="00FA013E" w:rsidRPr="00C35442" w:rsidRDefault="00FA013E" w:rsidP="00C35442">
      <w:pPr>
        <w:pStyle w:val="a3"/>
        <w:ind w:firstLine="663"/>
      </w:pPr>
      <w:r w:rsidRPr="00C35442">
        <w:t>Анализ организуемого в школе воспитательного процесса проводится с целью выя</w:t>
      </w:r>
      <w:r w:rsidRPr="00C35442">
        <w:t>в</w:t>
      </w:r>
      <w:r w:rsidRPr="00C35442">
        <w:t>ления основных проблем школьного воспитания и последующего их решения.</w:t>
      </w:r>
    </w:p>
    <w:p w:rsidR="00FA013E" w:rsidRPr="00C35442" w:rsidRDefault="00FA013E" w:rsidP="00C35442">
      <w:pPr>
        <w:pStyle w:val="a3"/>
        <w:ind w:firstLine="663"/>
      </w:pPr>
      <w:r w:rsidRPr="00C35442">
        <w:t>Анализ осуществляется ежегодно силами самой образовательной организации.</w:t>
      </w:r>
    </w:p>
    <w:p w:rsidR="00FA013E" w:rsidRPr="00C35442" w:rsidRDefault="00FA013E" w:rsidP="00C35442">
      <w:pPr>
        <w:pStyle w:val="a3"/>
        <w:ind w:firstLine="663"/>
      </w:pPr>
      <w:r w:rsidRPr="00C35442">
        <w:t>Подбор критериев и показателей воспитательной работы осуществляют, исходя из ее цели, задач и направлений деятельности.</w:t>
      </w:r>
    </w:p>
    <w:p w:rsidR="00FA013E" w:rsidRPr="00C35442" w:rsidRDefault="00FA013E" w:rsidP="00C35442">
      <w:pPr>
        <w:pStyle w:val="a3"/>
        <w:ind w:firstLine="663"/>
      </w:pPr>
      <w:r w:rsidRPr="00C35442">
        <w:t>Основными направлениями анализа организуемого в школе воспитательно</w:t>
      </w:r>
      <w:r w:rsidR="007C7B74" w:rsidRPr="00C35442">
        <w:t xml:space="preserve">го процесса являются </w:t>
      </w:r>
      <w:proofErr w:type="gramStart"/>
      <w:r w:rsidR="007C7B74" w:rsidRPr="00C35442">
        <w:t>следующие</w:t>
      </w:r>
      <w:proofErr w:type="gramEnd"/>
      <w:r w:rsidR="007C7B74" w:rsidRPr="00C35442">
        <w:t>:</w:t>
      </w:r>
    </w:p>
    <w:p w:rsidR="00FA013E" w:rsidRPr="00C35442" w:rsidRDefault="00FA013E" w:rsidP="00C35442">
      <w:pPr>
        <w:pStyle w:val="a3"/>
        <w:ind w:firstLine="663"/>
        <w:rPr>
          <w:i/>
        </w:rPr>
      </w:pPr>
      <w:r w:rsidRPr="00C35442">
        <w:rPr>
          <w:i/>
        </w:rPr>
        <w:t>Результаты воспитания, социали</w:t>
      </w:r>
      <w:r w:rsidR="007C7B74" w:rsidRPr="00C35442">
        <w:rPr>
          <w:i/>
        </w:rPr>
        <w:t>зации и саморазвития школьников</w:t>
      </w:r>
    </w:p>
    <w:p w:rsidR="00FA013E" w:rsidRPr="00C35442" w:rsidRDefault="00FA013E" w:rsidP="00C35442">
      <w:pPr>
        <w:pStyle w:val="a3"/>
        <w:ind w:firstLine="663"/>
      </w:pPr>
      <w:r w:rsidRPr="00C35442">
        <w:t>Критерием, на основе которого осуществляется данный анализ, является динамика личностного разви</w:t>
      </w:r>
      <w:r w:rsidR="007C7B74" w:rsidRPr="00C35442">
        <w:t xml:space="preserve">тия </w:t>
      </w:r>
      <w:proofErr w:type="gramStart"/>
      <w:r w:rsidR="007C7B74" w:rsidRPr="00C35442">
        <w:t>обучающихся</w:t>
      </w:r>
      <w:proofErr w:type="gramEnd"/>
      <w:r w:rsidR="007C7B74" w:rsidRPr="00C35442">
        <w:t xml:space="preserve"> каждого класса.</w:t>
      </w:r>
    </w:p>
    <w:p w:rsidR="00FA013E" w:rsidRPr="00C35442" w:rsidRDefault="00FA013E" w:rsidP="00C35442">
      <w:pPr>
        <w:pStyle w:val="a3"/>
        <w:ind w:firstLine="663"/>
      </w:pPr>
      <w:r w:rsidRPr="00C35442">
        <w:t>Анализ осуществляется классными руководителями совместно с заместителем дире</w:t>
      </w:r>
      <w:r w:rsidRPr="00C35442">
        <w:t>к</w:t>
      </w:r>
      <w:r w:rsidRPr="00C35442">
        <w:t>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</w:t>
      </w:r>
      <w:r w:rsidRPr="00C35442">
        <w:t>а</w:t>
      </w:r>
      <w:r w:rsidRPr="00C35442">
        <w:t>тельной организации. Способом получения информации о результатах воспитания, социал</w:t>
      </w:r>
      <w:r w:rsidRPr="00C35442">
        <w:t>и</w:t>
      </w:r>
      <w:r w:rsidRPr="00C35442">
        <w:t>зации и саморазвития, обучающихся является педагогическое наблюдение. Внимание пед</w:t>
      </w:r>
      <w:r w:rsidRPr="00C35442">
        <w:t>а</w:t>
      </w:r>
      <w:r w:rsidRPr="00C35442">
        <w:t>гогических работников сосредоточивается на следующих вопросах: какие прежде существ</w:t>
      </w:r>
      <w:r w:rsidRPr="00C35442">
        <w:t>о</w:t>
      </w:r>
      <w:r w:rsidRPr="00C35442">
        <w:t>вавшие проблемы личностного развития обучающихся удалось решить за минувший уче</w:t>
      </w:r>
      <w:r w:rsidRPr="00C35442">
        <w:t>б</w:t>
      </w:r>
      <w:r w:rsidRPr="00C35442">
        <w:t xml:space="preserve">ный год; какие </w:t>
      </w:r>
      <w:proofErr w:type="gramStart"/>
      <w:r w:rsidRPr="00C35442">
        <w:t>проблемы</w:t>
      </w:r>
      <w:proofErr w:type="gramEnd"/>
      <w:r w:rsidRPr="00C35442">
        <w:t xml:space="preserve"> решить не удалось и почему; </w:t>
      </w:r>
      <w:proofErr w:type="gramStart"/>
      <w:r w:rsidRPr="00C35442">
        <w:t>какие</w:t>
      </w:r>
      <w:proofErr w:type="gramEnd"/>
      <w:r w:rsidRPr="00C35442">
        <w:t xml:space="preserve"> новые проблемы появились, над чем далее предстоит работать педагогическому коллективу</w:t>
      </w:r>
    </w:p>
    <w:p w:rsidR="00FA013E" w:rsidRPr="00C35442" w:rsidRDefault="00FA013E" w:rsidP="00C35442">
      <w:pPr>
        <w:pStyle w:val="a3"/>
        <w:ind w:firstLine="663"/>
        <w:rPr>
          <w:i/>
        </w:rPr>
      </w:pPr>
      <w:r w:rsidRPr="00C35442">
        <w:rPr>
          <w:i/>
        </w:rPr>
        <w:t>Состояние организуемой в образовательной организации совместной деятельности обучающихся и взрослых</w:t>
      </w:r>
      <w:r w:rsidR="007C7B74" w:rsidRPr="00C35442">
        <w:rPr>
          <w:i/>
        </w:rPr>
        <w:t>.</w:t>
      </w:r>
    </w:p>
    <w:p w:rsidR="00FA013E" w:rsidRPr="00C35442" w:rsidRDefault="00FA013E" w:rsidP="00C35442">
      <w:pPr>
        <w:pStyle w:val="a3"/>
        <w:ind w:firstLine="663"/>
      </w:pPr>
      <w:r w:rsidRPr="00C35442"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</w:t>
      </w:r>
      <w:r w:rsidR="00604FA8">
        <w:t>-</w:t>
      </w:r>
      <w:r w:rsidRPr="00C35442">
        <w:t>развивающей совместной деятель</w:t>
      </w:r>
      <w:r w:rsidR="00D80C2C" w:rsidRPr="00C35442">
        <w:t>ности обучающихся и взрослых.</w:t>
      </w:r>
    </w:p>
    <w:p w:rsidR="00DE2186" w:rsidRPr="00C35442" w:rsidRDefault="00FA013E" w:rsidP="00C35442">
      <w:pPr>
        <w:pStyle w:val="a3"/>
        <w:ind w:firstLine="663"/>
      </w:pPr>
      <w:r w:rsidRPr="00C35442">
        <w:t xml:space="preserve">Анализ осуществляется заместителем директора по воспитательной работе, классными руководителями, </w:t>
      </w:r>
      <w:r w:rsidR="00604FA8">
        <w:t xml:space="preserve">СПС, </w:t>
      </w:r>
      <w:r w:rsidRPr="00C35442">
        <w:t>активом старшеклассников и родителями (законными представит</w:t>
      </w:r>
      <w:r w:rsidRPr="00C35442">
        <w:t>е</w:t>
      </w:r>
      <w:r w:rsidRPr="00C35442">
        <w:t>лями), хорошо знакомыми с деятельност</w:t>
      </w:r>
      <w:r w:rsidR="00604FA8">
        <w:t>ью образовательной организации.</w:t>
      </w:r>
    </w:p>
    <w:p w:rsidR="00FA013E" w:rsidRPr="00C35442" w:rsidRDefault="00FA013E" w:rsidP="00C35442">
      <w:pPr>
        <w:pStyle w:val="a3"/>
        <w:ind w:firstLine="663"/>
      </w:pPr>
      <w:r w:rsidRPr="00C35442">
        <w:t>Способами получения информации о состоянии организуемой в образовательной о</w:t>
      </w:r>
      <w:r w:rsidRPr="00C35442">
        <w:t>р</w:t>
      </w:r>
      <w:r w:rsidRPr="00C35442">
        <w:t>ганизации совместной деятельности обучающихся и педагогических работников могут быть беседы с обучающимися и их родителями (законными представителями), педагогическими работниками, лидерами ученического самоуправления, при необходимости</w:t>
      </w:r>
      <w:r w:rsidR="00D80C2C" w:rsidRPr="00C35442">
        <w:t xml:space="preserve"> –</w:t>
      </w:r>
      <w:r w:rsidRPr="00C35442">
        <w:t xml:space="preserve"> их анкетиров</w:t>
      </w:r>
      <w:r w:rsidRPr="00C35442">
        <w:t>а</w:t>
      </w:r>
      <w:r w:rsidRPr="00C35442">
        <w:t>ние. Полученные результаты обсуждаются на заседании методического объединения клас</w:t>
      </w:r>
      <w:r w:rsidRPr="00C35442">
        <w:t>с</w:t>
      </w:r>
      <w:r w:rsidRPr="00C35442">
        <w:t>ных руководителей или педагогическом совете обра</w:t>
      </w:r>
      <w:r w:rsidR="00BA2D47">
        <w:t>зовательной организации.</w:t>
      </w:r>
    </w:p>
    <w:p w:rsidR="00D80C2C" w:rsidRPr="00C35442" w:rsidRDefault="00FA013E" w:rsidP="00C35442">
      <w:pPr>
        <w:pStyle w:val="a3"/>
        <w:ind w:firstLine="663"/>
      </w:pPr>
      <w:r w:rsidRPr="00C35442">
        <w:t>Внимание при этом сосредоточивается на в</w:t>
      </w:r>
      <w:r w:rsidR="00D80C2C" w:rsidRPr="00C35442">
        <w:t>опросах, связанных с качеством:</w:t>
      </w:r>
    </w:p>
    <w:p w:rsidR="00FA013E" w:rsidRPr="00C35442" w:rsidRDefault="00FA013E" w:rsidP="00C35442">
      <w:pPr>
        <w:pStyle w:val="a3"/>
        <w:numPr>
          <w:ilvl w:val="0"/>
          <w:numId w:val="23"/>
        </w:numPr>
        <w:ind w:left="0" w:firstLine="0"/>
      </w:pPr>
      <w:r w:rsidRPr="00C35442">
        <w:t>проводимых об</w:t>
      </w:r>
      <w:r w:rsidR="00126704" w:rsidRPr="00C35442">
        <w:t>щешкольных ключевых дел;</w:t>
      </w:r>
    </w:p>
    <w:p w:rsidR="00FA013E" w:rsidRPr="00C35442" w:rsidRDefault="00FA013E" w:rsidP="00C35442">
      <w:pPr>
        <w:pStyle w:val="a3"/>
        <w:numPr>
          <w:ilvl w:val="0"/>
          <w:numId w:val="23"/>
        </w:numPr>
        <w:ind w:left="0" w:firstLine="0"/>
      </w:pPr>
      <w:r w:rsidRPr="00C35442">
        <w:t>орган</w:t>
      </w:r>
      <w:r w:rsidR="00D80C2C" w:rsidRPr="00C35442">
        <w:t>изация внеурочной деятельности;</w:t>
      </w:r>
    </w:p>
    <w:p w:rsidR="00FA013E" w:rsidRPr="00C35442" w:rsidRDefault="00FA013E" w:rsidP="00C35442">
      <w:pPr>
        <w:pStyle w:val="a3"/>
        <w:numPr>
          <w:ilvl w:val="0"/>
          <w:numId w:val="23"/>
        </w:numPr>
        <w:ind w:left="0" w:firstLine="0"/>
      </w:pPr>
      <w:r w:rsidRPr="00C35442">
        <w:lastRenderedPageBreak/>
        <w:t>реализации личностно развивающего потенциала школьных уроков;</w:t>
      </w:r>
    </w:p>
    <w:p w:rsidR="00FA013E" w:rsidRPr="00C35442" w:rsidRDefault="00FA013E" w:rsidP="00C35442">
      <w:pPr>
        <w:pStyle w:val="a3"/>
        <w:numPr>
          <w:ilvl w:val="0"/>
          <w:numId w:val="23"/>
        </w:numPr>
        <w:ind w:left="0" w:firstLine="0"/>
      </w:pPr>
      <w:r w:rsidRPr="00C35442">
        <w:t>существующего в образовательной организац</w:t>
      </w:r>
      <w:r w:rsidR="00D80C2C" w:rsidRPr="00C35442">
        <w:t>ии ученического самоуправления;</w:t>
      </w:r>
    </w:p>
    <w:p w:rsidR="00FA013E" w:rsidRPr="00C35442" w:rsidRDefault="00FA013E" w:rsidP="00C35442">
      <w:pPr>
        <w:pStyle w:val="a3"/>
        <w:numPr>
          <w:ilvl w:val="0"/>
          <w:numId w:val="23"/>
        </w:numPr>
        <w:ind w:left="0" w:firstLine="0"/>
      </w:pPr>
      <w:r w:rsidRPr="00C35442">
        <w:t>организация деятельности де</w:t>
      </w:r>
      <w:r w:rsidR="00D80C2C" w:rsidRPr="00C35442">
        <w:t>тских общественных объединений</w:t>
      </w:r>
      <w:r w:rsidR="00BA2D47">
        <w:t xml:space="preserve"> и организаций</w:t>
      </w:r>
      <w:r w:rsidR="00D80C2C" w:rsidRPr="00C35442">
        <w:t>;</w:t>
      </w:r>
    </w:p>
    <w:p w:rsidR="00FA013E" w:rsidRPr="00C35442" w:rsidRDefault="00FA013E" w:rsidP="00C35442">
      <w:pPr>
        <w:pStyle w:val="a3"/>
        <w:numPr>
          <w:ilvl w:val="0"/>
          <w:numId w:val="23"/>
        </w:numPr>
        <w:ind w:left="0" w:firstLine="0"/>
      </w:pPr>
      <w:r w:rsidRPr="00C35442">
        <w:t>организация экскурсий,</w:t>
      </w:r>
      <w:r w:rsidR="00D80C2C" w:rsidRPr="00C35442">
        <w:t xml:space="preserve"> экспедиций, походов;</w:t>
      </w:r>
    </w:p>
    <w:p w:rsidR="00FA013E" w:rsidRPr="00C35442" w:rsidRDefault="00D80C2C" w:rsidP="00C35442">
      <w:pPr>
        <w:pStyle w:val="a3"/>
        <w:numPr>
          <w:ilvl w:val="0"/>
          <w:numId w:val="23"/>
        </w:numPr>
        <w:ind w:left="0" w:firstLine="0"/>
      </w:pPr>
      <w:proofErr w:type="spellStart"/>
      <w:r w:rsidRPr="00C35442">
        <w:t>профориентационная</w:t>
      </w:r>
      <w:proofErr w:type="spellEnd"/>
      <w:r w:rsidRPr="00C35442">
        <w:t xml:space="preserve"> работа;</w:t>
      </w:r>
    </w:p>
    <w:p w:rsidR="00FA013E" w:rsidRPr="00C35442" w:rsidRDefault="00D80C2C" w:rsidP="00C35442">
      <w:pPr>
        <w:pStyle w:val="a3"/>
        <w:numPr>
          <w:ilvl w:val="0"/>
          <w:numId w:val="23"/>
        </w:numPr>
        <w:ind w:left="0" w:firstLine="0"/>
      </w:pPr>
      <w:r w:rsidRPr="00C35442">
        <w:t xml:space="preserve">работа </w:t>
      </w:r>
      <w:proofErr w:type="gramStart"/>
      <w:r w:rsidRPr="00C35442">
        <w:t>школьных</w:t>
      </w:r>
      <w:proofErr w:type="gramEnd"/>
      <w:r w:rsidRPr="00C35442">
        <w:t xml:space="preserve"> медиа;</w:t>
      </w:r>
    </w:p>
    <w:p w:rsidR="00FA013E" w:rsidRPr="00C35442" w:rsidRDefault="00FA013E" w:rsidP="00C35442">
      <w:pPr>
        <w:pStyle w:val="a3"/>
        <w:numPr>
          <w:ilvl w:val="0"/>
          <w:numId w:val="23"/>
        </w:numPr>
        <w:ind w:left="0" w:firstLine="0"/>
      </w:pPr>
      <w:r w:rsidRPr="00C35442">
        <w:t>организации предметно-эстетической среды образовательной организации</w:t>
      </w:r>
      <w:r w:rsidR="00A46DA9" w:rsidRPr="00C35442">
        <w:t>.</w:t>
      </w:r>
    </w:p>
    <w:p w:rsidR="00F14D3B" w:rsidRPr="00C35442" w:rsidRDefault="00F14D3B" w:rsidP="00C35442">
      <w:pPr>
        <w:pStyle w:val="a3"/>
        <w:ind w:firstLine="663"/>
      </w:pPr>
      <w:r w:rsidRPr="00C35442">
        <w:rPr>
          <w:i/>
        </w:rPr>
        <w:t>Анализа воспитательной деятельности педагогов</w:t>
      </w:r>
      <w:r w:rsidR="00126704" w:rsidRPr="00C35442">
        <w:t>:</w:t>
      </w:r>
    </w:p>
    <w:p w:rsidR="00A46DA9" w:rsidRPr="00C35442" w:rsidRDefault="00A46DA9" w:rsidP="00C35442">
      <w:pPr>
        <w:pStyle w:val="a3"/>
        <w:numPr>
          <w:ilvl w:val="0"/>
          <w:numId w:val="23"/>
        </w:numPr>
        <w:ind w:left="0" w:firstLine="0"/>
      </w:pPr>
      <w:r w:rsidRPr="00C35442">
        <w:t>совместной деятельности классных руководителей и их классов;</w:t>
      </w:r>
    </w:p>
    <w:p w:rsidR="00F14D3B" w:rsidRPr="00C35442" w:rsidRDefault="00F14D3B" w:rsidP="00C35442">
      <w:pPr>
        <w:pStyle w:val="a3"/>
        <w:numPr>
          <w:ilvl w:val="0"/>
          <w:numId w:val="23"/>
        </w:numPr>
        <w:ind w:left="0" w:firstLine="0"/>
      </w:pPr>
      <w:r w:rsidRPr="00C35442">
        <w:t>уровень формировани</w:t>
      </w:r>
      <w:r w:rsidR="00523882">
        <w:t>я</w:t>
      </w:r>
      <w:r w:rsidRPr="00C35442">
        <w:t xml:space="preserve"> детско-взрослых общностей;</w:t>
      </w:r>
    </w:p>
    <w:p w:rsidR="00A46DA9" w:rsidRPr="00C35442" w:rsidRDefault="00A46DA9" w:rsidP="00C35442">
      <w:pPr>
        <w:pStyle w:val="a3"/>
        <w:numPr>
          <w:ilvl w:val="0"/>
          <w:numId w:val="23"/>
        </w:numPr>
        <w:ind w:left="0" w:firstLine="0"/>
      </w:pPr>
      <w:r w:rsidRPr="00C35442">
        <w:t>взаимодействия образовательной организации и семей обучающихся.</w:t>
      </w:r>
    </w:p>
    <w:p w:rsidR="00A46DA9" w:rsidRPr="00C35442" w:rsidRDefault="00F14D3B" w:rsidP="00C35442">
      <w:pPr>
        <w:pStyle w:val="a3"/>
        <w:numPr>
          <w:ilvl w:val="0"/>
          <w:numId w:val="23"/>
        </w:numPr>
        <w:ind w:left="0" w:firstLine="0"/>
      </w:pPr>
      <w:r w:rsidRPr="00C35442">
        <w:t>коммуникативная культура общения.</w:t>
      </w:r>
    </w:p>
    <w:p w:rsidR="00A46DA9" w:rsidRPr="00C35442" w:rsidRDefault="00A46DA9" w:rsidP="00C35442">
      <w:pPr>
        <w:pStyle w:val="a3"/>
        <w:ind w:firstLine="663"/>
        <w:rPr>
          <w:i/>
        </w:rPr>
      </w:pPr>
      <w:r w:rsidRPr="00C35442">
        <w:t>Итогом самоанализа реализуемой в образовательной организации воспитательной р</w:t>
      </w:r>
      <w:r w:rsidRPr="00C35442">
        <w:t>а</w:t>
      </w:r>
      <w:r w:rsidRPr="00C35442">
        <w:t>боты является перечень выявленных проблем, над которыми предстоит работать педагогич</w:t>
      </w:r>
      <w:r w:rsidRPr="00C35442">
        <w:t>е</w:t>
      </w:r>
      <w:r w:rsidRPr="00C35442">
        <w:t>скому коллективу.</w:t>
      </w:r>
    </w:p>
    <w:sectPr w:rsidR="00A46DA9" w:rsidRPr="00C35442" w:rsidSect="00C35442">
      <w:pgSz w:w="11900" w:h="16840"/>
      <w:pgMar w:top="1134" w:right="1134" w:bottom="851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4F" w:rsidRDefault="00FA354F" w:rsidP="005A30DA">
      <w:r>
        <w:separator/>
      </w:r>
    </w:p>
  </w:endnote>
  <w:endnote w:type="continuationSeparator" w:id="0">
    <w:p w:rsidR="00FA354F" w:rsidRDefault="00FA354F" w:rsidP="005A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4F" w:rsidRDefault="00FA354F" w:rsidP="005A30DA">
      <w:r>
        <w:separator/>
      </w:r>
    </w:p>
  </w:footnote>
  <w:footnote w:type="continuationSeparator" w:id="0">
    <w:p w:rsidR="00FA354F" w:rsidRDefault="00FA354F" w:rsidP="005A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673"/>
    <w:multiLevelType w:val="hybridMultilevel"/>
    <w:tmpl w:val="F6247D6C"/>
    <w:lvl w:ilvl="0" w:tplc="3C5E52A2">
      <w:numFmt w:val="bullet"/>
      <w:lvlText w:val="-"/>
      <w:lvlJc w:val="left"/>
      <w:pPr>
        <w:ind w:left="969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">
    <w:nsid w:val="0EAC127D"/>
    <w:multiLevelType w:val="hybridMultilevel"/>
    <w:tmpl w:val="1CCC21FC"/>
    <w:lvl w:ilvl="0" w:tplc="04190011">
      <w:start w:val="1"/>
      <w:numFmt w:val="decimal"/>
      <w:lvlText w:val="%1)"/>
      <w:lvlJc w:val="left"/>
      <w:pPr>
        <w:ind w:left="108" w:hanging="708"/>
      </w:pPr>
      <w:rPr>
        <w:rFonts w:hint="default"/>
        <w:w w:val="100"/>
        <w:sz w:val="27"/>
        <w:szCs w:val="27"/>
        <w:lang w:val="ru-RU" w:eastAsia="en-US" w:bidi="ar-SA"/>
      </w:rPr>
    </w:lvl>
    <w:lvl w:ilvl="1" w:tplc="577813E4">
      <w:numFmt w:val="bullet"/>
      <w:lvlText w:val="•"/>
      <w:lvlJc w:val="left"/>
      <w:pPr>
        <w:ind w:left="851" w:hanging="708"/>
      </w:pPr>
      <w:rPr>
        <w:rFonts w:hint="default"/>
        <w:lang w:val="ru-RU" w:eastAsia="en-US" w:bidi="ar-SA"/>
      </w:rPr>
    </w:lvl>
    <w:lvl w:ilvl="2" w:tplc="918E57AA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3" w:tplc="76AC499A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4" w:tplc="2DB24C46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5" w:tplc="A0B6CCD0">
      <w:numFmt w:val="bullet"/>
      <w:lvlText w:val="•"/>
      <w:lvlJc w:val="left"/>
      <w:pPr>
        <w:ind w:left="3855" w:hanging="708"/>
      </w:pPr>
      <w:rPr>
        <w:rFonts w:hint="default"/>
        <w:lang w:val="ru-RU" w:eastAsia="en-US" w:bidi="ar-SA"/>
      </w:rPr>
    </w:lvl>
    <w:lvl w:ilvl="6" w:tplc="004248D0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7" w:tplc="B5AE5E36">
      <w:numFmt w:val="bullet"/>
      <w:lvlText w:val="•"/>
      <w:lvlJc w:val="left"/>
      <w:pPr>
        <w:ind w:left="5357" w:hanging="708"/>
      </w:pPr>
      <w:rPr>
        <w:rFonts w:hint="default"/>
        <w:lang w:val="ru-RU" w:eastAsia="en-US" w:bidi="ar-SA"/>
      </w:rPr>
    </w:lvl>
    <w:lvl w:ilvl="8" w:tplc="C246A122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</w:abstractNum>
  <w:abstractNum w:abstractNumId="2">
    <w:nsid w:val="0F0C7927"/>
    <w:multiLevelType w:val="hybridMultilevel"/>
    <w:tmpl w:val="64046D30"/>
    <w:lvl w:ilvl="0" w:tplc="3C5E52A2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706079E">
      <w:numFmt w:val="bullet"/>
      <w:lvlText w:val="•"/>
      <w:lvlJc w:val="left"/>
      <w:pPr>
        <w:ind w:left="560" w:hanging="195"/>
      </w:pPr>
      <w:rPr>
        <w:rFonts w:hint="default"/>
        <w:lang w:val="ru-RU" w:eastAsia="en-US" w:bidi="ar-SA"/>
      </w:rPr>
    </w:lvl>
    <w:lvl w:ilvl="2" w:tplc="B9625C70">
      <w:numFmt w:val="bullet"/>
      <w:lvlText w:val="•"/>
      <w:lvlJc w:val="left"/>
      <w:pPr>
        <w:ind w:left="1020" w:hanging="195"/>
      </w:pPr>
      <w:rPr>
        <w:rFonts w:hint="default"/>
        <w:lang w:val="ru-RU" w:eastAsia="en-US" w:bidi="ar-SA"/>
      </w:rPr>
    </w:lvl>
    <w:lvl w:ilvl="3" w:tplc="985A4F8A">
      <w:numFmt w:val="bullet"/>
      <w:lvlText w:val="•"/>
      <w:lvlJc w:val="left"/>
      <w:pPr>
        <w:ind w:left="1481" w:hanging="195"/>
      </w:pPr>
      <w:rPr>
        <w:rFonts w:hint="default"/>
        <w:lang w:val="ru-RU" w:eastAsia="en-US" w:bidi="ar-SA"/>
      </w:rPr>
    </w:lvl>
    <w:lvl w:ilvl="4" w:tplc="F4949236">
      <w:numFmt w:val="bullet"/>
      <w:lvlText w:val="•"/>
      <w:lvlJc w:val="left"/>
      <w:pPr>
        <w:ind w:left="1941" w:hanging="195"/>
      </w:pPr>
      <w:rPr>
        <w:rFonts w:hint="default"/>
        <w:lang w:val="ru-RU" w:eastAsia="en-US" w:bidi="ar-SA"/>
      </w:rPr>
    </w:lvl>
    <w:lvl w:ilvl="5" w:tplc="9F586880">
      <w:numFmt w:val="bullet"/>
      <w:lvlText w:val="•"/>
      <w:lvlJc w:val="left"/>
      <w:pPr>
        <w:ind w:left="2402" w:hanging="195"/>
      </w:pPr>
      <w:rPr>
        <w:rFonts w:hint="default"/>
        <w:lang w:val="ru-RU" w:eastAsia="en-US" w:bidi="ar-SA"/>
      </w:rPr>
    </w:lvl>
    <w:lvl w:ilvl="6" w:tplc="53CA0266">
      <w:numFmt w:val="bullet"/>
      <w:lvlText w:val="•"/>
      <w:lvlJc w:val="left"/>
      <w:pPr>
        <w:ind w:left="2862" w:hanging="195"/>
      </w:pPr>
      <w:rPr>
        <w:rFonts w:hint="default"/>
        <w:lang w:val="ru-RU" w:eastAsia="en-US" w:bidi="ar-SA"/>
      </w:rPr>
    </w:lvl>
    <w:lvl w:ilvl="7" w:tplc="7B56FE64">
      <w:numFmt w:val="bullet"/>
      <w:lvlText w:val="•"/>
      <w:lvlJc w:val="left"/>
      <w:pPr>
        <w:ind w:left="3322" w:hanging="195"/>
      </w:pPr>
      <w:rPr>
        <w:rFonts w:hint="default"/>
        <w:lang w:val="ru-RU" w:eastAsia="en-US" w:bidi="ar-SA"/>
      </w:rPr>
    </w:lvl>
    <w:lvl w:ilvl="8" w:tplc="D79AD4BE">
      <w:numFmt w:val="bullet"/>
      <w:lvlText w:val="•"/>
      <w:lvlJc w:val="left"/>
      <w:pPr>
        <w:ind w:left="3783" w:hanging="195"/>
      </w:pPr>
      <w:rPr>
        <w:rFonts w:hint="default"/>
        <w:lang w:val="ru-RU" w:eastAsia="en-US" w:bidi="ar-SA"/>
      </w:rPr>
    </w:lvl>
  </w:abstractNum>
  <w:abstractNum w:abstractNumId="3">
    <w:nsid w:val="0F3C1DF4"/>
    <w:multiLevelType w:val="multilevel"/>
    <w:tmpl w:val="B8924876"/>
    <w:lvl w:ilvl="0">
      <w:start w:val="4"/>
      <w:numFmt w:val="decimal"/>
      <w:lvlText w:val="%1"/>
      <w:lvlJc w:val="left"/>
      <w:pPr>
        <w:ind w:left="3372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7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6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92"/>
      </w:pPr>
      <w:rPr>
        <w:rFonts w:hint="default"/>
        <w:lang w:val="ru-RU" w:eastAsia="en-US" w:bidi="ar-SA"/>
      </w:rPr>
    </w:lvl>
  </w:abstractNum>
  <w:abstractNum w:abstractNumId="4">
    <w:nsid w:val="0F4610E9"/>
    <w:multiLevelType w:val="hybridMultilevel"/>
    <w:tmpl w:val="F2F42364"/>
    <w:lvl w:ilvl="0" w:tplc="1C9284D0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71AD628">
      <w:numFmt w:val="bullet"/>
      <w:lvlText w:val="•"/>
      <w:lvlJc w:val="left"/>
      <w:pPr>
        <w:ind w:left="560" w:hanging="269"/>
      </w:pPr>
      <w:rPr>
        <w:rFonts w:hint="default"/>
        <w:lang w:val="ru-RU" w:eastAsia="en-US" w:bidi="ar-SA"/>
      </w:rPr>
    </w:lvl>
    <w:lvl w:ilvl="2" w:tplc="7E1EDE6E">
      <w:numFmt w:val="bullet"/>
      <w:lvlText w:val="•"/>
      <w:lvlJc w:val="left"/>
      <w:pPr>
        <w:ind w:left="1020" w:hanging="269"/>
      </w:pPr>
      <w:rPr>
        <w:rFonts w:hint="default"/>
        <w:lang w:val="ru-RU" w:eastAsia="en-US" w:bidi="ar-SA"/>
      </w:rPr>
    </w:lvl>
    <w:lvl w:ilvl="3" w:tplc="C7C2D560">
      <w:numFmt w:val="bullet"/>
      <w:lvlText w:val="•"/>
      <w:lvlJc w:val="left"/>
      <w:pPr>
        <w:ind w:left="1481" w:hanging="269"/>
      </w:pPr>
      <w:rPr>
        <w:rFonts w:hint="default"/>
        <w:lang w:val="ru-RU" w:eastAsia="en-US" w:bidi="ar-SA"/>
      </w:rPr>
    </w:lvl>
    <w:lvl w:ilvl="4" w:tplc="7CA2EFD4">
      <w:numFmt w:val="bullet"/>
      <w:lvlText w:val="•"/>
      <w:lvlJc w:val="left"/>
      <w:pPr>
        <w:ind w:left="1941" w:hanging="269"/>
      </w:pPr>
      <w:rPr>
        <w:rFonts w:hint="default"/>
        <w:lang w:val="ru-RU" w:eastAsia="en-US" w:bidi="ar-SA"/>
      </w:rPr>
    </w:lvl>
    <w:lvl w:ilvl="5" w:tplc="37D2FC22">
      <w:numFmt w:val="bullet"/>
      <w:lvlText w:val="•"/>
      <w:lvlJc w:val="left"/>
      <w:pPr>
        <w:ind w:left="2402" w:hanging="269"/>
      </w:pPr>
      <w:rPr>
        <w:rFonts w:hint="default"/>
        <w:lang w:val="ru-RU" w:eastAsia="en-US" w:bidi="ar-SA"/>
      </w:rPr>
    </w:lvl>
    <w:lvl w:ilvl="6" w:tplc="469C37AA">
      <w:numFmt w:val="bullet"/>
      <w:lvlText w:val="•"/>
      <w:lvlJc w:val="left"/>
      <w:pPr>
        <w:ind w:left="2862" w:hanging="269"/>
      </w:pPr>
      <w:rPr>
        <w:rFonts w:hint="default"/>
        <w:lang w:val="ru-RU" w:eastAsia="en-US" w:bidi="ar-SA"/>
      </w:rPr>
    </w:lvl>
    <w:lvl w:ilvl="7" w:tplc="F10054F8">
      <w:numFmt w:val="bullet"/>
      <w:lvlText w:val="•"/>
      <w:lvlJc w:val="left"/>
      <w:pPr>
        <w:ind w:left="3322" w:hanging="269"/>
      </w:pPr>
      <w:rPr>
        <w:rFonts w:hint="default"/>
        <w:lang w:val="ru-RU" w:eastAsia="en-US" w:bidi="ar-SA"/>
      </w:rPr>
    </w:lvl>
    <w:lvl w:ilvl="8" w:tplc="2EA6FCB6">
      <w:numFmt w:val="bullet"/>
      <w:lvlText w:val="•"/>
      <w:lvlJc w:val="left"/>
      <w:pPr>
        <w:ind w:left="3783" w:hanging="269"/>
      </w:pPr>
      <w:rPr>
        <w:rFonts w:hint="default"/>
        <w:lang w:val="ru-RU" w:eastAsia="en-US" w:bidi="ar-SA"/>
      </w:rPr>
    </w:lvl>
  </w:abstractNum>
  <w:abstractNum w:abstractNumId="5">
    <w:nsid w:val="148016AF"/>
    <w:multiLevelType w:val="multilevel"/>
    <w:tmpl w:val="F508C8D2"/>
    <w:lvl w:ilvl="0">
      <w:start w:val="2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3" w:hanging="7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51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6">
    <w:nsid w:val="1A172BB4"/>
    <w:multiLevelType w:val="hybridMultilevel"/>
    <w:tmpl w:val="ACDE4396"/>
    <w:lvl w:ilvl="0" w:tplc="447478B8">
      <w:start w:val="2"/>
      <w:numFmt w:val="upperRoman"/>
      <w:lvlText w:val="%1."/>
      <w:lvlJc w:val="left"/>
      <w:pPr>
        <w:ind w:left="163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F969198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2" w:tplc="F2E6EE2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3" w:tplc="345E8062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4" w:tplc="A03CC7E6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5" w:tplc="565C5E3E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C66007E0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5D7607A6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C58AB66C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7">
    <w:nsid w:val="1AA30F8A"/>
    <w:multiLevelType w:val="hybridMultilevel"/>
    <w:tmpl w:val="C8D8BBAE"/>
    <w:lvl w:ilvl="0" w:tplc="86FE561E">
      <w:start w:val="1"/>
      <w:numFmt w:val="decimal"/>
      <w:lvlText w:val="%1)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DCBF36">
      <w:numFmt w:val="bullet"/>
      <w:lvlText w:val="•"/>
      <w:lvlJc w:val="left"/>
      <w:pPr>
        <w:ind w:left="851" w:hanging="708"/>
      </w:pPr>
      <w:rPr>
        <w:rFonts w:hint="default"/>
        <w:lang w:val="ru-RU" w:eastAsia="en-US" w:bidi="ar-SA"/>
      </w:rPr>
    </w:lvl>
    <w:lvl w:ilvl="2" w:tplc="04825A0C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3" w:tplc="0AEE97C2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4" w:tplc="5630E6AA"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5" w:tplc="C608C29A">
      <w:numFmt w:val="bullet"/>
      <w:lvlText w:val="•"/>
      <w:lvlJc w:val="left"/>
      <w:pPr>
        <w:ind w:left="3855" w:hanging="708"/>
      </w:pPr>
      <w:rPr>
        <w:rFonts w:hint="default"/>
        <w:lang w:val="ru-RU" w:eastAsia="en-US" w:bidi="ar-SA"/>
      </w:rPr>
    </w:lvl>
    <w:lvl w:ilvl="6" w:tplc="34BEECE4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7" w:tplc="7BC0FAE8">
      <w:numFmt w:val="bullet"/>
      <w:lvlText w:val="•"/>
      <w:lvlJc w:val="left"/>
      <w:pPr>
        <w:ind w:left="5357" w:hanging="708"/>
      </w:pPr>
      <w:rPr>
        <w:rFonts w:hint="default"/>
        <w:lang w:val="ru-RU" w:eastAsia="en-US" w:bidi="ar-SA"/>
      </w:rPr>
    </w:lvl>
    <w:lvl w:ilvl="8" w:tplc="2EB688AA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</w:abstractNum>
  <w:abstractNum w:abstractNumId="8">
    <w:nsid w:val="230E177C"/>
    <w:multiLevelType w:val="hybridMultilevel"/>
    <w:tmpl w:val="27868C80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E5185"/>
    <w:multiLevelType w:val="hybridMultilevel"/>
    <w:tmpl w:val="3FFE6B80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723F8"/>
    <w:multiLevelType w:val="hybridMultilevel"/>
    <w:tmpl w:val="3F343D1A"/>
    <w:lvl w:ilvl="0" w:tplc="3C5E52A2">
      <w:numFmt w:val="bullet"/>
      <w:lvlText w:val="-"/>
      <w:lvlJc w:val="left"/>
      <w:pPr>
        <w:ind w:left="969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1">
    <w:nsid w:val="2BB74A70"/>
    <w:multiLevelType w:val="multilevel"/>
    <w:tmpl w:val="CC9E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86B0B"/>
    <w:multiLevelType w:val="hybridMultilevel"/>
    <w:tmpl w:val="AF82B1BC"/>
    <w:lvl w:ilvl="0" w:tplc="F1388AB0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6E1E4">
      <w:numFmt w:val="bullet"/>
      <w:lvlText w:val="•"/>
      <w:lvlJc w:val="left"/>
      <w:pPr>
        <w:ind w:left="704" w:hanging="152"/>
      </w:pPr>
      <w:rPr>
        <w:rFonts w:hint="default"/>
        <w:lang w:val="ru-RU" w:eastAsia="en-US" w:bidi="ar-SA"/>
      </w:rPr>
    </w:lvl>
    <w:lvl w:ilvl="2" w:tplc="630E95D4">
      <w:numFmt w:val="bullet"/>
      <w:lvlText w:val="•"/>
      <w:lvlJc w:val="left"/>
      <w:pPr>
        <w:ind w:left="1148" w:hanging="152"/>
      </w:pPr>
      <w:rPr>
        <w:rFonts w:hint="default"/>
        <w:lang w:val="ru-RU" w:eastAsia="en-US" w:bidi="ar-SA"/>
      </w:rPr>
    </w:lvl>
    <w:lvl w:ilvl="3" w:tplc="7952D278">
      <w:numFmt w:val="bullet"/>
      <w:lvlText w:val="•"/>
      <w:lvlJc w:val="left"/>
      <w:pPr>
        <w:ind w:left="1593" w:hanging="152"/>
      </w:pPr>
      <w:rPr>
        <w:rFonts w:hint="default"/>
        <w:lang w:val="ru-RU" w:eastAsia="en-US" w:bidi="ar-SA"/>
      </w:rPr>
    </w:lvl>
    <w:lvl w:ilvl="4" w:tplc="EF6C9B1C">
      <w:numFmt w:val="bullet"/>
      <w:lvlText w:val="•"/>
      <w:lvlJc w:val="left"/>
      <w:pPr>
        <w:ind w:left="2037" w:hanging="152"/>
      </w:pPr>
      <w:rPr>
        <w:rFonts w:hint="default"/>
        <w:lang w:val="ru-RU" w:eastAsia="en-US" w:bidi="ar-SA"/>
      </w:rPr>
    </w:lvl>
    <w:lvl w:ilvl="5" w:tplc="0B72943A">
      <w:numFmt w:val="bullet"/>
      <w:lvlText w:val="•"/>
      <w:lvlJc w:val="left"/>
      <w:pPr>
        <w:ind w:left="2482" w:hanging="152"/>
      </w:pPr>
      <w:rPr>
        <w:rFonts w:hint="default"/>
        <w:lang w:val="ru-RU" w:eastAsia="en-US" w:bidi="ar-SA"/>
      </w:rPr>
    </w:lvl>
    <w:lvl w:ilvl="6" w:tplc="D7C06134">
      <w:numFmt w:val="bullet"/>
      <w:lvlText w:val="•"/>
      <w:lvlJc w:val="left"/>
      <w:pPr>
        <w:ind w:left="2926" w:hanging="152"/>
      </w:pPr>
      <w:rPr>
        <w:rFonts w:hint="default"/>
        <w:lang w:val="ru-RU" w:eastAsia="en-US" w:bidi="ar-SA"/>
      </w:rPr>
    </w:lvl>
    <w:lvl w:ilvl="7" w:tplc="70B2E34C">
      <w:numFmt w:val="bullet"/>
      <w:lvlText w:val="•"/>
      <w:lvlJc w:val="left"/>
      <w:pPr>
        <w:ind w:left="3370" w:hanging="152"/>
      </w:pPr>
      <w:rPr>
        <w:rFonts w:hint="default"/>
        <w:lang w:val="ru-RU" w:eastAsia="en-US" w:bidi="ar-SA"/>
      </w:rPr>
    </w:lvl>
    <w:lvl w:ilvl="8" w:tplc="6474292C">
      <w:numFmt w:val="bullet"/>
      <w:lvlText w:val="•"/>
      <w:lvlJc w:val="left"/>
      <w:pPr>
        <w:ind w:left="3815" w:hanging="152"/>
      </w:pPr>
      <w:rPr>
        <w:rFonts w:hint="default"/>
        <w:lang w:val="ru-RU" w:eastAsia="en-US" w:bidi="ar-SA"/>
      </w:rPr>
    </w:lvl>
  </w:abstractNum>
  <w:abstractNum w:abstractNumId="13">
    <w:nsid w:val="2DCB12FF"/>
    <w:multiLevelType w:val="hybridMultilevel"/>
    <w:tmpl w:val="D2FCA5C8"/>
    <w:lvl w:ilvl="0" w:tplc="92CC1A12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E52A2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E51CFCE2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0E042EA0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3CDAE17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5" w:tplc="C6A8B624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3AFE95AE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C7F207DA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B3AC594C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14">
    <w:nsid w:val="2DE310FA"/>
    <w:multiLevelType w:val="multilevel"/>
    <w:tmpl w:val="CEA2A196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7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4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</w:rPr>
    </w:lvl>
  </w:abstractNum>
  <w:abstractNum w:abstractNumId="15">
    <w:nsid w:val="30D06A95"/>
    <w:multiLevelType w:val="hybridMultilevel"/>
    <w:tmpl w:val="49A6CD14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31F37"/>
    <w:multiLevelType w:val="hybridMultilevel"/>
    <w:tmpl w:val="22FC5F0C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B7CF5"/>
    <w:multiLevelType w:val="multilevel"/>
    <w:tmpl w:val="083E7DEA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72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059" w:hanging="88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56" w:hanging="2160"/>
      </w:pPr>
      <w:rPr>
        <w:rFonts w:hint="default"/>
      </w:rPr>
    </w:lvl>
  </w:abstractNum>
  <w:abstractNum w:abstractNumId="18">
    <w:nsid w:val="3F891B1E"/>
    <w:multiLevelType w:val="hybridMultilevel"/>
    <w:tmpl w:val="C1EADA98"/>
    <w:lvl w:ilvl="0" w:tplc="E13EC85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FCA6931"/>
    <w:multiLevelType w:val="hybridMultilevel"/>
    <w:tmpl w:val="6EF4EDC2"/>
    <w:lvl w:ilvl="0" w:tplc="E610AF3C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18CE2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04A216E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B832E62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2F94A78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3D00ACB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D072254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AE1AAA2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71F2EE9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0">
    <w:nsid w:val="43A26636"/>
    <w:multiLevelType w:val="hybridMultilevel"/>
    <w:tmpl w:val="DA1AC42A"/>
    <w:lvl w:ilvl="0" w:tplc="2D160BA6">
      <w:numFmt w:val="bullet"/>
      <w:lvlText w:val="-"/>
      <w:lvlJc w:val="left"/>
      <w:pPr>
        <w:ind w:left="127" w:hanging="1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6AE0948">
      <w:numFmt w:val="bullet"/>
      <w:lvlText w:val="•"/>
      <w:lvlJc w:val="left"/>
      <w:pPr>
        <w:ind w:left="783" w:hanging="159"/>
      </w:pPr>
      <w:rPr>
        <w:rFonts w:hint="default"/>
        <w:lang w:val="ru-RU" w:eastAsia="en-US" w:bidi="ar-SA"/>
      </w:rPr>
    </w:lvl>
    <w:lvl w:ilvl="2" w:tplc="7862B302">
      <w:numFmt w:val="bullet"/>
      <w:lvlText w:val="•"/>
      <w:lvlJc w:val="left"/>
      <w:pPr>
        <w:ind w:left="1446" w:hanging="159"/>
      </w:pPr>
      <w:rPr>
        <w:rFonts w:hint="default"/>
        <w:lang w:val="ru-RU" w:eastAsia="en-US" w:bidi="ar-SA"/>
      </w:rPr>
    </w:lvl>
    <w:lvl w:ilvl="3" w:tplc="D690FEFA">
      <w:numFmt w:val="bullet"/>
      <w:lvlText w:val="•"/>
      <w:lvlJc w:val="left"/>
      <w:pPr>
        <w:ind w:left="2109" w:hanging="159"/>
      </w:pPr>
      <w:rPr>
        <w:rFonts w:hint="default"/>
        <w:lang w:val="ru-RU" w:eastAsia="en-US" w:bidi="ar-SA"/>
      </w:rPr>
    </w:lvl>
    <w:lvl w:ilvl="4" w:tplc="63AA0680">
      <w:numFmt w:val="bullet"/>
      <w:lvlText w:val="•"/>
      <w:lvlJc w:val="left"/>
      <w:pPr>
        <w:ind w:left="2773" w:hanging="159"/>
      </w:pPr>
      <w:rPr>
        <w:rFonts w:hint="default"/>
        <w:lang w:val="ru-RU" w:eastAsia="en-US" w:bidi="ar-SA"/>
      </w:rPr>
    </w:lvl>
    <w:lvl w:ilvl="5" w:tplc="C268B17E">
      <w:numFmt w:val="bullet"/>
      <w:lvlText w:val="•"/>
      <w:lvlJc w:val="left"/>
      <w:pPr>
        <w:ind w:left="3436" w:hanging="159"/>
      </w:pPr>
      <w:rPr>
        <w:rFonts w:hint="default"/>
        <w:lang w:val="ru-RU" w:eastAsia="en-US" w:bidi="ar-SA"/>
      </w:rPr>
    </w:lvl>
    <w:lvl w:ilvl="6" w:tplc="ADE25C80">
      <w:numFmt w:val="bullet"/>
      <w:lvlText w:val="•"/>
      <w:lvlJc w:val="left"/>
      <w:pPr>
        <w:ind w:left="4099" w:hanging="159"/>
      </w:pPr>
      <w:rPr>
        <w:rFonts w:hint="default"/>
        <w:lang w:val="ru-RU" w:eastAsia="en-US" w:bidi="ar-SA"/>
      </w:rPr>
    </w:lvl>
    <w:lvl w:ilvl="7" w:tplc="2B585E9E">
      <w:numFmt w:val="bullet"/>
      <w:lvlText w:val="•"/>
      <w:lvlJc w:val="left"/>
      <w:pPr>
        <w:ind w:left="4763" w:hanging="159"/>
      </w:pPr>
      <w:rPr>
        <w:rFonts w:hint="default"/>
        <w:lang w:val="ru-RU" w:eastAsia="en-US" w:bidi="ar-SA"/>
      </w:rPr>
    </w:lvl>
    <w:lvl w:ilvl="8" w:tplc="292CD312">
      <w:numFmt w:val="bullet"/>
      <w:lvlText w:val="•"/>
      <w:lvlJc w:val="left"/>
      <w:pPr>
        <w:ind w:left="5426" w:hanging="159"/>
      </w:pPr>
      <w:rPr>
        <w:rFonts w:hint="default"/>
        <w:lang w:val="ru-RU" w:eastAsia="en-US" w:bidi="ar-SA"/>
      </w:rPr>
    </w:lvl>
  </w:abstractNum>
  <w:abstractNum w:abstractNumId="21">
    <w:nsid w:val="44257F8D"/>
    <w:multiLevelType w:val="multilevel"/>
    <w:tmpl w:val="D8FA7F2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4" w:hanging="2160"/>
      </w:pPr>
      <w:rPr>
        <w:rFonts w:hint="default"/>
      </w:rPr>
    </w:lvl>
  </w:abstractNum>
  <w:abstractNum w:abstractNumId="22">
    <w:nsid w:val="50C84626"/>
    <w:multiLevelType w:val="hybridMultilevel"/>
    <w:tmpl w:val="D408BAE4"/>
    <w:lvl w:ilvl="0" w:tplc="72FEE2FA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DE6178">
      <w:numFmt w:val="bullet"/>
      <w:lvlText w:val="•"/>
      <w:lvlJc w:val="left"/>
      <w:pPr>
        <w:ind w:left="528" w:hanging="252"/>
      </w:pPr>
      <w:rPr>
        <w:rFonts w:hint="default"/>
        <w:lang w:val="ru-RU" w:eastAsia="en-US" w:bidi="ar-SA"/>
      </w:rPr>
    </w:lvl>
    <w:lvl w:ilvl="2" w:tplc="907A1E16">
      <w:numFmt w:val="bullet"/>
      <w:lvlText w:val="•"/>
      <w:lvlJc w:val="left"/>
      <w:pPr>
        <w:ind w:left="956" w:hanging="252"/>
      </w:pPr>
      <w:rPr>
        <w:rFonts w:hint="default"/>
        <w:lang w:val="ru-RU" w:eastAsia="en-US" w:bidi="ar-SA"/>
      </w:rPr>
    </w:lvl>
    <w:lvl w:ilvl="3" w:tplc="B43038FE">
      <w:numFmt w:val="bullet"/>
      <w:lvlText w:val="•"/>
      <w:lvlJc w:val="left"/>
      <w:pPr>
        <w:ind w:left="1384" w:hanging="252"/>
      </w:pPr>
      <w:rPr>
        <w:rFonts w:hint="default"/>
        <w:lang w:val="ru-RU" w:eastAsia="en-US" w:bidi="ar-SA"/>
      </w:rPr>
    </w:lvl>
    <w:lvl w:ilvl="4" w:tplc="F1504A74">
      <w:numFmt w:val="bullet"/>
      <w:lvlText w:val="•"/>
      <w:lvlJc w:val="left"/>
      <w:pPr>
        <w:ind w:left="1813" w:hanging="252"/>
      </w:pPr>
      <w:rPr>
        <w:rFonts w:hint="default"/>
        <w:lang w:val="ru-RU" w:eastAsia="en-US" w:bidi="ar-SA"/>
      </w:rPr>
    </w:lvl>
    <w:lvl w:ilvl="5" w:tplc="D71C043A">
      <w:numFmt w:val="bullet"/>
      <w:lvlText w:val="•"/>
      <w:lvlJc w:val="left"/>
      <w:pPr>
        <w:ind w:left="2241" w:hanging="252"/>
      </w:pPr>
      <w:rPr>
        <w:rFonts w:hint="default"/>
        <w:lang w:val="ru-RU" w:eastAsia="en-US" w:bidi="ar-SA"/>
      </w:rPr>
    </w:lvl>
    <w:lvl w:ilvl="6" w:tplc="729E9504">
      <w:numFmt w:val="bullet"/>
      <w:lvlText w:val="•"/>
      <w:lvlJc w:val="left"/>
      <w:pPr>
        <w:ind w:left="2669" w:hanging="252"/>
      </w:pPr>
      <w:rPr>
        <w:rFonts w:hint="default"/>
        <w:lang w:val="ru-RU" w:eastAsia="en-US" w:bidi="ar-SA"/>
      </w:rPr>
    </w:lvl>
    <w:lvl w:ilvl="7" w:tplc="53AE8A24">
      <w:numFmt w:val="bullet"/>
      <w:lvlText w:val="•"/>
      <w:lvlJc w:val="left"/>
      <w:pPr>
        <w:ind w:left="3098" w:hanging="252"/>
      </w:pPr>
      <w:rPr>
        <w:rFonts w:hint="default"/>
        <w:lang w:val="ru-RU" w:eastAsia="en-US" w:bidi="ar-SA"/>
      </w:rPr>
    </w:lvl>
    <w:lvl w:ilvl="8" w:tplc="083AE4F6">
      <w:numFmt w:val="bullet"/>
      <w:lvlText w:val="•"/>
      <w:lvlJc w:val="left"/>
      <w:pPr>
        <w:ind w:left="3526" w:hanging="252"/>
      </w:pPr>
      <w:rPr>
        <w:rFonts w:hint="default"/>
        <w:lang w:val="ru-RU" w:eastAsia="en-US" w:bidi="ar-SA"/>
      </w:rPr>
    </w:lvl>
  </w:abstractNum>
  <w:abstractNum w:abstractNumId="23">
    <w:nsid w:val="55567C75"/>
    <w:multiLevelType w:val="multilevel"/>
    <w:tmpl w:val="CB82E83C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1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52" w:hanging="81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41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8" w:hanging="2160"/>
      </w:pPr>
      <w:rPr>
        <w:rFonts w:hint="default"/>
      </w:rPr>
    </w:lvl>
  </w:abstractNum>
  <w:abstractNum w:abstractNumId="24">
    <w:nsid w:val="563169B5"/>
    <w:multiLevelType w:val="hybridMultilevel"/>
    <w:tmpl w:val="45FAFF60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33E3F"/>
    <w:multiLevelType w:val="hybridMultilevel"/>
    <w:tmpl w:val="8C18F186"/>
    <w:lvl w:ilvl="0" w:tplc="673848D6">
      <w:start w:val="1"/>
      <w:numFmt w:val="decimal"/>
      <w:lvlText w:val="%1)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A503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39804102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380A65C8">
      <w:numFmt w:val="bullet"/>
      <w:lvlText w:val="•"/>
      <w:lvlJc w:val="left"/>
      <w:pPr>
        <w:ind w:left="3094" w:hanging="708"/>
      </w:pPr>
      <w:rPr>
        <w:rFonts w:hint="default"/>
        <w:lang w:val="ru-RU" w:eastAsia="en-US" w:bidi="ar-SA"/>
      </w:rPr>
    </w:lvl>
    <w:lvl w:ilvl="4" w:tplc="4AFADA6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4FC0D262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6" w:tplc="AE2E98FE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  <w:lvl w:ilvl="7" w:tplc="EF983784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22A8E3E0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26">
    <w:nsid w:val="5B436EB4"/>
    <w:multiLevelType w:val="hybridMultilevel"/>
    <w:tmpl w:val="F36E63E4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F1EFA"/>
    <w:multiLevelType w:val="multilevel"/>
    <w:tmpl w:val="47CCE4DC"/>
    <w:lvl w:ilvl="0">
      <w:start w:val="2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42" w:hanging="85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029" w:hanging="85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56" w:hanging="2160"/>
      </w:pPr>
      <w:rPr>
        <w:rFonts w:hint="default"/>
      </w:rPr>
    </w:lvl>
  </w:abstractNum>
  <w:abstractNum w:abstractNumId="28">
    <w:nsid w:val="60166EE8"/>
    <w:multiLevelType w:val="hybridMultilevel"/>
    <w:tmpl w:val="26DAC54E"/>
    <w:lvl w:ilvl="0" w:tplc="EFF66E76">
      <w:numFmt w:val="bullet"/>
      <w:lvlText w:val="-"/>
      <w:lvlJc w:val="left"/>
      <w:pPr>
        <w:ind w:left="108" w:hanging="62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C631FA">
      <w:numFmt w:val="bullet"/>
      <w:lvlText w:val="•"/>
      <w:lvlJc w:val="left"/>
      <w:pPr>
        <w:ind w:left="851" w:hanging="629"/>
      </w:pPr>
      <w:rPr>
        <w:rFonts w:hint="default"/>
        <w:lang w:val="ru-RU" w:eastAsia="en-US" w:bidi="ar-SA"/>
      </w:rPr>
    </w:lvl>
    <w:lvl w:ilvl="2" w:tplc="A7167E06">
      <w:numFmt w:val="bullet"/>
      <w:lvlText w:val="•"/>
      <w:lvlJc w:val="left"/>
      <w:pPr>
        <w:ind w:left="1602" w:hanging="629"/>
      </w:pPr>
      <w:rPr>
        <w:rFonts w:hint="default"/>
        <w:lang w:val="ru-RU" w:eastAsia="en-US" w:bidi="ar-SA"/>
      </w:rPr>
    </w:lvl>
    <w:lvl w:ilvl="3" w:tplc="20AEFC62">
      <w:numFmt w:val="bullet"/>
      <w:lvlText w:val="•"/>
      <w:lvlJc w:val="left"/>
      <w:pPr>
        <w:ind w:left="2353" w:hanging="629"/>
      </w:pPr>
      <w:rPr>
        <w:rFonts w:hint="default"/>
        <w:lang w:val="ru-RU" w:eastAsia="en-US" w:bidi="ar-SA"/>
      </w:rPr>
    </w:lvl>
    <w:lvl w:ilvl="4" w:tplc="DDCEC972">
      <w:numFmt w:val="bullet"/>
      <w:lvlText w:val="•"/>
      <w:lvlJc w:val="left"/>
      <w:pPr>
        <w:ind w:left="3104" w:hanging="629"/>
      </w:pPr>
      <w:rPr>
        <w:rFonts w:hint="default"/>
        <w:lang w:val="ru-RU" w:eastAsia="en-US" w:bidi="ar-SA"/>
      </w:rPr>
    </w:lvl>
    <w:lvl w:ilvl="5" w:tplc="A4B4270C">
      <w:numFmt w:val="bullet"/>
      <w:lvlText w:val="•"/>
      <w:lvlJc w:val="left"/>
      <w:pPr>
        <w:ind w:left="3855" w:hanging="629"/>
      </w:pPr>
      <w:rPr>
        <w:rFonts w:hint="default"/>
        <w:lang w:val="ru-RU" w:eastAsia="en-US" w:bidi="ar-SA"/>
      </w:rPr>
    </w:lvl>
    <w:lvl w:ilvl="6" w:tplc="577C8774">
      <w:numFmt w:val="bullet"/>
      <w:lvlText w:val="•"/>
      <w:lvlJc w:val="left"/>
      <w:pPr>
        <w:ind w:left="4606" w:hanging="629"/>
      </w:pPr>
      <w:rPr>
        <w:rFonts w:hint="default"/>
        <w:lang w:val="ru-RU" w:eastAsia="en-US" w:bidi="ar-SA"/>
      </w:rPr>
    </w:lvl>
    <w:lvl w:ilvl="7" w:tplc="EEC83440">
      <w:numFmt w:val="bullet"/>
      <w:lvlText w:val="•"/>
      <w:lvlJc w:val="left"/>
      <w:pPr>
        <w:ind w:left="5357" w:hanging="629"/>
      </w:pPr>
      <w:rPr>
        <w:rFonts w:hint="default"/>
        <w:lang w:val="ru-RU" w:eastAsia="en-US" w:bidi="ar-SA"/>
      </w:rPr>
    </w:lvl>
    <w:lvl w:ilvl="8" w:tplc="E9D2CF10">
      <w:numFmt w:val="bullet"/>
      <w:lvlText w:val="•"/>
      <w:lvlJc w:val="left"/>
      <w:pPr>
        <w:ind w:left="6108" w:hanging="629"/>
      </w:pPr>
      <w:rPr>
        <w:rFonts w:hint="default"/>
        <w:lang w:val="ru-RU" w:eastAsia="en-US" w:bidi="ar-SA"/>
      </w:rPr>
    </w:lvl>
  </w:abstractNum>
  <w:abstractNum w:abstractNumId="29">
    <w:nsid w:val="63AB668B"/>
    <w:multiLevelType w:val="hybridMultilevel"/>
    <w:tmpl w:val="4218F692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63CF6"/>
    <w:multiLevelType w:val="multilevel"/>
    <w:tmpl w:val="C5BA26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52" w:hanging="1800"/>
      </w:pPr>
      <w:rPr>
        <w:rFonts w:hint="default"/>
      </w:rPr>
    </w:lvl>
  </w:abstractNum>
  <w:abstractNum w:abstractNumId="31">
    <w:nsid w:val="68ED0C9A"/>
    <w:multiLevelType w:val="multilevel"/>
    <w:tmpl w:val="9BF0E202"/>
    <w:lvl w:ilvl="0">
      <w:start w:val="4"/>
      <w:numFmt w:val="decimal"/>
      <w:lvlText w:val="%1"/>
      <w:lvlJc w:val="left"/>
      <w:pPr>
        <w:ind w:left="2417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98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23"/>
      </w:pPr>
      <w:rPr>
        <w:rFonts w:hint="default"/>
        <w:lang w:val="ru-RU" w:eastAsia="en-US" w:bidi="ar-SA"/>
      </w:rPr>
    </w:lvl>
  </w:abstractNum>
  <w:abstractNum w:abstractNumId="32">
    <w:nsid w:val="6C415B4F"/>
    <w:multiLevelType w:val="hybridMultilevel"/>
    <w:tmpl w:val="67022D7A"/>
    <w:lvl w:ilvl="0" w:tplc="F044E324">
      <w:numFmt w:val="bullet"/>
      <w:lvlText w:val=""/>
      <w:lvlJc w:val="left"/>
      <w:pPr>
        <w:ind w:left="2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675D6">
      <w:numFmt w:val="bullet"/>
      <w:lvlText w:val="-"/>
      <w:lvlJc w:val="left"/>
      <w:pPr>
        <w:ind w:left="1148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251ABDDC">
      <w:numFmt w:val="bullet"/>
      <w:lvlText w:val="•"/>
      <w:lvlJc w:val="left"/>
      <w:pPr>
        <w:ind w:left="2128" w:hanging="351"/>
      </w:pPr>
      <w:rPr>
        <w:rFonts w:hint="default"/>
        <w:lang w:val="ru-RU" w:eastAsia="en-US" w:bidi="ar-SA"/>
      </w:rPr>
    </w:lvl>
    <w:lvl w:ilvl="3" w:tplc="18387230">
      <w:numFmt w:val="bullet"/>
      <w:lvlText w:val="•"/>
      <w:lvlJc w:val="left"/>
      <w:pPr>
        <w:ind w:left="3117" w:hanging="351"/>
      </w:pPr>
      <w:rPr>
        <w:rFonts w:hint="default"/>
        <w:lang w:val="ru-RU" w:eastAsia="en-US" w:bidi="ar-SA"/>
      </w:rPr>
    </w:lvl>
    <w:lvl w:ilvl="4" w:tplc="12328654">
      <w:numFmt w:val="bullet"/>
      <w:lvlText w:val="•"/>
      <w:lvlJc w:val="left"/>
      <w:pPr>
        <w:ind w:left="4106" w:hanging="351"/>
      </w:pPr>
      <w:rPr>
        <w:rFonts w:hint="default"/>
        <w:lang w:val="ru-RU" w:eastAsia="en-US" w:bidi="ar-SA"/>
      </w:rPr>
    </w:lvl>
    <w:lvl w:ilvl="5" w:tplc="B66A7E7A">
      <w:numFmt w:val="bullet"/>
      <w:lvlText w:val="•"/>
      <w:lvlJc w:val="left"/>
      <w:pPr>
        <w:ind w:left="5095" w:hanging="351"/>
      </w:pPr>
      <w:rPr>
        <w:rFonts w:hint="default"/>
        <w:lang w:val="ru-RU" w:eastAsia="en-US" w:bidi="ar-SA"/>
      </w:rPr>
    </w:lvl>
    <w:lvl w:ilvl="6" w:tplc="99086018">
      <w:numFmt w:val="bullet"/>
      <w:lvlText w:val="•"/>
      <w:lvlJc w:val="left"/>
      <w:pPr>
        <w:ind w:left="6084" w:hanging="351"/>
      </w:pPr>
      <w:rPr>
        <w:rFonts w:hint="default"/>
        <w:lang w:val="ru-RU" w:eastAsia="en-US" w:bidi="ar-SA"/>
      </w:rPr>
    </w:lvl>
    <w:lvl w:ilvl="7" w:tplc="D554AA4E">
      <w:numFmt w:val="bullet"/>
      <w:lvlText w:val="•"/>
      <w:lvlJc w:val="left"/>
      <w:pPr>
        <w:ind w:left="7073" w:hanging="351"/>
      </w:pPr>
      <w:rPr>
        <w:rFonts w:hint="default"/>
        <w:lang w:val="ru-RU" w:eastAsia="en-US" w:bidi="ar-SA"/>
      </w:rPr>
    </w:lvl>
    <w:lvl w:ilvl="8" w:tplc="E220630E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</w:abstractNum>
  <w:abstractNum w:abstractNumId="33">
    <w:nsid w:val="6DD96706"/>
    <w:multiLevelType w:val="multilevel"/>
    <w:tmpl w:val="1D9C4D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36" w:hanging="1800"/>
      </w:pPr>
      <w:rPr>
        <w:rFonts w:hint="default"/>
      </w:rPr>
    </w:lvl>
  </w:abstractNum>
  <w:abstractNum w:abstractNumId="34">
    <w:nsid w:val="74802CF1"/>
    <w:multiLevelType w:val="hybridMultilevel"/>
    <w:tmpl w:val="B936F4C2"/>
    <w:lvl w:ilvl="0" w:tplc="4338393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C8A28">
      <w:numFmt w:val="bullet"/>
      <w:lvlText w:val="•"/>
      <w:lvlJc w:val="left"/>
      <w:pPr>
        <w:ind w:left="456" w:hanging="144"/>
      </w:pPr>
      <w:rPr>
        <w:rFonts w:hint="default"/>
        <w:lang w:val="ru-RU" w:eastAsia="en-US" w:bidi="ar-SA"/>
      </w:rPr>
    </w:lvl>
    <w:lvl w:ilvl="2" w:tplc="A4E8FECE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3" w:tplc="F16C847A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4" w:tplc="9ECEAC8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5" w:tplc="CFD485BA">
      <w:numFmt w:val="bullet"/>
      <w:lvlText w:val="•"/>
      <w:lvlJc w:val="left"/>
      <w:pPr>
        <w:ind w:left="1881" w:hanging="144"/>
      </w:pPr>
      <w:rPr>
        <w:rFonts w:hint="default"/>
        <w:lang w:val="ru-RU" w:eastAsia="en-US" w:bidi="ar-SA"/>
      </w:rPr>
    </w:lvl>
    <w:lvl w:ilvl="6" w:tplc="9B8E3EB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7" w:tplc="4AFAB0B8">
      <w:numFmt w:val="bullet"/>
      <w:lvlText w:val="•"/>
      <w:lvlJc w:val="left"/>
      <w:pPr>
        <w:ind w:left="2593" w:hanging="144"/>
      </w:pPr>
      <w:rPr>
        <w:rFonts w:hint="default"/>
        <w:lang w:val="ru-RU" w:eastAsia="en-US" w:bidi="ar-SA"/>
      </w:rPr>
    </w:lvl>
    <w:lvl w:ilvl="8" w:tplc="2B884A06">
      <w:numFmt w:val="bullet"/>
      <w:lvlText w:val="•"/>
      <w:lvlJc w:val="left"/>
      <w:pPr>
        <w:ind w:left="2949" w:hanging="144"/>
      </w:pPr>
      <w:rPr>
        <w:rFonts w:hint="default"/>
        <w:lang w:val="ru-RU" w:eastAsia="en-US" w:bidi="ar-SA"/>
      </w:rPr>
    </w:lvl>
  </w:abstractNum>
  <w:abstractNum w:abstractNumId="35">
    <w:nsid w:val="771D76A0"/>
    <w:multiLevelType w:val="multilevel"/>
    <w:tmpl w:val="61B4A888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1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2" w:hanging="81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2160"/>
      </w:pPr>
      <w:rPr>
        <w:rFonts w:hint="default"/>
      </w:rPr>
    </w:lvl>
  </w:abstractNum>
  <w:abstractNum w:abstractNumId="36">
    <w:nsid w:val="7E3C115B"/>
    <w:multiLevelType w:val="hybridMultilevel"/>
    <w:tmpl w:val="FDF0876E"/>
    <w:lvl w:ilvl="0" w:tplc="3C5E5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20"/>
  </w:num>
  <w:num w:numId="5">
    <w:abstractNumId w:val="34"/>
  </w:num>
  <w:num w:numId="6">
    <w:abstractNumId w:val="31"/>
  </w:num>
  <w:num w:numId="7">
    <w:abstractNumId w:val="32"/>
  </w:num>
  <w:num w:numId="8">
    <w:abstractNumId w:val="3"/>
  </w:num>
  <w:num w:numId="9">
    <w:abstractNumId w:val="25"/>
  </w:num>
  <w:num w:numId="10">
    <w:abstractNumId w:val="6"/>
  </w:num>
  <w:num w:numId="11">
    <w:abstractNumId w:val="28"/>
  </w:num>
  <w:num w:numId="12">
    <w:abstractNumId w:val="7"/>
  </w:num>
  <w:num w:numId="13">
    <w:abstractNumId w:val="24"/>
  </w:num>
  <w:num w:numId="14">
    <w:abstractNumId w:val="15"/>
  </w:num>
  <w:num w:numId="15">
    <w:abstractNumId w:val="29"/>
  </w:num>
  <w:num w:numId="16">
    <w:abstractNumId w:val="0"/>
  </w:num>
  <w:num w:numId="17">
    <w:abstractNumId w:val="10"/>
  </w:num>
  <w:num w:numId="18">
    <w:abstractNumId w:val="16"/>
  </w:num>
  <w:num w:numId="19">
    <w:abstractNumId w:val="30"/>
  </w:num>
  <w:num w:numId="20">
    <w:abstractNumId w:val="13"/>
  </w:num>
  <w:num w:numId="21">
    <w:abstractNumId w:val="9"/>
  </w:num>
  <w:num w:numId="22">
    <w:abstractNumId w:val="26"/>
  </w:num>
  <w:num w:numId="23">
    <w:abstractNumId w:val="8"/>
  </w:num>
  <w:num w:numId="24">
    <w:abstractNumId w:val="36"/>
  </w:num>
  <w:num w:numId="25">
    <w:abstractNumId w:val="1"/>
  </w:num>
  <w:num w:numId="26">
    <w:abstractNumId w:val="19"/>
  </w:num>
  <w:num w:numId="27">
    <w:abstractNumId w:val="21"/>
  </w:num>
  <w:num w:numId="28">
    <w:abstractNumId w:val="22"/>
  </w:num>
  <w:num w:numId="29">
    <w:abstractNumId w:val="11"/>
  </w:num>
  <w:num w:numId="30">
    <w:abstractNumId w:val="33"/>
  </w:num>
  <w:num w:numId="31">
    <w:abstractNumId w:val="5"/>
  </w:num>
  <w:num w:numId="32">
    <w:abstractNumId w:val="27"/>
  </w:num>
  <w:num w:numId="33">
    <w:abstractNumId w:val="14"/>
  </w:num>
  <w:num w:numId="34">
    <w:abstractNumId w:val="17"/>
  </w:num>
  <w:num w:numId="35">
    <w:abstractNumId w:val="35"/>
  </w:num>
  <w:num w:numId="36">
    <w:abstractNumId w:val="23"/>
  </w:num>
  <w:num w:numId="37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D3"/>
    <w:rsid w:val="00013A23"/>
    <w:rsid w:val="00015C87"/>
    <w:rsid w:val="000207AC"/>
    <w:rsid w:val="00022669"/>
    <w:rsid w:val="00027544"/>
    <w:rsid w:val="00030832"/>
    <w:rsid w:val="00055C0E"/>
    <w:rsid w:val="00062FD4"/>
    <w:rsid w:val="00073905"/>
    <w:rsid w:val="00077F4E"/>
    <w:rsid w:val="000850AC"/>
    <w:rsid w:val="00086BBF"/>
    <w:rsid w:val="000933C8"/>
    <w:rsid w:val="000A0838"/>
    <w:rsid w:val="000B1087"/>
    <w:rsid w:val="000B7A3C"/>
    <w:rsid w:val="000C2396"/>
    <w:rsid w:val="000D10CF"/>
    <w:rsid w:val="000D25BC"/>
    <w:rsid w:val="000E15BB"/>
    <w:rsid w:val="000E368A"/>
    <w:rsid w:val="000E543A"/>
    <w:rsid w:val="000F2641"/>
    <w:rsid w:val="000F4593"/>
    <w:rsid w:val="00100410"/>
    <w:rsid w:val="001011E1"/>
    <w:rsid w:val="00105F36"/>
    <w:rsid w:val="001109B0"/>
    <w:rsid w:val="0011477D"/>
    <w:rsid w:val="001217C0"/>
    <w:rsid w:val="00126704"/>
    <w:rsid w:val="0013399B"/>
    <w:rsid w:val="00134A79"/>
    <w:rsid w:val="00140A9A"/>
    <w:rsid w:val="00143E8C"/>
    <w:rsid w:val="001443E3"/>
    <w:rsid w:val="0015004B"/>
    <w:rsid w:val="00150915"/>
    <w:rsid w:val="0016697B"/>
    <w:rsid w:val="001675C4"/>
    <w:rsid w:val="001712D5"/>
    <w:rsid w:val="0017544E"/>
    <w:rsid w:val="00176403"/>
    <w:rsid w:val="00184279"/>
    <w:rsid w:val="001855D3"/>
    <w:rsid w:val="001877CB"/>
    <w:rsid w:val="00191C65"/>
    <w:rsid w:val="00194837"/>
    <w:rsid w:val="001B1B6C"/>
    <w:rsid w:val="001C6C25"/>
    <w:rsid w:val="001E24E0"/>
    <w:rsid w:val="001E3FC7"/>
    <w:rsid w:val="001F0B3B"/>
    <w:rsid w:val="001F19F0"/>
    <w:rsid w:val="001F60D5"/>
    <w:rsid w:val="001F758C"/>
    <w:rsid w:val="0022028E"/>
    <w:rsid w:val="00220867"/>
    <w:rsid w:val="00232EDE"/>
    <w:rsid w:val="00233368"/>
    <w:rsid w:val="0023420E"/>
    <w:rsid w:val="0025000C"/>
    <w:rsid w:val="00254953"/>
    <w:rsid w:val="00257D1E"/>
    <w:rsid w:val="00260B68"/>
    <w:rsid w:val="002657A6"/>
    <w:rsid w:val="00266A23"/>
    <w:rsid w:val="00277751"/>
    <w:rsid w:val="002779ED"/>
    <w:rsid w:val="00281901"/>
    <w:rsid w:val="00282597"/>
    <w:rsid w:val="002970DA"/>
    <w:rsid w:val="002B0A55"/>
    <w:rsid w:val="002B1EF7"/>
    <w:rsid w:val="002C1D97"/>
    <w:rsid w:val="002C27C2"/>
    <w:rsid w:val="002D0EC9"/>
    <w:rsid w:val="002D6BE4"/>
    <w:rsid w:val="002D7EAD"/>
    <w:rsid w:val="002E2A8D"/>
    <w:rsid w:val="002E461C"/>
    <w:rsid w:val="002E7E15"/>
    <w:rsid w:val="002F5021"/>
    <w:rsid w:val="002F6FA2"/>
    <w:rsid w:val="00305400"/>
    <w:rsid w:val="00314B80"/>
    <w:rsid w:val="00314E6F"/>
    <w:rsid w:val="003167AE"/>
    <w:rsid w:val="0032570E"/>
    <w:rsid w:val="0032732E"/>
    <w:rsid w:val="0033427D"/>
    <w:rsid w:val="00351C94"/>
    <w:rsid w:val="003669AD"/>
    <w:rsid w:val="00371402"/>
    <w:rsid w:val="003740AB"/>
    <w:rsid w:val="003815A4"/>
    <w:rsid w:val="003835AF"/>
    <w:rsid w:val="00393F4C"/>
    <w:rsid w:val="003A200C"/>
    <w:rsid w:val="003B06D6"/>
    <w:rsid w:val="003B372B"/>
    <w:rsid w:val="003B46F6"/>
    <w:rsid w:val="003B681B"/>
    <w:rsid w:val="003B6E46"/>
    <w:rsid w:val="003C3FCC"/>
    <w:rsid w:val="003C456C"/>
    <w:rsid w:val="003C6902"/>
    <w:rsid w:val="003C732B"/>
    <w:rsid w:val="003D61AD"/>
    <w:rsid w:val="003E27DB"/>
    <w:rsid w:val="003E4099"/>
    <w:rsid w:val="003E6252"/>
    <w:rsid w:val="00407BEC"/>
    <w:rsid w:val="00410B7E"/>
    <w:rsid w:val="00412B46"/>
    <w:rsid w:val="00425B70"/>
    <w:rsid w:val="00427A5E"/>
    <w:rsid w:val="004316FC"/>
    <w:rsid w:val="00437654"/>
    <w:rsid w:val="00441E0F"/>
    <w:rsid w:val="00444C2A"/>
    <w:rsid w:val="00444D1D"/>
    <w:rsid w:val="004473B2"/>
    <w:rsid w:val="00451FD3"/>
    <w:rsid w:val="00452BB4"/>
    <w:rsid w:val="00454D77"/>
    <w:rsid w:val="004553B2"/>
    <w:rsid w:val="00456FAF"/>
    <w:rsid w:val="00463A1D"/>
    <w:rsid w:val="00464994"/>
    <w:rsid w:val="00484ACA"/>
    <w:rsid w:val="0049012B"/>
    <w:rsid w:val="00493668"/>
    <w:rsid w:val="00497C3A"/>
    <w:rsid w:val="004B005A"/>
    <w:rsid w:val="004B1D63"/>
    <w:rsid w:val="004B670F"/>
    <w:rsid w:val="004D3E2F"/>
    <w:rsid w:val="004E3EC7"/>
    <w:rsid w:val="004F0532"/>
    <w:rsid w:val="004F221E"/>
    <w:rsid w:val="004F7A10"/>
    <w:rsid w:val="00501CA4"/>
    <w:rsid w:val="00503359"/>
    <w:rsid w:val="00505ABC"/>
    <w:rsid w:val="00506D6D"/>
    <w:rsid w:val="0051304B"/>
    <w:rsid w:val="00513B6F"/>
    <w:rsid w:val="00521948"/>
    <w:rsid w:val="00523882"/>
    <w:rsid w:val="00531BBE"/>
    <w:rsid w:val="00536F75"/>
    <w:rsid w:val="00542C7C"/>
    <w:rsid w:val="005502C5"/>
    <w:rsid w:val="00555DCF"/>
    <w:rsid w:val="00563880"/>
    <w:rsid w:val="005646B1"/>
    <w:rsid w:val="005728A5"/>
    <w:rsid w:val="00581B7B"/>
    <w:rsid w:val="00584D49"/>
    <w:rsid w:val="00592975"/>
    <w:rsid w:val="00595278"/>
    <w:rsid w:val="00597F4B"/>
    <w:rsid w:val="005A30DA"/>
    <w:rsid w:val="005A7B88"/>
    <w:rsid w:val="005A7F18"/>
    <w:rsid w:val="005C135B"/>
    <w:rsid w:val="005C49E5"/>
    <w:rsid w:val="005C4ECF"/>
    <w:rsid w:val="005C7E4E"/>
    <w:rsid w:val="005D0157"/>
    <w:rsid w:val="005D0280"/>
    <w:rsid w:val="005D24FB"/>
    <w:rsid w:val="005D4BD9"/>
    <w:rsid w:val="005E005C"/>
    <w:rsid w:val="005F12FB"/>
    <w:rsid w:val="005F26AD"/>
    <w:rsid w:val="005F7FCD"/>
    <w:rsid w:val="00604FA8"/>
    <w:rsid w:val="006168B2"/>
    <w:rsid w:val="006215B9"/>
    <w:rsid w:val="006231BD"/>
    <w:rsid w:val="00625EEA"/>
    <w:rsid w:val="0063425A"/>
    <w:rsid w:val="00640ACD"/>
    <w:rsid w:val="00653B8C"/>
    <w:rsid w:val="006551D0"/>
    <w:rsid w:val="00656896"/>
    <w:rsid w:val="0066034A"/>
    <w:rsid w:val="00665502"/>
    <w:rsid w:val="00665568"/>
    <w:rsid w:val="00665E69"/>
    <w:rsid w:val="00666057"/>
    <w:rsid w:val="0067134D"/>
    <w:rsid w:val="00672009"/>
    <w:rsid w:val="00676B3C"/>
    <w:rsid w:val="00676C9D"/>
    <w:rsid w:val="00693685"/>
    <w:rsid w:val="006A5FB1"/>
    <w:rsid w:val="006B16B1"/>
    <w:rsid w:val="006B676A"/>
    <w:rsid w:val="006C28E4"/>
    <w:rsid w:val="006C54B8"/>
    <w:rsid w:val="006C5D78"/>
    <w:rsid w:val="006D0BB1"/>
    <w:rsid w:val="006D1024"/>
    <w:rsid w:val="006D17BB"/>
    <w:rsid w:val="006E7D27"/>
    <w:rsid w:val="00733869"/>
    <w:rsid w:val="00735008"/>
    <w:rsid w:val="00743E1B"/>
    <w:rsid w:val="007514A8"/>
    <w:rsid w:val="00753B21"/>
    <w:rsid w:val="00754651"/>
    <w:rsid w:val="007556DD"/>
    <w:rsid w:val="0076258F"/>
    <w:rsid w:val="007648D3"/>
    <w:rsid w:val="0076743F"/>
    <w:rsid w:val="007728F0"/>
    <w:rsid w:val="00773670"/>
    <w:rsid w:val="007737DD"/>
    <w:rsid w:val="00776D51"/>
    <w:rsid w:val="00786D6D"/>
    <w:rsid w:val="0079082C"/>
    <w:rsid w:val="007A240B"/>
    <w:rsid w:val="007A4640"/>
    <w:rsid w:val="007A7711"/>
    <w:rsid w:val="007B313D"/>
    <w:rsid w:val="007C7B74"/>
    <w:rsid w:val="007D6AC8"/>
    <w:rsid w:val="007E2431"/>
    <w:rsid w:val="007F2FBA"/>
    <w:rsid w:val="007F329A"/>
    <w:rsid w:val="007F7AC0"/>
    <w:rsid w:val="00801BD3"/>
    <w:rsid w:val="00813420"/>
    <w:rsid w:val="00813497"/>
    <w:rsid w:val="00816226"/>
    <w:rsid w:val="0081755D"/>
    <w:rsid w:val="0082216E"/>
    <w:rsid w:val="00824975"/>
    <w:rsid w:val="008324B6"/>
    <w:rsid w:val="00834E77"/>
    <w:rsid w:val="0084298A"/>
    <w:rsid w:val="00845468"/>
    <w:rsid w:val="00851373"/>
    <w:rsid w:val="00852889"/>
    <w:rsid w:val="00853596"/>
    <w:rsid w:val="0086310B"/>
    <w:rsid w:val="008735A3"/>
    <w:rsid w:val="00874508"/>
    <w:rsid w:val="00877937"/>
    <w:rsid w:val="00892FF3"/>
    <w:rsid w:val="008A101B"/>
    <w:rsid w:val="008A406B"/>
    <w:rsid w:val="008A4511"/>
    <w:rsid w:val="008B007D"/>
    <w:rsid w:val="008B2731"/>
    <w:rsid w:val="008B6F26"/>
    <w:rsid w:val="008D7072"/>
    <w:rsid w:val="008D7E7B"/>
    <w:rsid w:val="008E5861"/>
    <w:rsid w:val="008F0DD8"/>
    <w:rsid w:val="008F376E"/>
    <w:rsid w:val="008F4CDF"/>
    <w:rsid w:val="008F65EE"/>
    <w:rsid w:val="00900391"/>
    <w:rsid w:val="00900686"/>
    <w:rsid w:val="00910FFF"/>
    <w:rsid w:val="00911282"/>
    <w:rsid w:val="00921120"/>
    <w:rsid w:val="00923A4B"/>
    <w:rsid w:val="00931BB3"/>
    <w:rsid w:val="00933826"/>
    <w:rsid w:val="00933D0A"/>
    <w:rsid w:val="00937021"/>
    <w:rsid w:val="00937237"/>
    <w:rsid w:val="00942761"/>
    <w:rsid w:val="009447DF"/>
    <w:rsid w:val="00951701"/>
    <w:rsid w:val="0095375D"/>
    <w:rsid w:val="009548B5"/>
    <w:rsid w:val="00960667"/>
    <w:rsid w:val="00963D53"/>
    <w:rsid w:val="00963F4E"/>
    <w:rsid w:val="0096493D"/>
    <w:rsid w:val="009662D8"/>
    <w:rsid w:val="00970F8D"/>
    <w:rsid w:val="0097201E"/>
    <w:rsid w:val="00973663"/>
    <w:rsid w:val="00990F2D"/>
    <w:rsid w:val="0099196C"/>
    <w:rsid w:val="009A1753"/>
    <w:rsid w:val="009C6D0F"/>
    <w:rsid w:val="009C76D5"/>
    <w:rsid w:val="009D1FEB"/>
    <w:rsid w:val="009D20CA"/>
    <w:rsid w:val="009E02AB"/>
    <w:rsid w:val="009F419D"/>
    <w:rsid w:val="00A01060"/>
    <w:rsid w:val="00A1038E"/>
    <w:rsid w:val="00A12B6A"/>
    <w:rsid w:val="00A130F0"/>
    <w:rsid w:val="00A16312"/>
    <w:rsid w:val="00A170E4"/>
    <w:rsid w:val="00A23E89"/>
    <w:rsid w:val="00A271CB"/>
    <w:rsid w:val="00A32983"/>
    <w:rsid w:val="00A329B7"/>
    <w:rsid w:val="00A36C00"/>
    <w:rsid w:val="00A43C47"/>
    <w:rsid w:val="00A46DA9"/>
    <w:rsid w:val="00A52EB4"/>
    <w:rsid w:val="00A5301C"/>
    <w:rsid w:val="00A56462"/>
    <w:rsid w:val="00A56A27"/>
    <w:rsid w:val="00A65C09"/>
    <w:rsid w:val="00A671BD"/>
    <w:rsid w:val="00A76478"/>
    <w:rsid w:val="00A76E04"/>
    <w:rsid w:val="00A7792A"/>
    <w:rsid w:val="00A83D01"/>
    <w:rsid w:val="00A872E7"/>
    <w:rsid w:val="00A927EA"/>
    <w:rsid w:val="00AA1FDD"/>
    <w:rsid w:val="00AA3A8A"/>
    <w:rsid w:val="00AA7A04"/>
    <w:rsid w:val="00AB175D"/>
    <w:rsid w:val="00AB1A06"/>
    <w:rsid w:val="00AB2056"/>
    <w:rsid w:val="00AC6E21"/>
    <w:rsid w:val="00AD040B"/>
    <w:rsid w:val="00AE0AAF"/>
    <w:rsid w:val="00AE743C"/>
    <w:rsid w:val="00AF0F11"/>
    <w:rsid w:val="00B20DF6"/>
    <w:rsid w:val="00B235EE"/>
    <w:rsid w:val="00B23839"/>
    <w:rsid w:val="00B25287"/>
    <w:rsid w:val="00B358F2"/>
    <w:rsid w:val="00B41CAC"/>
    <w:rsid w:val="00B43BE3"/>
    <w:rsid w:val="00B459A7"/>
    <w:rsid w:val="00B46278"/>
    <w:rsid w:val="00B513E1"/>
    <w:rsid w:val="00B52539"/>
    <w:rsid w:val="00B57529"/>
    <w:rsid w:val="00B665FF"/>
    <w:rsid w:val="00B75EA4"/>
    <w:rsid w:val="00B776AB"/>
    <w:rsid w:val="00B800C1"/>
    <w:rsid w:val="00B811C9"/>
    <w:rsid w:val="00B83EEA"/>
    <w:rsid w:val="00B967F1"/>
    <w:rsid w:val="00BA2D47"/>
    <w:rsid w:val="00BA510C"/>
    <w:rsid w:val="00BB55E1"/>
    <w:rsid w:val="00BC7770"/>
    <w:rsid w:val="00BC777E"/>
    <w:rsid w:val="00BD738A"/>
    <w:rsid w:val="00BE45E5"/>
    <w:rsid w:val="00BF0260"/>
    <w:rsid w:val="00BF2E1C"/>
    <w:rsid w:val="00BF2E46"/>
    <w:rsid w:val="00BF7998"/>
    <w:rsid w:val="00C00C0A"/>
    <w:rsid w:val="00C30257"/>
    <w:rsid w:val="00C35442"/>
    <w:rsid w:val="00C44A4F"/>
    <w:rsid w:val="00C47813"/>
    <w:rsid w:val="00C554A6"/>
    <w:rsid w:val="00C56CE8"/>
    <w:rsid w:val="00C56EA5"/>
    <w:rsid w:val="00C649FA"/>
    <w:rsid w:val="00C664DC"/>
    <w:rsid w:val="00C66A4C"/>
    <w:rsid w:val="00C750BD"/>
    <w:rsid w:val="00C7561B"/>
    <w:rsid w:val="00C84E1C"/>
    <w:rsid w:val="00C8686B"/>
    <w:rsid w:val="00C8796B"/>
    <w:rsid w:val="00C961CB"/>
    <w:rsid w:val="00C96253"/>
    <w:rsid w:val="00C9634A"/>
    <w:rsid w:val="00C96A33"/>
    <w:rsid w:val="00C96BFB"/>
    <w:rsid w:val="00CA140F"/>
    <w:rsid w:val="00CA6972"/>
    <w:rsid w:val="00CB049A"/>
    <w:rsid w:val="00CC26ED"/>
    <w:rsid w:val="00CC4CEB"/>
    <w:rsid w:val="00CC5792"/>
    <w:rsid w:val="00CD4DB4"/>
    <w:rsid w:val="00CD69A4"/>
    <w:rsid w:val="00CE1E3C"/>
    <w:rsid w:val="00CF0204"/>
    <w:rsid w:val="00CF1FB9"/>
    <w:rsid w:val="00CF25C2"/>
    <w:rsid w:val="00CF3178"/>
    <w:rsid w:val="00CF4A6A"/>
    <w:rsid w:val="00CF53C2"/>
    <w:rsid w:val="00CF56C1"/>
    <w:rsid w:val="00D11C65"/>
    <w:rsid w:val="00D244FD"/>
    <w:rsid w:val="00D347CA"/>
    <w:rsid w:val="00D408A6"/>
    <w:rsid w:val="00D433A9"/>
    <w:rsid w:val="00D474FA"/>
    <w:rsid w:val="00D52C9F"/>
    <w:rsid w:val="00D56C9C"/>
    <w:rsid w:val="00D57E0D"/>
    <w:rsid w:val="00D71472"/>
    <w:rsid w:val="00D7401A"/>
    <w:rsid w:val="00D80C2C"/>
    <w:rsid w:val="00D844CD"/>
    <w:rsid w:val="00D855C5"/>
    <w:rsid w:val="00D87A3B"/>
    <w:rsid w:val="00D87FA0"/>
    <w:rsid w:val="00D90D83"/>
    <w:rsid w:val="00DA2522"/>
    <w:rsid w:val="00DA3274"/>
    <w:rsid w:val="00DA35DD"/>
    <w:rsid w:val="00DA678D"/>
    <w:rsid w:val="00DB18E7"/>
    <w:rsid w:val="00DB4511"/>
    <w:rsid w:val="00DD210A"/>
    <w:rsid w:val="00DD5119"/>
    <w:rsid w:val="00DE14DA"/>
    <w:rsid w:val="00DE2186"/>
    <w:rsid w:val="00DF4617"/>
    <w:rsid w:val="00DF63C0"/>
    <w:rsid w:val="00DF727C"/>
    <w:rsid w:val="00E000F3"/>
    <w:rsid w:val="00E04163"/>
    <w:rsid w:val="00E04BDF"/>
    <w:rsid w:val="00E13296"/>
    <w:rsid w:val="00E1575F"/>
    <w:rsid w:val="00E24153"/>
    <w:rsid w:val="00E27EA8"/>
    <w:rsid w:val="00E30BB5"/>
    <w:rsid w:val="00E32B3F"/>
    <w:rsid w:val="00E410AF"/>
    <w:rsid w:val="00E444F1"/>
    <w:rsid w:val="00E52149"/>
    <w:rsid w:val="00E52A21"/>
    <w:rsid w:val="00E52D73"/>
    <w:rsid w:val="00E55695"/>
    <w:rsid w:val="00E6617E"/>
    <w:rsid w:val="00E73862"/>
    <w:rsid w:val="00E80B2F"/>
    <w:rsid w:val="00E813F0"/>
    <w:rsid w:val="00E85C4B"/>
    <w:rsid w:val="00E91FFF"/>
    <w:rsid w:val="00E9257B"/>
    <w:rsid w:val="00EA1C23"/>
    <w:rsid w:val="00EB332F"/>
    <w:rsid w:val="00EB3A85"/>
    <w:rsid w:val="00EC387A"/>
    <w:rsid w:val="00ED56CF"/>
    <w:rsid w:val="00ED7951"/>
    <w:rsid w:val="00EE1A64"/>
    <w:rsid w:val="00EF1F5B"/>
    <w:rsid w:val="00EF69DC"/>
    <w:rsid w:val="00F009C2"/>
    <w:rsid w:val="00F07DBF"/>
    <w:rsid w:val="00F101E3"/>
    <w:rsid w:val="00F13695"/>
    <w:rsid w:val="00F14577"/>
    <w:rsid w:val="00F14D3B"/>
    <w:rsid w:val="00F17E42"/>
    <w:rsid w:val="00F241AC"/>
    <w:rsid w:val="00F304CF"/>
    <w:rsid w:val="00F30EAA"/>
    <w:rsid w:val="00F35CDE"/>
    <w:rsid w:val="00F36104"/>
    <w:rsid w:val="00F41CA2"/>
    <w:rsid w:val="00F43748"/>
    <w:rsid w:val="00F508E6"/>
    <w:rsid w:val="00F61EAD"/>
    <w:rsid w:val="00F7411A"/>
    <w:rsid w:val="00F741AE"/>
    <w:rsid w:val="00F86708"/>
    <w:rsid w:val="00F903CC"/>
    <w:rsid w:val="00F96B79"/>
    <w:rsid w:val="00FA013E"/>
    <w:rsid w:val="00FA354F"/>
    <w:rsid w:val="00FA7CE7"/>
    <w:rsid w:val="00FB5A32"/>
    <w:rsid w:val="00FC27C9"/>
    <w:rsid w:val="00FC6AAF"/>
    <w:rsid w:val="00FD3780"/>
    <w:rsid w:val="00FD3A5D"/>
    <w:rsid w:val="00FD686A"/>
    <w:rsid w:val="00FE5646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1" w:right="470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72"/>
      <w:ind w:left="1176" w:hanging="49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90"/>
      <w:ind w:left="435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40"/>
      <w:jc w:val="center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043" w:right="1357" w:hanging="1668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B25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52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5287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semiHidden/>
    <w:unhideWhenUsed/>
    <w:rsid w:val="008F65EE"/>
    <w:rPr>
      <w:color w:val="0000FF"/>
      <w:u w:val="single"/>
    </w:rPr>
  </w:style>
  <w:style w:type="character" w:customStyle="1" w:styleId="CharAttribute484">
    <w:name w:val="CharAttribute484"/>
    <w:uiPriority w:val="99"/>
    <w:rsid w:val="00EC387A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EC387A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b">
    <w:name w:val="Без интервала Знак"/>
    <w:link w:val="aa"/>
    <w:uiPriority w:val="1"/>
    <w:rsid w:val="00EC387A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3">
    <w:name w:val="CharAttribute3"/>
    <w:rsid w:val="00EC387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C387A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EC387A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C387A"/>
    <w:rPr>
      <w:rFonts w:ascii="Times New Roman" w:eastAsia="Times New Roman"/>
      <w:i/>
      <w:sz w:val="22"/>
    </w:rPr>
  </w:style>
  <w:style w:type="paragraph" w:styleId="ac">
    <w:name w:val="header"/>
    <w:basedOn w:val="a"/>
    <w:link w:val="ad"/>
    <w:uiPriority w:val="99"/>
    <w:unhideWhenUsed/>
    <w:rsid w:val="005A30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30DA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5A30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0DA"/>
    <w:rPr>
      <w:rFonts w:ascii="Times New Roman" w:eastAsia="Times New Roman" w:hAnsi="Times New Roman" w:cs="Times New Roman"/>
      <w:lang w:val="ru-RU"/>
    </w:rPr>
  </w:style>
  <w:style w:type="character" w:customStyle="1" w:styleId="c5">
    <w:name w:val="c5"/>
    <w:basedOn w:val="a0"/>
    <w:rsid w:val="00676B3C"/>
  </w:style>
  <w:style w:type="paragraph" w:customStyle="1" w:styleId="Standard">
    <w:name w:val="Standard"/>
    <w:rsid w:val="00DE2186"/>
    <w:pPr>
      <w:widowControl/>
      <w:suppressAutoHyphens/>
      <w:autoSpaceDE/>
      <w:spacing w:after="200" w:line="276" w:lineRule="auto"/>
    </w:pPr>
    <w:rPr>
      <w:rFonts w:ascii="Calibri" w:eastAsia="Times New Roman" w:hAnsi="Calibri" w:cs="Calibri"/>
      <w:kern w:val="3"/>
      <w:lang w:val="ru-RU" w:eastAsia="zh-CN"/>
    </w:rPr>
  </w:style>
  <w:style w:type="paragraph" w:customStyle="1" w:styleId="FR2">
    <w:name w:val="FR2"/>
    <w:rsid w:val="0079082C"/>
    <w:pPr>
      <w:adjustRightInd w:val="0"/>
      <w:spacing w:line="259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1" w:right="470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72"/>
      <w:ind w:left="1176" w:hanging="49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90"/>
      <w:ind w:left="435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40"/>
      <w:jc w:val="center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043" w:right="1357" w:hanging="1668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B25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52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5287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semiHidden/>
    <w:unhideWhenUsed/>
    <w:rsid w:val="008F65EE"/>
    <w:rPr>
      <w:color w:val="0000FF"/>
      <w:u w:val="single"/>
    </w:rPr>
  </w:style>
  <w:style w:type="character" w:customStyle="1" w:styleId="CharAttribute484">
    <w:name w:val="CharAttribute484"/>
    <w:uiPriority w:val="99"/>
    <w:rsid w:val="00EC387A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EC387A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b">
    <w:name w:val="Без интервала Знак"/>
    <w:link w:val="aa"/>
    <w:uiPriority w:val="1"/>
    <w:rsid w:val="00EC387A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3">
    <w:name w:val="CharAttribute3"/>
    <w:rsid w:val="00EC387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C387A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EC387A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C387A"/>
    <w:rPr>
      <w:rFonts w:ascii="Times New Roman" w:eastAsia="Times New Roman"/>
      <w:i/>
      <w:sz w:val="22"/>
    </w:rPr>
  </w:style>
  <w:style w:type="paragraph" w:styleId="ac">
    <w:name w:val="header"/>
    <w:basedOn w:val="a"/>
    <w:link w:val="ad"/>
    <w:uiPriority w:val="99"/>
    <w:unhideWhenUsed/>
    <w:rsid w:val="005A30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30DA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5A30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0DA"/>
    <w:rPr>
      <w:rFonts w:ascii="Times New Roman" w:eastAsia="Times New Roman" w:hAnsi="Times New Roman" w:cs="Times New Roman"/>
      <w:lang w:val="ru-RU"/>
    </w:rPr>
  </w:style>
  <w:style w:type="character" w:customStyle="1" w:styleId="c5">
    <w:name w:val="c5"/>
    <w:basedOn w:val="a0"/>
    <w:rsid w:val="00676B3C"/>
  </w:style>
  <w:style w:type="paragraph" w:customStyle="1" w:styleId="Standard">
    <w:name w:val="Standard"/>
    <w:rsid w:val="00DE2186"/>
    <w:pPr>
      <w:widowControl/>
      <w:suppressAutoHyphens/>
      <w:autoSpaceDE/>
      <w:spacing w:after="200" w:line="276" w:lineRule="auto"/>
    </w:pPr>
    <w:rPr>
      <w:rFonts w:ascii="Calibri" w:eastAsia="Times New Roman" w:hAnsi="Calibri" w:cs="Calibri"/>
      <w:kern w:val="3"/>
      <w:lang w:val="ru-RU" w:eastAsia="zh-CN"/>
    </w:rPr>
  </w:style>
  <w:style w:type="paragraph" w:customStyle="1" w:styleId="FR2">
    <w:name w:val="FR2"/>
    <w:rsid w:val="0079082C"/>
    <w:pPr>
      <w:adjustRightInd w:val="0"/>
      <w:spacing w:line="259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921B-1377-437C-9232-EF51FF41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25</Pages>
  <Words>9843</Words>
  <Characters>56109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Программа воспитания</vt:lpstr>
    </vt:vector>
  </TitlesOfParts>
  <Company/>
  <LinksUpToDate>false</LinksUpToDate>
  <CharactersWithSpaces>65821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Программа воспитания</dc:title>
  <dc:creator>Редактор</dc:creator>
  <cp:lastModifiedBy>ПИон Сагидова</cp:lastModifiedBy>
  <cp:revision>102</cp:revision>
  <cp:lastPrinted>2021-07-02T06:38:00Z</cp:lastPrinted>
  <dcterms:created xsi:type="dcterms:W3CDTF">2022-09-10T18:05:00Z</dcterms:created>
  <dcterms:modified xsi:type="dcterms:W3CDTF">2022-11-11T13:14:00Z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2021-02-16T00:00:00Z</vt:filetime>
  </property>
</Properties>
</file>